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81C418" w14:textId="5B3F87DD" w:rsidR="00672071" w:rsidRPr="003220C9" w:rsidRDefault="003220C9" w:rsidP="00672071">
      <w:pPr>
        <w:spacing w:after="0" w:line="240" w:lineRule="auto"/>
        <w:rPr>
          <w:rFonts w:cstheme="minorHAnsi"/>
          <w:sz w:val="20"/>
          <w:szCs w:val="20"/>
        </w:rPr>
      </w:pPr>
      <w:r w:rsidRPr="003220C9">
        <w:rPr>
          <w:rFonts w:cstheme="minorHAnsi"/>
          <w:sz w:val="20"/>
          <w:szCs w:val="20"/>
        </w:rPr>
        <w:t>Boiler in OMS keeps shutting down with an error stating issues with the flue</w:t>
      </w:r>
    </w:p>
    <w:p w14:paraId="2F4C0599" w14:textId="77777777" w:rsidR="003220C9" w:rsidRPr="003220C9" w:rsidRDefault="003220C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220C9" w:rsidRPr="003220C9" w14:paraId="41DC3301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CA536" w14:textId="618771F0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CFF2" w14:textId="1E51E4A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741E" w14:textId="00FA7B3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90D2" w14:textId="05526AA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8DC0" w14:textId="3B229A5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C0D7" w14:textId="512D714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B386" w14:textId="0FFE76D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2F718" w14:textId="79B50D1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1E46" w14:textId="52B5C5FF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15E4B33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8375" w14:textId="30512A3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EE08" w14:textId="1EC5B70F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6A2C" w14:textId="5503EAB0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5D57A" w14:textId="04CEF1C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8BB3" w14:textId="4F20B050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3ED2" w14:textId="3476CA65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F49A" w14:textId="33EF920A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58A97" w14:textId="22D3DD20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AA1B" w14:textId="30C9E7F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40F95A7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0911" w14:textId="1E7D886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76F5E" w14:textId="3E531554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7112" w14:textId="2A4486C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9D20" w14:textId="0B1B727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A972" w14:textId="13DEA8E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4592" w14:textId="56C756D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ACA2" w14:textId="4DEFAF9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9E57" w14:textId="51F4432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24121" w14:textId="40FC259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355BC3A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7785" w14:textId="5F827B2D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Boiler in OMS keeps shutting down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8F452" w14:textId="75425D3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C0CF" w14:textId="13B68C43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EA8ED" w14:textId="06D650F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3833B" w14:textId="2E2000A6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E6771" w14:textId="640242F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4161" w14:textId="5D6C2503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EC38" w14:textId="3713A7C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1335" w14:textId="268BFF4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4CE77CD7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CB621" w14:textId="4E3BE61A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CSS #19953 - CMI # 6053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E423" w14:textId="2DE6897A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3C583" w14:textId="046791A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D38A3" w14:textId="53B44A5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29D67" w14:textId="5A7EE1E3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D709B" w14:textId="0C60E7E3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AB45" w14:textId="04F6D49B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86269" w14:textId="1B45E035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492A" w14:textId="25176AC2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2ECFCA8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20DD" w14:textId="2F4AFEC2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B98A" w14:textId="2FD50C5D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DB9E" w14:textId="3776D83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193D" w14:textId="03A88CB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EEA8" w14:textId="58D8E1F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9765" w14:textId="21822F94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DAE8" w14:textId="2122FF6C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4A841" w14:textId="5BE9520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CBBD" w14:textId="19802BD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20231ED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99813" w14:textId="6834660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12.05.19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BF47B" w14:textId="1E3631C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EFBF6" w14:textId="3CAB423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4C7B6" w14:textId="6400307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658F" w14:textId="268F4ED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13FC" w14:textId="70757D7B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A043" w14:textId="6911D844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EB9B" w14:textId="34FA97B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54CD" w14:textId="10384FA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616ED0D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37E10" w14:textId="557B019B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82918" w14:textId="009E77A6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4C2B" w14:textId="51060804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EE47" w14:textId="783837D6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FFC6" w14:textId="187E358B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0A93" w14:textId="65E49022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3735C" w14:textId="4B91A93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4E9D" w14:textId="102D67B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ADBC" w14:textId="0A8C466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7A4F80C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E0C16" w14:textId="1152D9D2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953E" w14:textId="3243E31C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18B4" w14:textId="6BB132D6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9F8A" w14:textId="56B3A09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2535" w14:textId="5334356B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454F" w14:textId="2B058FA0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C67C" w14:textId="7CA79F05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B5444" w14:textId="37B9A8F3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B103" w14:textId="75940FCD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379824C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3C96" w14:textId="46CB531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23A0" w14:textId="2206EC1F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A8DD" w14:textId="6AFAD64A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E3CD" w14:textId="5BCC258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0E2F" w14:textId="528C021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EB53" w14:textId="07BAD1D0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CF95" w14:textId="6A108D6F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5477E" w14:textId="07D5B79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87BD" w14:textId="3738EF5B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529BA2C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5B80" w14:textId="1823534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37B6" w14:textId="0A0D1916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FE68" w14:textId="083DDD7C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CBF2" w14:textId="1F5750F8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FFE6" w14:textId="280D04C9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4CD21" w14:textId="62CC1C5A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5C21" w14:textId="08891837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4277" w14:textId="5EA54D24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BF53" w14:textId="760B1CFC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793DF00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6F89" w14:textId="49568880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0A52D" w14:textId="26CCA533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D70FC" w14:textId="23661ED5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51E2" w14:textId="2CFF2227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18E1" w14:textId="42AFFCEE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380C" w14:textId="7AA3617F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E2B2" w14:textId="7FA5A2C7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CBAA" w14:textId="35C52732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DFC1F" w14:textId="543A38FE" w:rsidR="003220C9" w:rsidRPr="003220C9" w:rsidRDefault="003220C9" w:rsidP="003220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220C9" w:rsidRPr="003220C9" w14:paraId="7A03E91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04CD" w14:textId="71D8730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23D6" w14:textId="5DAED94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89C7" w14:textId="04FF0C3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8A9D" w14:textId="1B20124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4B0E" w14:textId="715E905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71D65" w14:textId="41B8035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F8635" w14:textId="73F2B4C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62EA" w14:textId="546B101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B85AD" w14:textId="7A083BE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066D3FB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19D0E" w14:textId="4B17FC4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CE11" w14:textId="1DC9014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53EC" w14:textId="71A5C5C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44E0" w14:textId="464893F9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0B6F" w14:textId="5E40EB9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74CC" w14:textId="02C5E37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76EC" w14:textId="4448771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1A24" w14:textId="53D4425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D22F" w14:textId="164A630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10D1883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17BB6" w14:textId="2AD857AD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3CC1D" w14:textId="7E4573C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2397" w14:textId="0DEC1C0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3464" w14:textId="7CE79A9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C6AF" w14:textId="1A13537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DFB3" w14:textId="06302889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8B61" w14:textId="2858C18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C84E" w14:textId="6FE4950B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A176D" w14:textId="632E852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5378F49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803D" w14:textId="2C3CFB68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8617" w14:textId="2FAAD36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B09B4" w14:textId="14A5BE0E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2710" w14:textId="772FD01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877F" w14:textId="0F6D883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088C" w14:textId="7E526FC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D4E7" w14:textId="2C02BEE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66EE" w14:textId="3189A77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771A" w14:textId="1930C4F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15EED15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1E05" w14:textId="49AF11E6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8581" w14:textId="49BE411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220C9">
              <w:rPr>
                <w:rFonts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579E" w14:textId="3433510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1341" w14:textId="4FB98D5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69B3" w14:textId="45B296B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BDA3" w14:textId="49EF7B45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E63E" w14:textId="058C823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8BB4" w14:textId="0685FED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2E30" w14:textId="190F9E5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$           432.00 </w:t>
            </w:r>
          </w:p>
        </w:tc>
      </w:tr>
      <w:tr w:rsidR="003220C9" w:rsidRPr="003220C9" w14:paraId="4867AD7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0B6CB" w14:textId="441A05E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3D39" w14:textId="7189FCA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8561" w14:textId="7D96CFCB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7B3A1" w14:textId="4DEC8F45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F5B6" w14:textId="6958E97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9393C" w14:textId="2FC4A49B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7EDA" w14:textId="5D81A14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32AF" w14:textId="1303F45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33F9" w14:textId="4F652DCB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4CF40C2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E8E0" w14:textId="01FF0F74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C520" w14:textId="7AFEF8A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17BE" w14:textId="7B0D336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B9EE" w14:textId="16C31A6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9422" w14:textId="74FF56E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D0CB" w14:textId="7412474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B9B7" w14:textId="290F066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5D45" w14:textId="4E98EFDB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1E52" w14:textId="3436C2B9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$           176.99 </w:t>
            </w:r>
          </w:p>
        </w:tc>
      </w:tr>
      <w:tr w:rsidR="003220C9" w:rsidRPr="003220C9" w14:paraId="1548E31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F2C3" w14:textId="293812A3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0991" w14:textId="2CA283BB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DAA3" w14:textId="4A9EBBE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8CB0" w14:textId="7FD9EAC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FDDF" w14:textId="268DFBC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4E39" w14:textId="270C90C4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9E01" w14:textId="18EF0BE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2FCE" w14:textId="1E0526C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C873" w14:textId="313D835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3B8FE1B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6769" w14:textId="178E436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7E543" w14:textId="02C83D8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30512" w14:textId="5EA9922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5331" w14:textId="16E3FD34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357F" w14:textId="0A89CD2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B39E8" w14:textId="0BD1795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3AEB" w14:textId="1A6D2EE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27B4" w14:textId="412F227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E1887" w14:textId="69BB62E5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608.99 </w:t>
            </w:r>
          </w:p>
        </w:tc>
      </w:tr>
      <w:tr w:rsidR="003220C9" w:rsidRPr="003220C9" w14:paraId="100B813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E7D3" w14:textId="79E65DB5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41EC" w14:textId="167FAC6E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1E462" w14:textId="0AD48EE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361CA" w14:textId="4BB3753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4238" w14:textId="46EA171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5542" w14:textId="2859845E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8291" w14:textId="30863CD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CDA5A" w14:textId="516EE53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19B31" w14:textId="5DDE5BD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4079E21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E438" w14:textId="515B124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F0C5" w14:textId="22A3AFC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5606C" w14:textId="45201F2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0B8A" w14:textId="6FD92E7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942A" w14:textId="64DF52D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B95D" w14:textId="6848CF0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2823" w14:textId="7112D4D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95C4" w14:textId="672892CE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4BE2" w14:textId="5A02A13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6865AEF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312D" w14:textId="756B9579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F5F7E" w14:textId="5E88466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3DF1" w14:textId="310388A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7FFE0" w14:textId="1DB3B81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FE622" w14:textId="266ECA7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4AD8" w14:textId="536A685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058D" w14:textId="51BB68F5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1DE31" w14:textId="7610F86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F431" w14:textId="1A9E3E59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6A132FE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88FC" w14:textId="4F2C50A7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1EF0E" w14:textId="2839DA2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220C9">
              <w:rPr>
                <w:rFonts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CDF2E" w14:textId="5518F244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A9B2F" w14:textId="2AABE299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521C" w14:textId="4661785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D590" w14:textId="2B34671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C38A" w14:textId="2331D44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50E4" w14:textId="0785AE0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E071" w14:textId="63937F8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 xml:space="preserve"> $           432.00 </w:t>
            </w:r>
          </w:p>
        </w:tc>
      </w:tr>
      <w:tr w:rsidR="003220C9" w:rsidRPr="003220C9" w14:paraId="12665DA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B857" w14:textId="2FC3188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DD9D" w14:textId="7865FB3B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9B2F" w14:textId="481D246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E6165" w14:textId="489FABE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3B54" w14:textId="27EA354E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E4FA" w14:textId="61369DC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0E08" w14:textId="023EA45E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201F" w14:textId="4C884E55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82F96" w14:textId="2B923229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795741A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42A3B" w14:textId="35D561B4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13B8" w14:textId="0AD23DF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3E1B" w14:textId="19E15AF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577F" w14:textId="3941D34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53C3" w14:textId="7C7D140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5BA0" w14:textId="07F5F64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BF4C" w14:textId="454FC24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ACF6" w14:textId="5831DC5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3800" w14:textId="00BA3835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1,040.99 </w:t>
            </w:r>
          </w:p>
        </w:tc>
      </w:tr>
      <w:tr w:rsidR="003220C9" w:rsidRPr="003220C9" w14:paraId="234EC1D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5B7E" w14:textId="56A86DF4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B0B0" w14:textId="06D7583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F2774" w14:textId="153AA94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6CF9" w14:textId="532DD77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7282" w14:textId="6CB1FE4E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CE5B" w14:textId="5CE21C1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2677" w14:textId="17ECB0D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7FEB" w14:textId="7699544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284B" w14:textId="0D99F9E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20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20C9" w:rsidRPr="003220C9" w14:paraId="07FAFD2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C61F41" w14:textId="77777777" w:rsidR="003220C9" w:rsidRPr="003220C9" w:rsidRDefault="003220C9" w:rsidP="003220C9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9CA92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D013A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50522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2B4F5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4D90C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7641E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8CD08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E8899" w14:textId="77777777" w:rsidR="003220C9" w:rsidRPr="003220C9" w:rsidRDefault="003220C9" w:rsidP="003220C9">
            <w:pPr>
              <w:spacing w:after="0" w:line="240" w:lineRule="auto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3220C9" w:rsidRPr="003220C9" w14:paraId="4BC3D277" w14:textId="77777777" w:rsidTr="003220C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FA4BC" w14:textId="5E08815E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F804A" w14:textId="6C4CEC0C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94F02" w14:textId="5EA147D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8B514" w14:textId="5B261284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78055" w14:textId="5D3F297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312FA" w14:textId="1F1AABD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BA8FC" w14:textId="7AD3817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E8CD0" w14:textId="6E9C3CC0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CC30F" w14:textId="4F18345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3220C9" w:rsidRPr="003220C9" w14:paraId="107F06F3" w14:textId="77777777" w:rsidTr="003220C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E0C07" w14:textId="060B8EEF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0387E" w14:textId="56F1670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40C58" w14:textId="5FFBB8E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A6C41" w14:textId="1D0B9264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7BCBF" w14:textId="71B3E2A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0E200" w14:textId="3539490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AE228" w14:textId="5760BCD6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2EF4D" w14:textId="5065404D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31D7D" w14:textId="0757DA7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3220C9" w:rsidRPr="003220C9" w14:paraId="72506C2D" w14:textId="77777777" w:rsidTr="003220C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A5724" w14:textId="3CE34851" w:rsidR="003220C9" w:rsidRPr="003220C9" w:rsidRDefault="003220C9" w:rsidP="003220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DE920" w14:textId="6A28DE4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563F0" w14:textId="0866C88F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7DD02" w14:textId="1663A968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66201" w14:textId="4830E23A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A96C2" w14:textId="7D6C8B81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65483" w14:textId="49131DD7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4FCBB" w14:textId="65CEC973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0754A" w14:textId="04770A32" w:rsidR="003220C9" w:rsidRPr="003220C9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3220C9" w:rsidRPr="00672071" w14:paraId="0B94D044" w14:textId="77777777" w:rsidTr="003220C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2E174" w14:textId="5AF9F4B6" w:rsidR="003220C9" w:rsidRPr="00672071" w:rsidRDefault="003220C9" w:rsidP="003220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D039" w14:textId="4BA731FB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CD35" w14:textId="5C88627B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546D" w14:textId="14236C3C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C233" w14:textId="38CF79CE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E7E2" w14:textId="02E1B690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9C45" w14:textId="3C6B9751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F4BC" w14:textId="323188EB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98D4" w14:textId="0D68E04E" w:rsidR="003220C9" w:rsidRPr="00672071" w:rsidRDefault="003220C9" w:rsidP="003220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55EB0D27" w14:textId="6E509636" w:rsidR="003220C9" w:rsidRPr="003220C9" w:rsidRDefault="003220C9" w:rsidP="003220C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Proposal</w:t>
      </w:r>
      <w:r w:rsidRPr="003220C9">
        <w:rPr>
          <w:rFonts w:cstheme="minorHAnsi"/>
          <w:color w:val="000000"/>
          <w:sz w:val="20"/>
          <w:szCs w:val="20"/>
        </w:rPr>
        <w:t xml:space="preserve"> to supply all labor and material needed to complete the following </w:t>
      </w:r>
    </w:p>
    <w:p w14:paraId="35647F2A" w14:textId="15161B26" w:rsidR="003220C9" w:rsidRPr="003220C9" w:rsidRDefault="003220C9" w:rsidP="003220C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3220C9">
        <w:rPr>
          <w:rFonts w:cstheme="minorHAnsi"/>
          <w:color w:val="000000"/>
          <w:sz w:val="20"/>
          <w:szCs w:val="20"/>
        </w:rPr>
        <w:t xml:space="preserve"> Inspect Issue </w:t>
      </w:r>
    </w:p>
    <w:p w14:paraId="6B6F3A9B" w14:textId="4E618FFF" w:rsidR="003220C9" w:rsidRPr="003220C9" w:rsidRDefault="003220C9" w:rsidP="003220C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3220C9">
        <w:rPr>
          <w:rFonts w:cstheme="minorHAnsi"/>
          <w:color w:val="000000"/>
          <w:sz w:val="20"/>
          <w:szCs w:val="20"/>
        </w:rPr>
        <w:t xml:space="preserve"> Confirm Flue Temperature Diff Lockout alarm </w:t>
      </w:r>
    </w:p>
    <w:p w14:paraId="25285009" w14:textId="07766473" w:rsidR="003220C9" w:rsidRPr="003220C9" w:rsidRDefault="003220C9" w:rsidP="003220C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3220C9">
        <w:rPr>
          <w:rFonts w:cstheme="minorHAnsi"/>
          <w:color w:val="000000"/>
          <w:sz w:val="20"/>
          <w:szCs w:val="20"/>
        </w:rPr>
        <w:t xml:space="preserve"> Check sensor status </w:t>
      </w:r>
    </w:p>
    <w:p w14:paraId="45614FFC" w14:textId="4B123C0A" w:rsidR="003220C9" w:rsidRDefault="003220C9" w:rsidP="003220C9">
      <w:pPr>
        <w:autoSpaceDE w:val="0"/>
        <w:autoSpaceDN w:val="0"/>
        <w:adjustRightInd w:val="0"/>
        <w:spacing w:after="0" w:line="240" w:lineRule="auto"/>
        <w:ind w:firstLine="360"/>
        <w:rPr>
          <w:rFonts w:cstheme="minorHAnsi"/>
          <w:color w:val="000000"/>
          <w:sz w:val="20"/>
          <w:szCs w:val="20"/>
        </w:rPr>
      </w:pPr>
      <w:r w:rsidRPr="003220C9">
        <w:rPr>
          <w:rFonts w:cstheme="minorHAnsi"/>
          <w:color w:val="000000"/>
          <w:sz w:val="20"/>
          <w:szCs w:val="20"/>
        </w:rPr>
        <w:t xml:space="preserve">• </w:t>
      </w:r>
      <w:r>
        <w:rPr>
          <w:rFonts w:cstheme="minorHAnsi"/>
          <w:color w:val="000000"/>
          <w:sz w:val="20"/>
          <w:szCs w:val="20"/>
        </w:rPr>
        <w:tab/>
      </w:r>
      <w:r w:rsidRPr="003220C9">
        <w:rPr>
          <w:rFonts w:cstheme="minorHAnsi"/>
          <w:color w:val="000000"/>
          <w:sz w:val="20"/>
          <w:szCs w:val="20"/>
        </w:rPr>
        <w:t>Order new sensor</w:t>
      </w:r>
    </w:p>
    <w:p w14:paraId="35F71782" w14:textId="3F13C301" w:rsidR="003220C9" w:rsidRPr="003220C9" w:rsidRDefault="003220C9" w:rsidP="003220C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4"/>
          <w:szCs w:val="24"/>
        </w:rPr>
      </w:pPr>
      <w:bookmarkStart w:id="0" w:name="_GoBack"/>
      <w:bookmarkEnd w:id="0"/>
    </w:p>
    <w:p w14:paraId="634D9577" w14:textId="77777777" w:rsidR="003220C9" w:rsidRPr="003220C9" w:rsidRDefault="003220C9" w:rsidP="003220C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3220C9">
        <w:rPr>
          <w:rFonts w:cstheme="minorHAnsi"/>
          <w:color w:val="000000"/>
          <w:sz w:val="20"/>
          <w:szCs w:val="20"/>
        </w:rPr>
        <w:t xml:space="preserve">• Check signal </w:t>
      </w:r>
    </w:p>
    <w:p w14:paraId="326BDBC2" w14:textId="77777777" w:rsidR="003220C9" w:rsidRPr="003220C9" w:rsidRDefault="003220C9" w:rsidP="003220C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3220C9">
        <w:rPr>
          <w:rFonts w:cstheme="minorHAnsi"/>
          <w:color w:val="000000"/>
          <w:sz w:val="20"/>
          <w:szCs w:val="20"/>
        </w:rPr>
        <w:t xml:space="preserve">• Test operation </w:t>
      </w:r>
    </w:p>
    <w:p w14:paraId="16932956" w14:textId="63F83DA2" w:rsidR="003220C9" w:rsidRPr="003220C9" w:rsidRDefault="003220C9" w:rsidP="003220C9">
      <w:pPr>
        <w:autoSpaceDE w:val="0"/>
        <w:autoSpaceDN w:val="0"/>
        <w:adjustRightInd w:val="0"/>
        <w:spacing w:after="0" w:line="240" w:lineRule="auto"/>
        <w:ind w:firstLine="360"/>
        <w:rPr>
          <w:rFonts w:cstheme="minorHAnsi"/>
          <w:color w:val="000000"/>
          <w:sz w:val="20"/>
          <w:szCs w:val="20"/>
        </w:rPr>
      </w:pPr>
      <w:r w:rsidRPr="003220C9">
        <w:rPr>
          <w:rFonts w:cstheme="minorHAnsi"/>
          <w:color w:val="000000"/>
          <w:sz w:val="20"/>
          <w:szCs w:val="20"/>
        </w:rPr>
        <w:t xml:space="preserve"> </w:t>
      </w:r>
    </w:p>
    <w:p w14:paraId="24DBEA1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47C603" w14:textId="77777777" w:rsidR="00E13C83" w:rsidRDefault="00E13C83" w:rsidP="002D4970">
      <w:pPr>
        <w:spacing w:after="0" w:line="240" w:lineRule="auto"/>
      </w:pPr>
      <w:r>
        <w:separator/>
      </w:r>
    </w:p>
  </w:endnote>
  <w:endnote w:type="continuationSeparator" w:id="0">
    <w:p w14:paraId="4B427233" w14:textId="77777777" w:rsidR="00E13C83" w:rsidRDefault="00E13C8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A9DAE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93512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10FF1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CD212A" w14:textId="77777777" w:rsidR="00E13C83" w:rsidRDefault="00E13C83" w:rsidP="002D4970">
      <w:pPr>
        <w:spacing w:after="0" w:line="240" w:lineRule="auto"/>
      </w:pPr>
      <w:r>
        <w:separator/>
      </w:r>
    </w:p>
  </w:footnote>
  <w:footnote w:type="continuationSeparator" w:id="0">
    <w:p w14:paraId="142F2CF9" w14:textId="77777777" w:rsidR="00E13C83" w:rsidRDefault="00E13C8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F1074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B2E12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94F1DEC" wp14:editId="5B3BB4C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2EE4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C31CE"/>
    <w:multiLevelType w:val="hybridMultilevel"/>
    <w:tmpl w:val="E65A9E1E"/>
    <w:lvl w:ilvl="0" w:tplc="0AF81B2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220C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13C83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95676"/>
  <w15:docId w15:val="{3F5E8A17-2AF6-456A-BFDD-7C5F853EC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220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2019-12-05T20:58:00Z</dcterms:created>
  <dcterms:modified xsi:type="dcterms:W3CDTF">2019-12-05T20:58:00Z</dcterms:modified>
</cp:coreProperties>
</file>