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4756"/>
        <w:tblW w:w="1169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4740C6" w:rsidRPr="004740C6" w14:paraId="7FC6ADEE" w14:textId="77777777" w:rsidTr="004740C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81BB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B70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A9F27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879C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5971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35E99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E15B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4EBB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31A59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32060EA6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B8F5B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74E54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4D62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E771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3C040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34E29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A5ED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59084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5B7B9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487B8A03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B300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BBF6C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637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35573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DD5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628A8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26FD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9C83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31E3B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6C764185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60FE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Seal on Geothermal piping near Pump #2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7CA2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46C13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3109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0651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C1C81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5AD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3CC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7BF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46C4C27C" w14:textId="77777777" w:rsidTr="004740C6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C766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CSS #20117 - CMI # 6045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6BA76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C1C6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B8073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A979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15DC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48F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9D6B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AF77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40DD875E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ED9C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935FE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0D38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DCCE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FC546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FBA69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F3FE3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C280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9CF0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13FF328F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EF55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11.18.19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F749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660B8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94B56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BE993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C833E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3CF5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72DEE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C2B3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6B4C12B8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502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67E1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14D92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9981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BDE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4C06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3F9E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78E82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2B951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47E5FAF0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02D2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4145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E5170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6EFC2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B68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0073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22B4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2987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A8A8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0148925B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8B51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7D60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B680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2639B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403CE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2CF27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1D26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26F79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4090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3795E601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36FD2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59F0F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3EA9A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BDBDA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E2618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2FC7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D9C97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28A5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1470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41B199AB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57BA0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452A3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302D1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FF054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3AFA3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5FA59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20506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75EBE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A7545" w14:textId="77777777" w:rsidR="004740C6" w:rsidRPr="004740C6" w:rsidRDefault="004740C6" w:rsidP="004740C6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740C6" w:rsidRPr="004740C6" w14:paraId="76EFF467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0FCC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B47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0B7A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DF22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A4A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9819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E7A44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563D0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2E59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77D2EF65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005FB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2640C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4EF8E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1A90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2E97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279C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A0F0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5ED95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8312B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545F4663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FF68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339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4F69B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56E7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13D0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0F61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CCC68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A90A4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BBBC6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5E86028E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2B4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5ADB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54A2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A6E65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E352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29754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469D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D9F3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2FFA4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4BA24596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E278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EA1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$  108.00</w:t>
            </w:r>
            <w:proofErr w:type="gramEnd"/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A302E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71FCA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B625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9B61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C946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4F1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61CF8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1,188.00 </w:t>
            </w:r>
          </w:p>
        </w:tc>
      </w:tr>
      <w:tr w:rsidR="004740C6" w:rsidRPr="004740C6" w14:paraId="6F757335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701F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E2CE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6DD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BB75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9613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3D34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DF3B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C471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F33DE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35F86CC9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1B4DD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43876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6C6DC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79E0B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6E7B5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3F12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8572B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4BDDA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414A2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100.93 </w:t>
            </w:r>
          </w:p>
        </w:tc>
      </w:tr>
      <w:tr w:rsidR="004740C6" w:rsidRPr="004740C6" w14:paraId="2E1BD5D6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21E02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F50A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650F5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960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562C4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ABE5E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5C25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35B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7AD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16499EC1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7481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1.3 Travel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5498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3DD92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1616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420FC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238F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3845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6F0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4A93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$64.40 </w:t>
            </w:r>
          </w:p>
        </w:tc>
      </w:tr>
      <w:tr w:rsidR="004740C6" w:rsidRPr="004740C6" w14:paraId="1FA0512B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C122E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22DCC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3E910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F19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1F5F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EE14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B5DF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FB6F3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A5E4C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408FAB7D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6A401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E9BD8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D935E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7E8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2B560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4E8AA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6B7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EA14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E1F33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1,353.33 </w:t>
            </w:r>
          </w:p>
        </w:tc>
      </w:tr>
      <w:tr w:rsidR="004740C6" w:rsidRPr="004740C6" w14:paraId="666331E8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2AA95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6FD9A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F73A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56B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2B06C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FD32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C389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4A385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FFE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4916003C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E8E31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1996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7200B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2A1B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F4B2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434EB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F04F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D8F22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8CF4F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64A530E2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E56C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5421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4EE3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02ED6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8F74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021A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25252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A7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0AC0C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740C6" w:rsidRPr="004740C6" w14:paraId="3AFADEE6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36DA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207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2656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CA3A8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F4BE1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EEDA6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FDD55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AF287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6E70E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1,353.33 </w:t>
            </w:r>
          </w:p>
        </w:tc>
      </w:tr>
      <w:tr w:rsidR="004740C6" w:rsidRPr="004740C6" w14:paraId="6224A47E" w14:textId="77777777" w:rsidTr="004740C6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FD17" w14:textId="77777777" w:rsidR="004740C6" w:rsidRPr="004740C6" w:rsidRDefault="004740C6" w:rsidP="004740C6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258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CBDE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8C7FB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CDB32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067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F2CB8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363BD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1BC9" w14:textId="77777777" w:rsidR="004740C6" w:rsidRPr="004740C6" w:rsidRDefault="004740C6" w:rsidP="004740C6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740C6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229D644" w14:textId="77777777" w:rsidR="00782B54" w:rsidRDefault="00782B54"/>
    <w:p w14:paraId="36F27007" w14:textId="56BB97D4" w:rsidR="004740C6" w:rsidRPr="004740C6" w:rsidRDefault="004740C6" w:rsidP="004740C6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4740C6">
        <w:rPr>
          <w:rFonts w:eastAsia="Times New Roman" w:cstheme="minorHAnsi"/>
          <w:color w:val="000000"/>
          <w:sz w:val="20"/>
          <w:szCs w:val="20"/>
          <w:lang w:val="en"/>
        </w:rPr>
        <w:t>Seal on Geothermal piping near Pump #2</w:t>
      </w:r>
      <w:r w:rsidRPr="004740C6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4740C6">
        <w:rPr>
          <w:rFonts w:eastAsia="Times New Roman" w:cstheme="minorHAnsi"/>
          <w:color w:val="000000"/>
          <w:sz w:val="20"/>
          <w:szCs w:val="20"/>
          <w:lang w:val="en"/>
        </w:rPr>
        <w:t>is leaking. Glycol is leaking from seal onto floor of mechanical room.</w:t>
      </w:r>
    </w:p>
    <w:p w14:paraId="14A14F75" w14:textId="77777777" w:rsidR="00672071" w:rsidRPr="004740C6" w:rsidRDefault="00672071" w:rsidP="00672071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3C202486" w14:textId="7C4A037F" w:rsidR="00672071" w:rsidRPr="004740C6" w:rsidRDefault="004740C6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740C6">
        <w:rPr>
          <w:rFonts w:cstheme="minorHAnsi"/>
          <w:sz w:val="20"/>
          <w:szCs w:val="20"/>
        </w:rPr>
        <w:t>Proposal to supply all labor &amp; materials needed to complete the following:</w:t>
      </w:r>
    </w:p>
    <w:p w14:paraId="3E75105B" w14:textId="54CBFEDA" w:rsidR="004740C6" w:rsidRPr="004740C6" w:rsidRDefault="004740C6" w:rsidP="004740C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740C6">
        <w:rPr>
          <w:rFonts w:cstheme="minorHAnsi"/>
          <w:sz w:val="20"/>
          <w:szCs w:val="20"/>
        </w:rPr>
        <w:t>Inspect Issues</w:t>
      </w:r>
    </w:p>
    <w:p w14:paraId="30FCE689" w14:textId="438BAED5" w:rsidR="004740C6" w:rsidRPr="004740C6" w:rsidRDefault="004740C6" w:rsidP="004740C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740C6">
        <w:rPr>
          <w:rFonts w:cstheme="minorHAnsi"/>
          <w:sz w:val="20"/>
          <w:szCs w:val="20"/>
        </w:rPr>
        <w:t>Locate Glycol leak</w:t>
      </w:r>
    </w:p>
    <w:p w14:paraId="60BEEE07" w14:textId="1447FCF9" w:rsidR="004740C6" w:rsidRPr="004740C6" w:rsidRDefault="004740C6" w:rsidP="004740C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740C6">
        <w:rPr>
          <w:rFonts w:cstheme="minorHAnsi"/>
          <w:sz w:val="20"/>
          <w:szCs w:val="20"/>
        </w:rPr>
        <w:t>Drain section of pipe</w:t>
      </w:r>
    </w:p>
    <w:p w14:paraId="28C08FC9" w14:textId="4BD55EA0" w:rsidR="004740C6" w:rsidRPr="004740C6" w:rsidRDefault="004740C6" w:rsidP="004740C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740C6">
        <w:rPr>
          <w:rFonts w:cstheme="minorHAnsi"/>
          <w:sz w:val="20"/>
          <w:szCs w:val="20"/>
        </w:rPr>
        <w:t>Remove gasket and replace broken gasket</w:t>
      </w:r>
    </w:p>
    <w:p w14:paraId="539BFD8F" w14:textId="29261E51" w:rsidR="004740C6" w:rsidRPr="004740C6" w:rsidRDefault="004740C6" w:rsidP="004740C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4740C6">
        <w:rPr>
          <w:rFonts w:cstheme="minorHAnsi"/>
          <w:sz w:val="20"/>
          <w:szCs w:val="20"/>
        </w:rPr>
        <w:t>Test operation</w:t>
      </w:r>
    </w:p>
    <w:p w14:paraId="391A82D3" w14:textId="77777777" w:rsidR="0056037E" w:rsidRPr="004740C6" w:rsidRDefault="0056037E" w:rsidP="0056037E">
      <w:pPr>
        <w:spacing w:after="0" w:line="240" w:lineRule="auto"/>
        <w:rPr>
          <w:rFonts w:cstheme="minorHAnsi"/>
          <w:sz w:val="20"/>
          <w:szCs w:val="20"/>
        </w:rPr>
      </w:pPr>
      <w:bookmarkStart w:id="1" w:name="_GoBack"/>
      <w:bookmarkEnd w:id="1"/>
    </w:p>
    <w:sectPr w:rsidR="0056037E" w:rsidRPr="004740C6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022AA2" w14:textId="77777777" w:rsidR="00AF50B7" w:rsidRDefault="00AF50B7" w:rsidP="002D4970">
      <w:pPr>
        <w:spacing w:after="0" w:line="240" w:lineRule="auto"/>
      </w:pPr>
      <w:r>
        <w:separator/>
      </w:r>
    </w:p>
  </w:endnote>
  <w:endnote w:type="continuationSeparator" w:id="0">
    <w:p w14:paraId="1BC66F47" w14:textId="77777777" w:rsidR="00AF50B7" w:rsidRDefault="00AF50B7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0AB62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171C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2385D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D13D7E" w14:textId="77777777" w:rsidR="00AF50B7" w:rsidRDefault="00AF50B7" w:rsidP="002D4970">
      <w:pPr>
        <w:spacing w:after="0" w:line="240" w:lineRule="auto"/>
      </w:pPr>
      <w:r>
        <w:separator/>
      </w:r>
    </w:p>
  </w:footnote>
  <w:footnote w:type="continuationSeparator" w:id="0">
    <w:p w14:paraId="42A5225C" w14:textId="77777777" w:rsidR="00AF50B7" w:rsidRDefault="00AF50B7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B9F69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0EDAB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4541AEE" wp14:editId="4999D136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5880E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AC2B1C"/>
    <w:multiLevelType w:val="hybridMultilevel"/>
    <w:tmpl w:val="E8BAB938"/>
    <w:lvl w:ilvl="0" w:tplc="0B18EFA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40C6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AF50B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A0874"/>
  <w15:docId w15:val="{9386984D-A281-4AEA-B809-4E290AF77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740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6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8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2019-11-18T18:29:00Z</dcterms:created>
  <dcterms:modified xsi:type="dcterms:W3CDTF">2019-11-18T18:29:00Z</dcterms:modified>
</cp:coreProperties>
</file>