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38BE01" w14:textId="77777777" w:rsidR="00782B54" w:rsidRDefault="00782B54"/>
    <w:p w14:paraId="3E0C73CF" w14:textId="45CE7C5D" w:rsidR="00672071" w:rsidRDefault="003B5CC0" w:rsidP="00672071">
      <w:pPr>
        <w:spacing w:after="0" w:line="240" w:lineRule="auto"/>
        <w:rPr>
          <w:rFonts w:cstheme="minorHAnsi"/>
          <w:color w:val="000000"/>
          <w:sz w:val="18"/>
          <w:szCs w:val="18"/>
          <w:shd w:val="clear" w:color="auto" w:fill="FFFFFF"/>
          <w:lang w:val="en"/>
        </w:rPr>
      </w:pPr>
      <w:r>
        <w:rPr>
          <w:rFonts w:ascii="Arial" w:hAnsi="Arial" w:cs="Arial"/>
          <w:color w:val="000000"/>
          <w:sz w:val="17"/>
          <w:szCs w:val="17"/>
          <w:lang w:val="en"/>
        </w:rPr>
        <w:t> </w:t>
      </w:r>
      <w:r w:rsidRPr="003B5CC0">
        <w:rPr>
          <w:rFonts w:cstheme="minorHAnsi"/>
          <w:color w:val="000000"/>
          <w:sz w:val="18"/>
          <w:szCs w:val="18"/>
          <w:shd w:val="clear" w:color="auto" w:fill="FFFFFF"/>
          <w:lang w:val="en"/>
        </w:rPr>
        <w:t>Two windows in the USARC are damaged. One is</w:t>
      </w:r>
      <w:r w:rsidRPr="003B5CC0">
        <w:rPr>
          <w:rFonts w:cstheme="minorHAnsi"/>
          <w:color w:val="201F1E"/>
          <w:sz w:val="18"/>
          <w:szCs w:val="18"/>
          <w:lang w:val="en"/>
        </w:rPr>
        <w:t xml:space="preserve"> </w:t>
      </w:r>
      <w:r w:rsidRPr="003B5CC0">
        <w:rPr>
          <w:rFonts w:cstheme="minorHAnsi"/>
          <w:color w:val="000000"/>
          <w:sz w:val="18"/>
          <w:szCs w:val="18"/>
          <w:shd w:val="clear" w:color="auto" w:fill="FFFFFF"/>
          <w:lang w:val="en"/>
        </w:rPr>
        <w:t>completely spider and the other cracked. Both windows need to be replaced,</w:t>
      </w:r>
      <w:r w:rsidRPr="003B5CC0">
        <w:rPr>
          <w:rFonts w:cstheme="minorHAnsi"/>
          <w:color w:val="201F1E"/>
          <w:sz w:val="18"/>
          <w:szCs w:val="18"/>
          <w:lang w:val="en"/>
        </w:rPr>
        <w:t xml:space="preserve"> t</w:t>
      </w:r>
      <w:r w:rsidRPr="003B5CC0">
        <w:rPr>
          <w:rFonts w:cstheme="minorHAnsi"/>
          <w:color w:val="000000"/>
          <w:sz w:val="18"/>
          <w:szCs w:val="18"/>
          <w:shd w:val="clear" w:color="auto" w:fill="FFFFFF"/>
          <w:lang w:val="en"/>
        </w:rPr>
        <w:t>he damage to the windows was caused by the building settle US GOVT has</w:t>
      </w:r>
      <w:r w:rsidRPr="003B5CC0">
        <w:rPr>
          <w:rFonts w:cstheme="minorHAnsi"/>
          <w:color w:val="201F1E"/>
          <w:sz w:val="18"/>
          <w:szCs w:val="18"/>
          <w:lang w:val="en"/>
        </w:rPr>
        <w:t xml:space="preserve"> </w:t>
      </w:r>
      <w:r w:rsidRPr="003B5CC0">
        <w:rPr>
          <w:rFonts w:cstheme="minorHAnsi"/>
          <w:color w:val="000000"/>
          <w:sz w:val="18"/>
          <w:szCs w:val="18"/>
          <w:shd w:val="clear" w:color="auto" w:fill="FFFFFF"/>
          <w:lang w:val="en"/>
        </w:rPr>
        <w:t>one Replacement window.</w:t>
      </w:r>
    </w:p>
    <w:p w14:paraId="48A92F98" w14:textId="77777777" w:rsidR="003B5CC0" w:rsidRPr="003B5CC0" w:rsidRDefault="003B5CC0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B5CC0" w:rsidRPr="00672071" w14:paraId="6103A87C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39075" w14:textId="59A94F3D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9C48D" w14:textId="0DA3CBCB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62C5D" w14:textId="79936E33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0CF24" w14:textId="624AFA6B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76C5F" w14:textId="4E79BB12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55F9D" w14:textId="3F181653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1E17A" w14:textId="721A5907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3DE2F" w14:textId="734052DC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F9B40" w14:textId="73C7AC94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6F1D1BC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38CC3" w14:textId="54300F03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C0E5F" w14:textId="2E74FB20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0442F" w14:textId="2936A189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4613D" w14:textId="39328671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35AC5" w14:textId="0E8C4E8C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154D" w14:textId="2D951EA0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40DBA" w14:textId="3152F396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F81D9" w14:textId="77B89706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51D2E" w14:textId="7092F450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0D457D9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0096C" w14:textId="14A09213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64395" w14:textId="6E11CE9E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B92AD" w14:textId="2B6C45BF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6F819" w14:textId="2146994F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8BDAA" w14:textId="7E444E5C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0C96C" w14:textId="319F46DB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C0396" w14:textId="05FFB031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252AE" w14:textId="356AC7B3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AB819" w14:textId="1900C6EC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5FF5390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FA98D" w14:textId="0B703114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Two windows in the USARC are damaged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859B2" w14:textId="2255D028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5C27B" w14:textId="375F3676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2A0BA" w14:textId="0879C8AF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CFAAE" w14:textId="091F7475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9A978" w14:textId="5FCA576A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74CA4" w14:textId="3D09BAC9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40692" w14:textId="3927C745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CE475" w14:textId="1ABFC682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2A44A127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A1AFC" w14:textId="0E0524B4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CSS #21548 - CMI # 5674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A1407" w14:textId="0435E7EA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F529F" w14:textId="0324941B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15DD3" w14:textId="50F39FA9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94D1B" w14:textId="2F10A230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FDC66" w14:textId="00523885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71BDB" w14:textId="074AEF86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4827E" w14:textId="2E47FDFC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EDEC2" w14:textId="3C8BF320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6275084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7257E" w14:textId="3551C54E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621D3" w14:textId="4B9A7BFD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C6755" w14:textId="33F0BE0F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4ECE3" w14:textId="74B4AA1F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0A577" w14:textId="663C0A9A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8C0BD" w14:textId="5DD46232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6EBD4" w14:textId="0D90370C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DD55" w14:textId="3D4F5EDB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5045B" w14:textId="1ED4D2DA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40CF27F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B50E1" w14:textId="3A061128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10.15.19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A8D59" w14:textId="729C3E7A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5F5A" w14:textId="3289BD76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FFF99" w14:textId="5F4BBC5B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D6CD2" w14:textId="64059F61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47EC5" w14:textId="55731413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0142C" w14:textId="3D33EB06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2B632" w14:textId="305BD9AA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490AE" w14:textId="52983696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2706B99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E31BC" w14:textId="3A87E460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6D9CD" w14:textId="644E3EE4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E8BE0" w14:textId="3ED37F1A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8FAB4" w14:textId="2533A962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67533" w14:textId="7A78BA57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B0D01" w14:textId="610D6634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EB348" w14:textId="3609C821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0BBC8" w14:textId="721B8932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0AD58" w14:textId="1C6C3CB2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2FE7490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AF800" w14:textId="52849D99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8F489" w14:textId="1AC2DB83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A1220" w14:textId="0AADFD16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60DBF" w14:textId="6A18CAA9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A341A" w14:textId="74433691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D8982" w14:textId="50A6BA80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125AD" w14:textId="694614D5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F5BF3" w14:textId="74516D9F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76E17" w14:textId="2F2D20DE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01494AA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8DE11" w14:textId="0B0439E2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C142F" w14:textId="313B5EF4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F1908" w14:textId="6F925333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00619" w14:textId="0C70419F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6BDC7" w14:textId="0590B4D4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B6D2F" w14:textId="1447F78F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88182" w14:textId="60C6166E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D4578" w14:textId="73678EF1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F0681" w14:textId="49625A33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7DB0685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1763A" w14:textId="5F6C5AFB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18A8D" w14:textId="0AC27AA8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D35C9" w14:textId="24D50C2B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555CF" w14:textId="720FC8F7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9AE5B" w14:textId="55EDE0BD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2AFD4" w14:textId="4F345478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01888" w14:textId="0717285A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9DBF1" w14:textId="5B0543C8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791C8" w14:textId="2C72934D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01E746D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FC4C4" w14:textId="37EF0500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C9A73" w14:textId="6FB53674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E025F" w14:textId="3C9926F6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DD31F" w14:textId="5D392CD0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93995" w14:textId="3EAD78CA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2E37E" w14:textId="2DC372CC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E34DC" w14:textId="3218ECBA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BED3" w14:textId="54B5089C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B9BDD" w14:textId="77F9A3D8" w:rsidR="003B5CC0" w:rsidRPr="003B5CC0" w:rsidRDefault="003B5CC0" w:rsidP="003B5CC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B5CC0" w:rsidRPr="00672071" w14:paraId="2F01D25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4E8D1" w14:textId="540797FE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45D71" w14:textId="48DC59C9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1756B" w14:textId="23342F6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25AA6" w14:textId="5AF49CD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C3E71" w14:textId="77B6B9F0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42801" w14:textId="28E17503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F759E" w14:textId="3EBEA020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024A2" w14:textId="6F836FE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A4CD0" w14:textId="545B7B9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290DEFB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EC9A3" w14:textId="29BFC644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A6C59" w14:textId="7041D1C4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B6F2B" w14:textId="6CB7AD8F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4A07C" w14:textId="1AADADF4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D830B" w14:textId="0AA07403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94091" w14:textId="3E4BB5E8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EF961" w14:textId="64152EC1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1DE13" w14:textId="37D6BE6F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13EAA" w14:textId="751304F7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5E98EF5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18E41" w14:textId="5C030E4F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B207E" w14:textId="11CF8CF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A4330" w14:textId="002A7FCD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051DE" w14:textId="2FCB7D00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18BCA" w14:textId="5BE2865D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C8B90" w14:textId="4A483DBE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30295" w14:textId="48CF7FEB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6DDDA" w14:textId="3BEF7F95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9D83A" w14:textId="4E2AA62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276D52B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33812" w14:textId="670466D2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AE55A" w14:textId="4AEE5A17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D8D3B" w14:textId="4F181340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FDA9D" w14:textId="52FF86A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28C22" w14:textId="43C73B6C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6B8AF" w14:textId="17D9F7F9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80498" w14:textId="58541C99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4E7CD" w14:textId="1DF780ED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D803C" w14:textId="65B847A8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4883537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A226D" w14:textId="03DFBCF1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76613" w14:textId="363DF31D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B5CC0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3B5CC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39C68" w14:textId="1D13721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3E96C" w14:textId="0DA9F899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E8B14" w14:textId="7FDE1145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A7CF9" w14:textId="6D47E0B5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915ED" w14:textId="6BCBC4B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B0B26" w14:textId="3E9F1244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799C7" w14:textId="6551368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3B5CC0" w:rsidRPr="00672071" w14:paraId="4420E09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6C756" w14:textId="10CB054C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2 men 3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A21C7" w14:textId="5210742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ED318" w14:textId="522FDD5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506AD" w14:textId="6EB7B3D9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DF535" w14:textId="551459E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4F4B5" w14:textId="3A29AC10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C805F" w14:textId="75FFE45D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59453" w14:textId="1DF07279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82FDC" w14:textId="2051EF6D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2CD2BF7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E5C1" w14:textId="73660ED0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1F719" w14:textId="6B6E4323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1800E" w14:textId="636A5190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A6A3C" w14:textId="10E9C70E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A4EC6" w14:textId="79EF703C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CC6A3" w14:textId="457BE9A1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D4AB5" w14:textId="56C4D63C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7E662" w14:textId="4FE6B917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E1544" w14:textId="73A57C9C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4E9EE00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862D8" w14:textId="5BA998EA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C2CC" w14:textId="2DC5CF9A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1ED25" w14:textId="3324A34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36089" w14:textId="2389683F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B352C" w14:textId="2F2DBAAB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3A4D0" w14:textId="41E1C7F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69283" w14:textId="402560EF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F61FC" w14:textId="4C1CF859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EFBCD" w14:textId="0750B1D9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 xml:space="preserve"> $           800.00 </w:t>
            </w:r>
          </w:p>
        </w:tc>
      </w:tr>
      <w:tr w:rsidR="003B5CC0" w:rsidRPr="00672071" w14:paraId="1F21276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576C9" w14:textId="0E5A1658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ADBBB" w14:textId="7C7B60B8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C5F30" w14:textId="727BD82C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C8E81" w14:textId="502C9927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3AB13" w14:textId="3D3D14E9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6EB4A" w14:textId="28B24C98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D6B98" w14:textId="09E0C70F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58DD9" w14:textId="5364D09E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F7966" w14:textId="7A085D3E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6EB1A86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1833E" w14:textId="23324467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4BFC9" w14:textId="1FB9975A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E48D4" w14:textId="6FD1E729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CB972" w14:textId="6010F7F9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30860" w14:textId="30284D8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5366" w14:textId="44EF9F19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D21BB" w14:textId="1239C84B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3ED2F" w14:textId="340FF9E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EED49" w14:textId="5C540F7D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1,400.00 </w:t>
            </w:r>
          </w:p>
        </w:tc>
      </w:tr>
      <w:tr w:rsidR="003B5CC0" w:rsidRPr="00672071" w14:paraId="1596D3A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5D7E0" w14:textId="66D10D9D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8B28" w14:textId="252FEC35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751F" w14:textId="2D29D19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3D5D8" w14:textId="761F52DD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F800F" w14:textId="5D6AACB1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088F5" w14:textId="4281D307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2D9BF" w14:textId="7F04431F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85DD1" w14:textId="6A73A2CF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3BDD7" w14:textId="4FA498FC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5435992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33CE8" w14:textId="73D2CD8C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47ECC" w14:textId="06ECD6E8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1553E" w14:textId="7CC490F8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FEC2F" w14:textId="7485B818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4BDE9" w14:textId="61B460E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670C8" w14:textId="077AABB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17A08" w14:textId="57881EB8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3426C" w14:textId="15FA51AF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807F2" w14:textId="4049B8C7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25B463B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1E0B0" w14:textId="000FE44B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58027" w14:textId="620CB89D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22531" w14:textId="09A14B33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9BE84" w14:textId="10E84300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E8F25" w14:textId="11F8CFC4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632F7" w14:textId="77B8E553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E143C" w14:textId="1793A208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B07DA" w14:textId="5F2F1D01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93007" w14:textId="06C0E43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780A75E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26842" w14:textId="573FA7A5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65A5C" w14:textId="22BA7DE9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53F9C" w14:textId="7A56ABF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60263" w14:textId="1F9282FD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66B14" w14:textId="72221EE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6B34F" w14:textId="1E47DE91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9BDC2" w14:textId="0C2777BB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19039" w14:textId="7904AB08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69EE4" w14:textId="1655F244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3B5CC0" w:rsidRPr="00672071" w14:paraId="4300352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A2078" w14:textId="62C9333C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C77AE" w14:textId="5B8C779F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8311E" w14:textId="498813C0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11CBF" w14:textId="089FBF2A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8A4DB" w14:textId="7AC5A8DC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1463" w14:textId="7788A079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007F5" w14:textId="2B612167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E34B9" w14:textId="0646F807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95435" w14:textId="573448C5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10C0E47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48A22" w14:textId="0BBB7EDF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4408D" w14:textId="794B0D2A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D20FD" w14:textId="22989958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7537E" w14:textId="48E1F23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ACA7D" w14:textId="22EA5C30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6DC59" w14:textId="7DAADF13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03259" w14:textId="7D8FA11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86F61" w14:textId="02F3FD7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5970F" w14:textId="2E355EB4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7929A52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A07D7" w14:textId="32099FA9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BB60C" w14:textId="236B6F5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3B644" w14:textId="1E3EE1C0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0242" w14:textId="2F0D78E9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75042" w14:textId="7D32D8EC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EB9E3" w14:textId="28C8E05E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DFEFF" w14:textId="6212822E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C6C0E" w14:textId="0CE672A4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A32C0" w14:textId="52BE666D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704E55C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27661" w14:textId="6FE79C0B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44892" w14:textId="573EEC3E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0E101" w14:textId="481D938C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4C6A4" w14:textId="1CD17D67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57545" w14:textId="2E79BEE4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09CED" w14:textId="13E913BD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1072A" w14:textId="74E3A6DB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CB2A6" w14:textId="7626BB5D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3C5C" w14:textId="560FB485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1,400.00 </w:t>
            </w:r>
          </w:p>
        </w:tc>
      </w:tr>
      <w:tr w:rsidR="003B5CC0" w:rsidRPr="00672071" w14:paraId="117ADE1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E67D" w14:textId="4AAFE305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FF8D7" w14:textId="519096C7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A291E" w14:textId="0307C46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85C02" w14:textId="727E1A3A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E9916" w14:textId="0D64D25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AB1A" w14:textId="627492CC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7AA35" w14:textId="38BC2AD8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9A213" w14:textId="7D4A3DBB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7F2F" w14:textId="3FEE31F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5CC0" w:rsidRPr="00672071" w14:paraId="13E1798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775D8" w14:textId="6CF70BE7" w:rsidR="003B5CC0" w:rsidRPr="003B5CC0" w:rsidRDefault="003B5CC0" w:rsidP="003B5CC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0B69D" w14:textId="4A55DE41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A6208" w14:textId="3213FC8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F7AD6" w14:textId="592EDA9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85936" w14:textId="7C948956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34722" w14:textId="78D7135E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CA703" w14:textId="51874718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FF8C1" w14:textId="3AFFFBC3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6D5B6" w14:textId="4BBFC962" w:rsidR="003B5CC0" w:rsidRPr="003B5CC0" w:rsidRDefault="003B5CC0" w:rsidP="003B5CC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5CC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8A7BB10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5C0244F" w14:textId="6ECA965B" w:rsidR="00672071" w:rsidRDefault="003B5CC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Furnish and install – </w:t>
      </w:r>
    </w:p>
    <w:p w14:paraId="71E904A1" w14:textId="514D609A" w:rsidR="003B5CC0" w:rsidRDefault="003B5CC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2</w:t>
      </w:r>
      <w:r w:rsidRPr="003B5CC0">
        <w:rPr>
          <w:rFonts w:cstheme="minorHAnsi"/>
          <w:sz w:val="18"/>
          <w:szCs w:val="18"/>
          <w:vertAlign w:val="superscript"/>
        </w:rPr>
        <w:t>nd</w:t>
      </w:r>
      <w:r>
        <w:rPr>
          <w:rFonts w:cstheme="minorHAnsi"/>
          <w:sz w:val="18"/>
          <w:szCs w:val="18"/>
        </w:rPr>
        <w:t xml:space="preserve"> Floor / extension ladder required. </w:t>
      </w:r>
    </w:p>
    <w:p w14:paraId="207FD607" w14:textId="3F4C1B2A" w:rsidR="003B5CC0" w:rsidRDefault="003B5CC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1” tempered low E insulated glass units</w:t>
      </w:r>
    </w:p>
    <w:p w14:paraId="65BAF478" w14:textId="24B34F1C" w:rsidR="003B5CC0" w:rsidRDefault="003B5CC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Tempered over laminated. </w:t>
      </w:r>
    </w:p>
    <w:p w14:paraId="0DEEAFBB" w14:textId="3B52F53D" w:rsidR="003B5CC0" w:rsidRDefault="003B5CC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Size 28” X 60” (2)</w:t>
      </w:r>
    </w:p>
    <w:p w14:paraId="7896F9D3" w14:textId="77777777" w:rsidR="003B5CC0" w:rsidRDefault="003B5CC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bookmarkStart w:id="0" w:name="_GoBack"/>
      <w:bookmarkEnd w:id="0"/>
    </w:p>
    <w:p w14:paraId="173DE03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BCE641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7E260E1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2AB7D1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7EBB89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D8F4F1" w14:textId="77777777" w:rsidR="00B12FFD" w:rsidRDefault="00B12FFD" w:rsidP="002D4970">
      <w:pPr>
        <w:spacing w:after="0" w:line="240" w:lineRule="auto"/>
      </w:pPr>
      <w:r>
        <w:separator/>
      </w:r>
    </w:p>
  </w:endnote>
  <w:endnote w:type="continuationSeparator" w:id="0">
    <w:p w14:paraId="61423D12" w14:textId="77777777" w:rsidR="00B12FFD" w:rsidRDefault="00B12FF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FDD90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EDE0D2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2248C0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B3F9EA" w14:textId="77777777" w:rsidR="00B12FFD" w:rsidRDefault="00B12FFD" w:rsidP="002D4970">
      <w:pPr>
        <w:spacing w:after="0" w:line="240" w:lineRule="auto"/>
      </w:pPr>
      <w:r>
        <w:separator/>
      </w:r>
    </w:p>
  </w:footnote>
  <w:footnote w:type="continuationSeparator" w:id="0">
    <w:p w14:paraId="42947815" w14:textId="77777777" w:rsidR="00B12FFD" w:rsidRDefault="00B12FF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63B3F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A5C9F5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29F80E1" wp14:editId="7C1FFFAB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4BBB5E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B5CC0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12FFD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415D5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ABC24A"/>
  <w15:docId w15:val="{BC0D95B8-8842-4E6A-A03A-8D4085465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2019-10-15T18:36:00Z</dcterms:created>
  <dcterms:modified xsi:type="dcterms:W3CDTF">2019-10-15T18:36:00Z</dcterms:modified>
</cp:coreProperties>
</file>