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342C1" w14:textId="77777777" w:rsidR="00782B54" w:rsidRDefault="00782B54"/>
    <w:p w14:paraId="585C8661" w14:textId="1CC0A1F4" w:rsidR="007C1233" w:rsidRPr="007C1233" w:rsidRDefault="007C1233" w:rsidP="007C1233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7C1233">
        <w:rPr>
          <w:rFonts w:eastAsia="Times New Roman" w:cstheme="minorHAnsi"/>
          <w:color w:val="000000"/>
          <w:sz w:val="20"/>
          <w:szCs w:val="20"/>
          <w:lang w:val="en"/>
        </w:rPr>
        <w:t>During the Monthly Arms room security check with Fort McCoy, it was found that the Panic Button and Motion Sensor #2 is not communicating with Fort McCoy.</w:t>
      </w:r>
    </w:p>
    <w:p w14:paraId="04DF78F7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173891F" w14:textId="47BC3D95" w:rsidR="00672071" w:rsidRPr="007C1233" w:rsidRDefault="007C1233" w:rsidP="007C123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C1233">
        <w:rPr>
          <w:rFonts w:cstheme="minorHAnsi"/>
          <w:sz w:val="20"/>
          <w:szCs w:val="20"/>
        </w:rPr>
        <w:t xml:space="preserve">Proposal to </w:t>
      </w:r>
      <w:r w:rsidRPr="007C1233">
        <w:rPr>
          <w:rFonts w:cstheme="minorHAnsi"/>
          <w:sz w:val="20"/>
          <w:szCs w:val="20"/>
        </w:rPr>
        <w:t>provide a quotation to replace (1)</w:t>
      </w:r>
      <w:r w:rsidRPr="007C1233">
        <w:rPr>
          <w:rFonts w:cstheme="minorHAnsi"/>
          <w:sz w:val="20"/>
          <w:szCs w:val="20"/>
        </w:rPr>
        <w:t xml:space="preserve"> </w:t>
      </w:r>
      <w:r w:rsidRPr="007C1233">
        <w:rPr>
          <w:rFonts w:cstheme="minorHAnsi"/>
          <w:sz w:val="20"/>
          <w:szCs w:val="20"/>
        </w:rPr>
        <w:t>Panic Button and (1) Motion Sensor in</w:t>
      </w:r>
      <w:r w:rsidRPr="007C1233">
        <w:rPr>
          <w:rFonts w:cstheme="minorHAnsi"/>
          <w:sz w:val="20"/>
          <w:szCs w:val="20"/>
        </w:rPr>
        <w:t xml:space="preserve"> </w:t>
      </w:r>
      <w:r w:rsidRPr="007C1233">
        <w:rPr>
          <w:rFonts w:cstheme="minorHAnsi"/>
          <w:sz w:val="20"/>
          <w:szCs w:val="20"/>
        </w:rPr>
        <w:t>Schenectady, NY USARC Vault and test for</w:t>
      </w:r>
      <w:r w:rsidRPr="007C1233">
        <w:rPr>
          <w:rFonts w:cstheme="minorHAnsi"/>
          <w:sz w:val="20"/>
          <w:szCs w:val="20"/>
        </w:rPr>
        <w:t xml:space="preserve"> </w:t>
      </w:r>
      <w:r w:rsidRPr="007C1233">
        <w:rPr>
          <w:rFonts w:cstheme="minorHAnsi"/>
          <w:sz w:val="20"/>
          <w:szCs w:val="20"/>
        </w:rPr>
        <w:t>proper operation</w:t>
      </w:r>
    </w:p>
    <w:p w14:paraId="68603D3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F19028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13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C1233" w:rsidRPr="00672071" w14:paraId="7F4A901A" w14:textId="77777777" w:rsidTr="007C123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9CF3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1" w:name="RANGE!A1:I28"/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1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FF8A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FFE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F81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9832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8A1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324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AD4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13C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3573E15A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301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3C9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7E2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32B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F41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07F9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DCE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91D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D1B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507C1BE3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06F1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C282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9A3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0A5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AE3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F1C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61C5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BF0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17C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0F06CC7D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B133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Panic Button and Motion Sensor #2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D44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B76E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D8A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EC91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455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5CE4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696C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43FF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6B106E74" w14:textId="77777777" w:rsidTr="007C123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7E2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CSS #23082 - CMI # 6853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4E2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DEB2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079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024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CF0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76E2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CA2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EB81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73A29692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59FE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4DCD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73E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761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F0CD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8B4E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0BFE3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2341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72DE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6318AFD2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5CC5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01.06.2020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C39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33E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B04E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7DF8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B83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7617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3549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FEC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40D4A6A5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DE67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B25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42D2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20E5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CA4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04E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BB4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50B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F58A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3A3BB8C4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D6FE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99F3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EAA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C74F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F5D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B38A1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7E89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25F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2031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57863F28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FD3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E6F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707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231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B4E4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8DF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B97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D7A2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2DAE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037860C2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BE4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E1825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EF34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5545D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4FA5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614E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FCA8D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3532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C549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5FD13A49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A0C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FC3C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72FE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7B5F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EA84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9F4C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FC2E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34D2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3A66" w14:textId="77777777" w:rsidR="007C1233" w:rsidRPr="007C1233" w:rsidRDefault="007C1233" w:rsidP="007C12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C1233" w:rsidRPr="00672071" w14:paraId="2634D149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FD8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EDCD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BABF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132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340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07D4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F93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2FC2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0A5C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4B04CC88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D991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CA5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544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1E7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23BC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AEF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171D4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B70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0EF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7857ED47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5D1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137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D3D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97A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E80E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610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497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D76A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AF3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30B7E45F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B966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5A9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393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84B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3225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7CF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E8B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930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C95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4BE1752B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CFF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7DE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660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D7F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5B64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034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D4A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67E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FE1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7C1233" w:rsidRPr="00672071" w14:paraId="1A0823FC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C5C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C80D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634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87DC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D53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A394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120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3EE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06A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085D336A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37C3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1D0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E36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8C14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A99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F26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FAE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A9DE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77E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       133.00 </w:t>
            </w:r>
          </w:p>
        </w:tc>
      </w:tr>
      <w:tr w:rsidR="007C1233" w:rsidRPr="00672071" w14:paraId="2BD6999D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1018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577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35B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8964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7CE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468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604C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498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68B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3DDCC0ED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E10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480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FC2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F09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49FD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6D63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602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B03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BA6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733.00 </w:t>
            </w:r>
          </w:p>
        </w:tc>
      </w:tr>
      <w:tr w:rsidR="007C1233" w:rsidRPr="00672071" w14:paraId="352BCFC4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2BF2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CD9AC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97D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E73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A1A3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CBB2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519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02B7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F48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48736350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666C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1D5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7AC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507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41E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56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111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08FC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6CA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67A4F0F5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DEB0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CBA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69C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E68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CBF2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C2E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F66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A922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3D6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6CE7BB4B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CE4F5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71CF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CDC4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C18D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A26E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15E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27C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3C1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F6D3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C1233" w:rsidRPr="00672071" w14:paraId="30B7F0BE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0BE5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11C1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F07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709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CC0F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43AC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10B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7122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FCB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1233" w:rsidRPr="00672071" w14:paraId="734FBB36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70F5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28D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998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9176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FEF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F0F8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11E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243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FC2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733.00 </w:t>
            </w:r>
          </w:p>
        </w:tc>
      </w:tr>
      <w:tr w:rsidR="007C1233" w:rsidRPr="00672071" w14:paraId="17B67EB8" w14:textId="77777777" w:rsidTr="007C12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EC4B" w14:textId="77777777" w:rsidR="007C1233" w:rsidRPr="007C1233" w:rsidRDefault="007C1233" w:rsidP="007C12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E5D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6455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EFD0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DDBA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CFE9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DEFB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2C03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26FE" w14:textId="77777777" w:rsidR="007C1233" w:rsidRPr="007C1233" w:rsidRDefault="007C1233" w:rsidP="007C12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12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D82657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E7B1BB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3E3DA2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73508B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E2CB8" w14:textId="77777777" w:rsidR="00691C36" w:rsidRDefault="00691C36" w:rsidP="002D4970">
      <w:pPr>
        <w:spacing w:after="0" w:line="240" w:lineRule="auto"/>
      </w:pPr>
      <w:r>
        <w:separator/>
      </w:r>
    </w:p>
  </w:endnote>
  <w:endnote w:type="continuationSeparator" w:id="0">
    <w:p w14:paraId="484254BE" w14:textId="77777777" w:rsidR="00691C36" w:rsidRDefault="00691C3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3B41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95322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2F2E4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C2A849" w14:textId="77777777" w:rsidR="00691C36" w:rsidRDefault="00691C36" w:rsidP="002D4970">
      <w:pPr>
        <w:spacing w:after="0" w:line="240" w:lineRule="auto"/>
      </w:pPr>
      <w:r>
        <w:separator/>
      </w:r>
    </w:p>
  </w:footnote>
  <w:footnote w:type="continuationSeparator" w:id="0">
    <w:p w14:paraId="5DC6350F" w14:textId="77777777" w:rsidR="00691C36" w:rsidRDefault="00691C3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E3A9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D4B4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E6F5EA7" wp14:editId="618EDB5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9456B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91C36"/>
    <w:rsid w:val="006A6CE4"/>
    <w:rsid w:val="006B7B76"/>
    <w:rsid w:val="006F78C4"/>
    <w:rsid w:val="0071497F"/>
    <w:rsid w:val="00730755"/>
    <w:rsid w:val="007778F1"/>
    <w:rsid w:val="00782B54"/>
    <w:rsid w:val="007C1233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E61EC"/>
  <w15:docId w15:val="{D6D753F9-45F4-4589-A5DF-F8A3A135D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2020-01-06T17:41:00Z</dcterms:created>
  <dcterms:modified xsi:type="dcterms:W3CDTF">2020-01-06T17:41:00Z</dcterms:modified>
</cp:coreProperties>
</file>