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D8F40D" w14:textId="77777777" w:rsidR="00782B54" w:rsidRDefault="00782B54"/>
    <w:p w14:paraId="135333B2" w14:textId="77777777" w:rsidR="00BC496A" w:rsidRDefault="00BC496A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  <w:lang w:val="en"/>
        </w:rPr>
      </w:pPr>
    </w:p>
    <w:p w14:paraId="60F0D07A" w14:textId="20F7F7BE" w:rsidR="00672071" w:rsidRPr="00BC496A" w:rsidRDefault="00BC496A" w:rsidP="00672071">
      <w:pPr>
        <w:spacing w:after="0" w:line="240" w:lineRule="auto"/>
        <w:rPr>
          <w:rFonts w:cstheme="minorHAnsi"/>
          <w:color w:val="201F1E"/>
          <w:sz w:val="20"/>
          <w:szCs w:val="20"/>
          <w:shd w:val="clear" w:color="auto" w:fill="FFFFFF"/>
          <w:lang w:val="en"/>
        </w:rPr>
      </w:pPr>
      <w:r w:rsidRPr="00BC496A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Repair 4 sinks that are not working. 1 Soap dispenser in men's room not</w:t>
      </w:r>
      <w:r w:rsidRPr="00BC496A">
        <w:rPr>
          <w:rFonts w:cstheme="minorHAnsi"/>
          <w:color w:val="201F1E"/>
          <w:sz w:val="20"/>
          <w:szCs w:val="20"/>
          <w:lang w:val="en"/>
        </w:rPr>
        <w:t xml:space="preserve"> </w:t>
      </w:r>
      <w:r w:rsidRPr="00BC496A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working.</w:t>
      </w:r>
    </w:p>
    <w:p w14:paraId="63E7FDAD" w14:textId="77777777" w:rsidR="00BC496A" w:rsidRPr="00BC496A" w:rsidRDefault="00BC496A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65702F44" w14:textId="3635A63C" w:rsidR="00672071" w:rsidRPr="00BC496A" w:rsidRDefault="00BC496A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BC496A">
        <w:rPr>
          <w:rFonts w:cstheme="minorHAnsi"/>
          <w:sz w:val="20"/>
          <w:szCs w:val="20"/>
        </w:rPr>
        <w:t>Proposal to:</w:t>
      </w:r>
    </w:p>
    <w:p w14:paraId="433715AD" w14:textId="3117BD03" w:rsidR="00BC496A" w:rsidRPr="00BC496A" w:rsidRDefault="00BC496A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BC496A">
        <w:rPr>
          <w:rFonts w:cstheme="minorHAnsi"/>
          <w:sz w:val="20"/>
          <w:szCs w:val="20"/>
        </w:rPr>
        <w:t xml:space="preserve">Remove and replace 1 soap dispenser and replace with a like 1. </w:t>
      </w:r>
    </w:p>
    <w:p w14:paraId="1BD2294F" w14:textId="2D5467DE" w:rsidR="00672071" w:rsidRPr="00BC496A" w:rsidRDefault="00BC496A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BC496A">
        <w:rPr>
          <w:rFonts w:cstheme="minorHAnsi"/>
          <w:sz w:val="20"/>
          <w:szCs w:val="20"/>
        </w:rPr>
        <w:t xml:space="preserve">Make repairs to sinks and replace 1 aerator. </w:t>
      </w:r>
    </w:p>
    <w:p w14:paraId="68877AD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0814ED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BBA9726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65"/>
        <w:tblW w:w="11511" w:type="dxa"/>
        <w:tblLook w:val="04A0" w:firstRow="1" w:lastRow="0" w:firstColumn="1" w:lastColumn="0" w:noHBand="0" w:noVBand="1"/>
      </w:tblPr>
      <w:tblGrid>
        <w:gridCol w:w="3362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C496A" w:rsidRPr="00672071" w14:paraId="7DD1DCEA" w14:textId="77777777" w:rsidTr="00BC496A">
        <w:trPr>
          <w:trHeight w:val="300"/>
        </w:trPr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E583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BC496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EA191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8FC63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72B19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D1C59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55A00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A7967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06897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95294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607B3736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50573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F0422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E9A31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E1DCC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9E656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592A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9DFD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4C4CE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F0122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4BCD7B4B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205DB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78A55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2CEC0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2567E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D0932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6BE46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E47B0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116FC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B98B0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0B2A3E85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C08B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Repair 4 sinks that are not working.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A553D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4B63E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01B07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9B65B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5A098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EB166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86927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6C180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4F08652F" w14:textId="77777777" w:rsidTr="00BC496A">
        <w:trPr>
          <w:trHeight w:val="300"/>
        </w:trPr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D20E5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CSS #27802 - CMI #11128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3F452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09C79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F87A7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3FD45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7ED40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57808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AA532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04449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3ED99F73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E8C8D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2B3D8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A4F45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CFD2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4AF9C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EB7C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3B89B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DF3DE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5227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7FE2EB73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6CD3A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12/28/2020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C0ABB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4678C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547DD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2D99A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2CD7F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27833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A0821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BE65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0BD92253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F94E9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08B7B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3C98C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7CDDD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14E22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F46B1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7D40F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F2288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CA881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67F904FE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68C3E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EE1F1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EB5F7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78F49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0B318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375CF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B7B16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DE29F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BA941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1F2574FD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17111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B8F7E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C80FB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CFD77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4A7BB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38130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FB027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5BE55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38797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61D06E22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5CC2C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6B204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80B02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B377A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BFE97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2B455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CF3AC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D02AD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C5D9F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161EABAE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DF23C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2A024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675B3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E07B9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B5126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4EBE9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AF99A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64603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8BC5A" w14:textId="77777777" w:rsidR="00BC496A" w:rsidRPr="00BC496A" w:rsidRDefault="00BC496A" w:rsidP="00BC4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C496A" w:rsidRPr="00672071" w14:paraId="7ED93E8E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CE3AA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6C61A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AA904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2C291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EEC6D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0CA77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43244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91811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D3B50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0CAAD5E8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1CD43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C70F6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65D51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6BEFF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A1CEC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4CDE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5D743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FED6C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41809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1CB31028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CE772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C2CE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909C4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86F21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C3767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65258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1D169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B8203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770E6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3DDD3A8C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F97E3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2B2A2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BE285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DD0DA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1E814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11989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D878C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5B31D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554A6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08C5E3A5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BE952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2CE2D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C50AA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F6C11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187A5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D72A6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41C81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63E4E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0E15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 xml:space="preserve"> $           240.00 </w:t>
            </w:r>
          </w:p>
        </w:tc>
      </w:tr>
      <w:tr w:rsidR="00BC496A" w:rsidRPr="00672071" w14:paraId="390DF38B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AE445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3EECD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D101C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A948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E2850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D7A54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AA655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BDF19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AA238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3832CF1D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4F3FC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0F83E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0395D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592A1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70F45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1894F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D5ADE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3AED8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77727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 xml:space="preserve"> $           545.17 </w:t>
            </w:r>
          </w:p>
        </w:tc>
      </w:tr>
      <w:tr w:rsidR="00BC496A" w:rsidRPr="00672071" w14:paraId="31D56F5C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04B01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A1313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A6BBD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EF19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89031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04FE3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59820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9C363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99CE9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753964D9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DF8A8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935DF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49AFB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A6979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D1C13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AEBED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9DA03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62C2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272C3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785.17 </w:t>
            </w:r>
          </w:p>
        </w:tc>
      </w:tr>
      <w:tr w:rsidR="00BC496A" w:rsidRPr="00672071" w14:paraId="3A180840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EDA02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E5E43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FA84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19369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10DD8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CE41E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84C22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D8A25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98675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63023D2C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15F9C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DADC7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0776B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232B0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F7CA7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DF008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E22D3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AA9CE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23AB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74701DD8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1A9F5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20833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7174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A62AE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88AA5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BC92F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209FC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5D067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8E0AD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4A34122B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5CEE0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E0DF8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A851C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16ED7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62EFC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53D35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9F4EA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5ACF8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97896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  <w:tr w:rsidR="00BC496A" w:rsidRPr="00672071" w14:paraId="7A1B3CF4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9E93E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5BF65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C77A9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74C82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F0752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8A470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939BF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94527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ED12C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C496A" w:rsidRPr="00672071" w14:paraId="231AA39F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E50C9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DD11D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C11D0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445F6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CA956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92035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5748A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47919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678F1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865.17 </w:t>
            </w:r>
          </w:p>
        </w:tc>
      </w:tr>
      <w:tr w:rsidR="00BC496A" w:rsidRPr="00672071" w14:paraId="702BE682" w14:textId="77777777" w:rsidTr="00BC496A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DE15" w14:textId="77777777" w:rsidR="00BC496A" w:rsidRPr="00BC496A" w:rsidRDefault="00BC496A" w:rsidP="00BC4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BA4DE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0BF4D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7C0F7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2B553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2F2B7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62DD9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9AFBB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760DD" w14:textId="77777777" w:rsidR="00BC496A" w:rsidRPr="00BC496A" w:rsidRDefault="00BC496A" w:rsidP="00BC4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C4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0456F1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2C46B00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858F10" w14:textId="77777777" w:rsidR="00353C59" w:rsidRDefault="00353C59" w:rsidP="002D4970">
      <w:pPr>
        <w:spacing w:after="0" w:line="240" w:lineRule="auto"/>
      </w:pPr>
      <w:r>
        <w:separator/>
      </w:r>
    </w:p>
  </w:endnote>
  <w:endnote w:type="continuationSeparator" w:id="0">
    <w:p w14:paraId="48DE9DD0" w14:textId="77777777" w:rsidR="00353C59" w:rsidRDefault="00353C5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B3861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68AD3B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F10C2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512BAF" w14:textId="77777777" w:rsidR="00353C59" w:rsidRDefault="00353C59" w:rsidP="002D4970">
      <w:pPr>
        <w:spacing w:after="0" w:line="240" w:lineRule="auto"/>
      </w:pPr>
      <w:r>
        <w:separator/>
      </w:r>
    </w:p>
  </w:footnote>
  <w:footnote w:type="continuationSeparator" w:id="0">
    <w:p w14:paraId="0F714672" w14:textId="77777777" w:rsidR="00353C59" w:rsidRDefault="00353C5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883302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C0A36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AB7A1B8" wp14:editId="71C4186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0037F9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53C59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C496A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6335FF"/>
  <w15:docId w15:val="{38896C02-078A-4CE5-9784-3860B276C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2020-12-28T15:13:00Z</dcterms:created>
  <dcterms:modified xsi:type="dcterms:W3CDTF">2020-12-28T15:13:00Z</dcterms:modified>
</cp:coreProperties>
</file>