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E2C5A0" w14:textId="77777777" w:rsidR="00782B54" w:rsidRDefault="00782B54"/>
    <w:p w14:paraId="4E9683AB" w14:textId="77777777" w:rsidR="00DF0D39" w:rsidRDefault="00DF0D39" w:rsidP="00672071">
      <w:pPr>
        <w:spacing w:after="0" w:line="240" w:lineRule="auto"/>
        <w:rPr>
          <w:rFonts w:cstheme="minorHAnsi"/>
          <w:color w:val="201F1E"/>
          <w:shd w:val="clear" w:color="auto" w:fill="FFFFFF"/>
          <w:lang w:val="en"/>
        </w:rPr>
      </w:pPr>
      <w:r w:rsidRPr="00DF0D39">
        <w:rPr>
          <w:rFonts w:cstheme="minorHAnsi"/>
          <w:color w:val="201F1E"/>
          <w:shd w:val="clear" w:color="auto" w:fill="FFFFFF"/>
          <w:lang w:val="en"/>
        </w:rPr>
        <w:t> </w:t>
      </w:r>
    </w:p>
    <w:p w14:paraId="3A1EDC4A" w14:textId="7F46039F" w:rsidR="00672071" w:rsidRDefault="00DF0D39" w:rsidP="00672071">
      <w:pPr>
        <w:spacing w:after="0" w:line="240" w:lineRule="auto"/>
        <w:rPr>
          <w:rFonts w:cstheme="minorHAnsi"/>
          <w:color w:val="201F1E"/>
          <w:shd w:val="clear" w:color="auto" w:fill="FFFFFF"/>
          <w:lang w:val="en"/>
        </w:rPr>
      </w:pPr>
      <w:r w:rsidRPr="00DF0D39">
        <w:rPr>
          <w:rFonts w:cstheme="minorHAnsi"/>
          <w:color w:val="201F1E"/>
          <w:shd w:val="clear" w:color="auto" w:fill="FFFFFF"/>
          <w:lang w:val="en"/>
        </w:rPr>
        <w:t>Repair sinks in Mess Kitchen and Handicap toilet in Men's room. Both sinks</w:t>
      </w:r>
      <w:r w:rsidRPr="00DF0D39">
        <w:rPr>
          <w:rFonts w:cstheme="minorHAnsi"/>
          <w:color w:val="201F1E"/>
          <w:lang w:val="en"/>
        </w:rPr>
        <w:t xml:space="preserve"> </w:t>
      </w:r>
      <w:r w:rsidRPr="00DF0D39">
        <w:rPr>
          <w:rFonts w:cstheme="minorHAnsi"/>
          <w:color w:val="201F1E"/>
          <w:shd w:val="clear" w:color="auto" w:fill="FFFFFF"/>
          <w:lang w:val="en"/>
        </w:rPr>
        <w:t>in</w:t>
      </w:r>
      <w:r w:rsidRPr="00DF0D39">
        <w:rPr>
          <w:rFonts w:cstheme="minorHAnsi"/>
          <w:color w:val="201F1E"/>
          <w:lang w:val="en"/>
        </w:rPr>
        <w:t xml:space="preserve"> </w:t>
      </w:r>
      <w:r w:rsidRPr="00DF0D39">
        <w:rPr>
          <w:rFonts w:cstheme="minorHAnsi"/>
          <w:color w:val="201F1E"/>
          <w:shd w:val="clear" w:color="auto" w:fill="FFFFFF"/>
          <w:lang w:val="en"/>
        </w:rPr>
        <w:t>scullery (dishwashing area) are leaking at faucet connection. Handicap</w:t>
      </w:r>
      <w:r w:rsidRPr="00DF0D39">
        <w:rPr>
          <w:rFonts w:cstheme="minorHAnsi"/>
          <w:color w:val="201F1E"/>
          <w:lang w:val="en"/>
        </w:rPr>
        <w:t xml:space="preserve"> </w:t>
      </w:r>
      <w:r w:rsidRPr="00DF0D39">
        <w:rPr>
          <w:rFonts w:cstheme="minorHAnsi"/>
          <w:color w:val="201F1E"/>
          <w:shd w:val="clear" w:color="auto" w:fill="FFFFFF"/>
          <w:lang w:val="en"/>
        </w:rPr>
        <w:t>toilet</w:t>
      </w:r>
      <w:r w:rsidRPr="00DF0D39">
        <w:rPr>
          <w:rFonts w:cstheme="minorHAnsi"/>
          <w:color w:val="201F1E"/>
          <w:lang w:val="en"/>
        </w:rPr>
        <w:t xml:space="preserve"> </w:t>
      </w:r>
      <w:r w:rsidRPr="00DF0D39">
        <w:rPr>
          <w:rFonts w:cstheme="minorHAnsi"/>
          <w:color w:val="201F1E"/>
          <w:shd w:val="clear" w:color="auto" w:fill="FFFFFF"/>
          <w:lang w:val="en"/>
        </w:rPr>
        <w:t>leaks at flush-o-meter.</w:t>
      </w:r>
    </w:p>
    <w:p w14:paraId="3C05D60F" w14:textId="77777777" w:rsidR="00DF0D39" w:rsidRPr="00DF0D39" w:rsidRDefault="00DF0D39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13FF61A8" w14:textId="265E3E84" w:rsidR="00672071" w:rsidRPr="00DF0D39" w:rsidRDefault="00DF0D3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F0D39">
        <w:rPr>
          <w:rFonts w:cstheme="minorHAnsi"/>
        </w:rPr>
        <w:t>Proposal to:</w:t>
      </w:r>
    </w:p>
    <w:p w14:paraId="08910BC6" w14:textId="7A655BD0" w:rsidR="00DF0D39" w:rsidRPr="00DF0D39" w:rsidRDefault="00DF0D39" w:rsidP="00DF0D3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DF0D39">
        <w:rPr>
          <w:rFonts w:cstheme="minorHAnsi"/>
        </w:rPr>
        <w:t>Remove and replace 2 existing backflow preventers</w:t>
      </w:r>
      <w:r>
        <w:rPr>
          <w:rFonts w:cstheme="minorHAnsi"/>
        </w:rPr>
        <w:t xml:space="preserve"> for the sinks in the Scullery dishwashing area. (currently leaking)</w:t>
      </w:r>
    </w:p>
    <w:p w14:paraId="1D80263D" w14:textId="25292EAF" w:rsidR="00DF0D39" w:rsidRPr="00DF0D39" w:rsidRDefault="00DF0D39" w:rsidP="00DF0D3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</w:rPr>
        <w:t xml:space="preserve">Install a Sloan rebuild kit for the handicap toilet in the Men’s restroom. </w:t>
      </w:r>
    </w:p>
    <w:p w14:paraId="47522B5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6569DF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7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F0D39" w:rsidRPr="00672071" w14:paraId="27F82026" w14:textId="77777777" w:rsidTr="00DF0D3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F2C8C" w14:textId="77777777" w:rsidR="00DF0D39" w:rsidRDefault="00DF0D39" w:rsidP="00DF0D39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  <w:p w14:paraId="17789E6A" w14:textId="49F7B1DC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1F3BF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9273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F1C3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D9138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E0D7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8D98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2D2DE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4F89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24999423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62280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67A65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22BC4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5C517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B063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9A62B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8C885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4465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9CBBB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426FFD2D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4B5F8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A7DD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588AC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21F2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83D99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D3A7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6291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D37A8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CFFD9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338DB24B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7CEA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Repair sinks in Mess Kitchen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077A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CD7CB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F65FC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822D9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DE8C6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7DD35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F598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3C307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73988823" w14:textId="77777777" w:rsidTr="00DF0D3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DBD6A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CSS #28467 - CMI #11890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6100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2081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1D717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9293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101B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7BBA4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668A1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8D177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65DF68E5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B929D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45A16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10204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72F64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1E44C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10B3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D7BBE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0443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48D1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1ED93E45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7F368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01.21.21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1AAEE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7579C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8CBEC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3E4D1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DF5BA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8A535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6A46B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E5F42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3CDEDBD4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6A7FF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7ADB0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F20C9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9B5C7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F8FBF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A875A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5000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4F4B4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C7C06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54F8142F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43233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6B4BB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03A7C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064A3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1A6E4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6554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7FB97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BB2E9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B736E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4264B636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B2504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7F168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4EC49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98DA1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B1C8C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31681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31F10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B9E9A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0421A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365FB0B5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F1C7F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4F6AC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809B6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742A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A6293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469DC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E934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81FEB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D64C4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2E30A6D8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F31D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4D78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1B554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65551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403BB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FE7CA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BF578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4C234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B2BEA" w14:textId="77777777" w:rsidR="00DF0D39" w:rsidRPr="00DF0D39" w:rsidRDefault="00DF0D39" w:rsidP="00DF0D3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F0D39" w:rsidRPr="00672071" w14:paraId="6393F62B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D899B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4D0AE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68717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95C10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C26F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8D00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5CC2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04B82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D6337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4EC22951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AA82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523BB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882FE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1DBE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E93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280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D6CD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5CE7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EC902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5CE1BE4E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7EF3B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6600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2F759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FA29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4AECA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2688E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DC02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436C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1421B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705BE353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8E86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A2DD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ADF9C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5018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A7C4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047C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E357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42F5C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C372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631DC706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CCB2F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906F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0BB4F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7607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2CA73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8ACC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298F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301F1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35AB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$           360.00 </w:t>
            </w:r>
          </w:p>
        </w:tc>
      </w:tr>
      <w:tr w:rsidR="00DF0D39" w:rsidRPr="00672071" w14:paraId="3FA775CD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90C39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68E6B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830D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A5DF2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2C6B0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D032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E2E3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F6E9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2475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397377EF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EFEDC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1.2 Backflow preventer x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3F90A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5DA88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D94CF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975A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F0D39">
              <w:rPr>
                <w:rFonts w:cstheme="minorHAnsi"/>
                <w:color w:val="000000"/>
                <w:sz w:val="18"/>
                <w:szCs w:val="18"/>
              </w:rPr>
              <w:t>$  515.49</w:t>
            </w:r>
            <w:proofErr w:type="gramEnd"/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51C7B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$    36.08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26AC9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F0D39">
              <w:rPr>
                <w:rFonts w:cstheme="minorHAnsi"/>
                <w:color w:val="000000"/>
                <w:sz w:val="18"/>
                <w:szCs w:val="18"/>
              </w:rPr>
              <w:t>$  551.57</w:t>
            </w:r>
            <w:proofErr w:type="gramEnd"/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5B29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F0D39">
              <w:rPr>
                <w:rFonts w:cstheme="minorHAnsi"/>
                <w:color w:val="000000"/>
                <w:sz w:val="18"/>
                <w:szCs w:val="18"/>
              </w:rPr>
              <w:t>$  110.31</w:t>
            </w:r>
            <w:proofErr w:type="gramEnd"/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1324D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$           661.89 </w:t>
            </w:r>
          </w:p>
        </w:tc>
      </w:tr>
      <w:tr w:rsidR="00DF0D39" w:rsidRPr="00672071" w14:paraId="49935F5B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DC00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1 Sloan rebuild kit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0AD1D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E057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41DC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ADE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9B47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CC1EC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8574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D86B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2619D284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E01C6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6C8FE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99DB9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4C029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CCBC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2D78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137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588F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C0C8A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4965E3A1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D743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7FFDA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F3838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C971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D931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219D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64C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1A02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9AFB0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1,021.89 </w:t>
            </w:r>
          </w:p>
        </w:tc>
      </w:tr>
      <w:tr w:rsidR="00DF0D39" w:rsidRPr="00672071" w14:paraId="241A3855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A7885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E68C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6415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25B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463B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1A6CA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684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53DEA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516D8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6742F167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FE2E2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AEF3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7789E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B2528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D4E9E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DCA22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3FD0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CD0A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521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1E3B21A2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3ED57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4CBD0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E70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A796B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C61B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CB12F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1478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0282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8FC13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709324CC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612F0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16387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42E9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930C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4FE71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E8AE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8147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9DA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DDEA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DF0D39" w:rsidRPr="00672071" w14:paraId="28958AA7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7A38A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9C1AB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7A378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73771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6C5D7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902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6700C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545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0D76F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3B84B972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4ED88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92B1C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7AD8E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A1F5E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1982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9918D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1BBD8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01D57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28493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5683A1FA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B0D2D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569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66E0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26390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24A07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EC9A8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B0713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43F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08F6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0D39" w:rsidRPr="00672071" w14:paraId="5DA2CF4D" w14:textId="77777777" w:rsidTr="00DF0D3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9E125" w14:textId="77777777" w:rsidR="00DF0D39" w:rsidRPr="00DF0D39" w:rsidRDefault="00DF0D39" w:rsidP="00DF0D3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FC71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5724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6BC9F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EF09C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6A23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195EA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0D347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1725" w14:textId="77777777" w:rsidR="00DF0D39" w:rsidRPr="00DF0D39" w:rsidRDefault="00DF0D39" w:rsidP="00DF0D3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0D3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1,101.89 </w:t>
            </w:r>
          </w:p>
        </w:tc>
      </w:tr>
    </w:tbl>
    <w:p w14:paraId="33F737B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E2154A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FB957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BD00EA" w14:textId="77777777" w:rsidR="00DC63E3" w:rsidRDefault="00DC63E3" w:rsidP="002D4970">
      <w:pPr>
        <w:spacing w:after="0" w:line="240" w:lineRule="auto"/>
      </w:pPr>
      <w:r>
        <w:separator/>
      </w:r>
    </w:p>
  </w:endnote>
  <w:endnote w:type="continuationSeparator" w:id="0">
    <w:p w14:paraId="512A015F" w14:textId="77777777" w:rsidR="00DC63E3" w:rsidRDefault="00DC63E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2D0BF0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DBFC6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EEB23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502A41" w14:textId="77777777" w:rsidR="00DC63E3" w:rsidRDefault="00DC63E3" w:rsidP="002D4970">
      <w:pPr>
        <w:spacing w:after="0" w:line="240" w:lineRule="auto"/>
      </w:pPr>
      <w:r>
        <w:separator/>
      </w:r>
    </w:p>
  </w:footnote>
  <w:footnote w:type="continuationSeparator" w:id="0">
    <w:p w14:paraId="3A40195E" w14:textId="77777777" w:rsidR="00DC63E3" w:rsidRDefault="00DC63E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B79F0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EB445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EE80A9D" wp14:editId="66EBF1B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6323B4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6D2C82"/>
    <w:multiLevelType w:val="hybridMultilevel"/>
    <w:tmpl w:val="DF7ACA06"/>
    <w:lvl w:ilvl="0" w:tplc="F2DC729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C63E3"/>
    <w:rsid w:val="00DF0647"/>
    <w:rsid w:val="00DF0D39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575C9"/>
  <w15:docId w15:val="{D6AB51B6-005F-448F-A016-3DD1FE868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F0D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2021-01-21T16:49:00Z</dcterms:created>
  <dcterms:modified xsi:type="dcterms:W3CDTF">2021-01-21T16:49:00Z</dcterms:modified>
</cp:coreProperties>
</file>