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1147B" w14:textId="77777777" w:rsidR="00782B54" w:rsidRDefault="00782B54"/>
    <w:p w14:paraId="7000A8F3" w14:textId="1114B17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1E93038" w14:textId="49EBB633" w:rsidR="004B4442" w:rsidRDefault="004B444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2B9A4E8" w14:textId="492A3D1B" w:rsidR="004B4442" w:rsidRPr="004B4442" w:rsidRDefault="004B4442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4B4442">
        <w:rPr>
          <w:rFonts w:cstheme="minorHAnsi"/>
          <w:color w:val="464646"/>
          <w:shd w:val="clear" w:color="auto" w:fill="FFFFFF"/>
        </w:rPr>
        <w:t>Repair Heat pump number 2-29. No cooling on 2nd floor unit bullpen.</w:t>
      </w:r>
    </w:p>
    <w:p w14:paraId="74770C19" w14:textId="77777777" w:rsidR="004B4442" w:rsidRPr="00672071" w:rsidRDefault="004B444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4B4442" w:rsidRPr="00672071" w14:paraId="1E5461FA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63DE" w14:textId="0B196A98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A2394" w14:textId="4D2335E7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395C5" w14:textId="20EEBB1E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7877" w14:textId="1F03E90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B352A" w14:textId="7BCE9B5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34E20" w14:textId="4A5D88EE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8C823" w14:textId="1B38D457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2CE7D" w14:textId="496893F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88147" w14:textId="61B16BC5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7545D03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F7DDA" w14:textId="4AEC562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BD95A" w14:textId="50D5D7DF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44A2" w14:textId="1919C6D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BED45" w14:textId="31897FE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A318D" w14:textId="38EDACE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BE4FC" w14:textId="6090ED7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C6D90" w14:textId="08536CE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41B3C" w14:textId="1E24DB0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5922E" w14:textId="27F5AFCE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30CDDA4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0CDB5" w14:textId="4A9D1B94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04D6E" w14:textId="635B9105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4309" w14:textId="4136FBC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39473" w14:textId="4819E772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D400" w14:textId="7912DB2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BBDC4" w14:textId="14B89E65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C0A21" w14:textId="0A8DE3C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D6C7B" w14:textId="3E4DE27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7205" w14:textId="2B978DE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2BA3575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5D17" w14:textId="2B7DEB1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Repair Heat pump number 2-29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2021" w14:textId="56B9BAB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99DF5" w14:textId="5B46F9A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7F2C" w14:textId="7B55DC4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4732E" w14:textId="4D3F3B87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38E64" w14:textId="3BF748E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A74A2" w14:textId="5FA1BDD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950AF" w14:textId="4051649F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8F748" w14:textId="18C9C62F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7C3D7CC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AFB80" w14:textId="0A276BD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CSS #31027 - CMI #14921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353E" w14:textId="1DD2A94E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A59E6" w14:textId="1E3E133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7A63F" w14:textId="2769E62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1829F" w14:textId="5616C25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CEF65" w14:textId="0B843FB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8C32B" w14:textId="1952FE3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1B6A" w14:textId="47B0D71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CA6B2" w14:textId="7AD042F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F17330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AA4D8" w14:textId="3C4668D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D659" w14:textId="347633D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F30B" w14:textId="4464BAE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9B740" w14:textId="56B7B70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EC50" w14:textId="1C2D6254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19FA4" w14:textId="72991FE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6239B" w14:textId="553634B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0C0A9" w14:textId="0185BBF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BD496" w14:textId="57B1F0F7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09A6EF8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D06F4" w14:textId="2F4A7E4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AB10" w14:textId="084CFC4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5849" w14:textId="5B1EA33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A954" w14:textId="7B2EBDA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F004A" w14:textId="654CA35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EBA1" w14:textId="2AB9CEF5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43AC" w14:textId="42B81BF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70291" w14:textId="34FA5144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A297F" w14:textId="33BD3C62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476CF49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F5086" w14:textId="2368D7D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12002" w14:textId="2B635CA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5EC2F" w14:textId="3280253F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7980" w14:textId="1C0F388F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C06B4" w14:textId="14C80FD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A2B1D" w14:textId="755ED63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4DDF6" w14:textId="4AEC8202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40BD1" w14:textId="508708D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64EE1" w14:textId="2586BBC8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F0FC1E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113EF" w14:textId="433735E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69D0D" w14:textId="33E65822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3E4C5" w14:textId="0E10D13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C4CE1" w14:textId="168A9B5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E427C" w14:textId="057D6FB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545B" w14:textId="05E244E2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60192" w14:textId="4BD68BC8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72810" w14:textId="7A9E7EC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C87A" w14:textId="2DB38344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2EC6CCC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F26CB" w14:textId="0531FCD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00C17" w14:textId="1D4C554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CC018" w14:textId="0E73651B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24EBA" w14:textId="55026C0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33911" w14:textId="2EE8C0B7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138FD" w14:textId="5A6CEE3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0679" w14:textId="6B18719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90B26" w14:textId="524DCD9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9DAD" w14:textId="183493D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2E7AFDE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A49A8" w14:textId="4A101B1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86C53" w14:textId="69A83D40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09220" w14:textId="77C46BFE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2DE12" w14:textId="72B5E7E4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2988" w14:textId="30352B23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C542C" w14:textId="4BEE605C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E8F0" w14:textId="20CF033C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60791" w14:textId="030408CF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D3159" w14:textId="44B8FD8F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79875FF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115D" w14:textId="5A4FCE9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F354" w14:textId="619535DE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AF7D" w14:textId="263CDD55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21D50" w14:textId="14492E72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43CE" w14:textId="28F60D2A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0317" w14:textId="48108782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4473F" w14:textId="46DD14A6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E1713" w14:textId="58C162DA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80FEA" w14:textId="53F7BABA" w:rsidR="004B4442" w:rsidRPr="004B4442" w:rsidRDefault="004B4442" w:rsidP="004B44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4B4442" w:rsidRPr="00672071" w14:paraId="580F87E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89BE2" w14:textId="1EC5EF1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0658" w14:textId="5C02CB4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1E42" w14:textId="40C7FDB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E9DF9" w14:textId="18D02056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3BB1" w14:textId="43FD344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ADCC" w14:textId="1EA9838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434D" w14:textId="2A0F7D0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B2CC" w14:textId="632CC00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EFD13" w14:textId="3B3128D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AA08C4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CDBF7" w14:textId="223454D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F7E07" w14:textId="5A3AB10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2B095" w14:textId="1F6EC66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F609" w14:textId="6A0419B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769B3" w14:textId="54E690E3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EB4DE" w14:textId="41CBF39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955E" w14:textId="625CBA0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831F4" w14:textId="671DFE0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152C1" w14:textId="26F8033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52EE89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27BA7" w14:textId="5E4B68ED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72D0" w14:textId="766ABB6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7516E" w14:textId="7F26B6E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BC7D2" w14:textId="629A7B26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D9B7A" w14:textId="7288D07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8F82" w14:textId="36469FB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2F30" w14:textId="773675E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730C8" w14:textId="0A9D54D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5B86" w14:textId="56DD115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589084A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EAD12" w14:textId="63A173B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63CF" w14:textId="3867C31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BAEA1" w14:textId="49A0B21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71354" w14:textId="3B3744C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D6A3D" w14:textId="3A55D0B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16F24" w14:textId="35FE4C1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18EC5" w14:textId="1DFFBED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EFB79" w14:textId="21044A7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3DFB" w14:textId="258F9C2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5C49783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EA70E" w14:textId="0113DF4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BA57E" w14:textId="2CC461D3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4B4442">
              <w:rPr>
                <w:rFonts w:cstheme="minorHAnsi"/>
                <w:color w:val="000000"/>
                <w:sz w:val="18"/>
                <w:szCs w:val="18"/>
              </w:rPr>
              <w:t>$  114.00</w:t>
            </w:r>
            <w:proofErr w:type="gramEnd"/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8B1B6" w14:textId="0FE82DD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64BFD" w14:textId="4B071D0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DFD95" w14:textId="5349783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5FA59" w14:textId="1DF3C8A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EB2B" w14:textId="264AC086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7AB5C" w14:textId="5883058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C0FD" w14:textId="3649F3D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228.00 </w:t>
            </w:r>
          </w:p>
        </w:tc>
      </w:tr>
      <w:tr w:rsidR="004B4442" w:rsidRPr="00672071" w14:paraId="63F609A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8257" w14:textId="56C5D55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0B76" w14:textId="04687A8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8F20" w14:textId="1529AA9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8F9F" w14:textId="51257D8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7AE2B" w14:textId="5F4E5523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14E35" w14:textId="350AC84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3600" w14:textId="709D74B3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E634F" w14:textId="14C50AF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4A837" w14:textId="33AB94D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6571DAF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CB33D" w14:textId="2DDE9A10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1.2Material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5231E" w14:textId="747FC57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12EC2" w14:textId="513E5BA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BA1CB" w14:textId="59314DB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AB001" w14:textId="43341C2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EE63C" w14:textId="0367EEB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37DC3" w14:textId="1664642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8652" w14:textId="2016BEF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9C185" w14:textId="7C52324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   84.00 </w:t>
            </w:r>
          </w:p>
        </w:tc>
      </w:tr>
      <w:tr w:rsidR="004B4442" w:rsidRPr="00672071" w14:paraId="695AD74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A12CA" w14:textId="17F133E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FC026" w14:textId="0C3588F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B59CE" w14:textId="068C4AC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122C" w14:textId="384AA96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EFC2" w14:textId="176D516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D426" w14:textId="0D61E06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7424" w14:textId="25A12CC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38E13" w14:textId="5027532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E58A0" w14:textId="12191EB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1E3A6DE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1A0DF" w14:textId="39560058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5824D" w14:textId="527A678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7E0A" w14:textId="3F57F26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3D12" w14:textId="52CF881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7A3B2" w14:textId="662D114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BA6F" w14:textId="48D2E3B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FF4D7" w14:textId="1FF3351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9EA5" w14:textId="36C9093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2DECE" w14:textId="45646FB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312.00 </w:t>
            </w:r>
          </w:p>
        </w:tc>
      </w:tr>
      <w:tr w:rsidR="004B4442" w:rsidRPr="00672071" w14:paraId="7386AB8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6A6B" w14:textId="6E754E2C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5341" w14:textId="5CB2646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A9ED" w14:textId="1CE128B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9D3F" w14:textId="22ED441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B63E8" w14:textId="02B9AB2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4BC62" w14:textId="2DDB412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BD43D" w14:textId="702E099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A23CA" w14:textId="34AEE48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BF159" w14:textId="4A7E563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06D4B73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0910D" w14:textId="0B54C7B3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95C31" w14:textId="4B9BD661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8DAE" w14:textId="1B1336A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229CC" w14:textId="5B95E57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4BEE" w14:textId="14104FA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FB49D" w14:textId="7B59A63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CBFD" w14:textId="67C6211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EAAC2" w14:textId="3BC76E3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CC70" w14:textId="7677B3E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3D8BD2E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45F64" w14:textId="0DEEA479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C4695" w14:textId="02EEC9A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B85E" w14:textId="4D5E989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9B9BF" w14:textId="5B8FD62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7DF27" w14:textId="58E81FA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C44B" w14:textId="0E58EAD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F4517" w14:textId="12E282D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A6702" w14:textId="52BB541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EA7E5" w14:textId="70741DC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357B11D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60803" w14:textId="7D5F5E04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21C0" w14:textId="6EEAF82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813E" w14:textId="508A8D0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EDBC" w14:textId="2E6EE00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0058" w14:textId="7FC8765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1E88B" w14:textId="25222D8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D54C" w14:textId="6F5A3BD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6BF3" w14:textId="3017F8D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30A9D" w14:textId="3961B26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4B4442" w:rsidRPr="00672071" w14:paraId="734CD6A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90EA5" w14:textId="10581736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B518" w14:textId="11F3153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73BCD" w14:textId="4B48F13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DF865" w14:textId="6202EFC6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F1B21" w14:textId="3BC77076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06BB3" w14:textId="37636FB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07A09" w14:textId="1D6DC2DC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7419" w14:textId="26E6646A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D234" w14:textId="7353E43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4B4442" w:rsidRPr="00672071" w14:paraId="0ACF018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4971E" w14:textId="469DF011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45DF" w14:textId="56315B2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34C0A" w14:textId="412C1F9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8CED0" w14:textId="07D1009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2B75D" w14:textId="3F1FAB6E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2E4C" w14:textId="54B337F9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E657" w14:textId="48BEDC32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64B14" w14:textId="1E88C5E7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364C" w14:textId="71DDAF10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312.00 </w:t>
            </w:r>
          </w:p>
        </w:tc>
      </w:tr>
      <w:tr w:rsidR="004B4442" w:rsidRPr="00672071" w14:paraId="03184B7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DAD4" w14:textId="5AFF6F1A" w:rsidR="004B4442" w:rsidRPr="004B4442" w:rsidRDefault="004B4442" w:rsidP="004B4442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CC17E" w14:textId="47C2CCC4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7EDBE" w14:textId="19BFC04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86C3D" w14:textId="162800DB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D2E4F" w14:textId="2A08389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677D8" w14:textId="04D3020D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08FEF" w14:textId="2D9B85E8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E7E0C" w14:textId="64F96E25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64B02" w14:textId="2C33666F" w:rsidR="004B4442" w:rsidRPr="004B4442" w:rsidRDefault="004B4442" w:rsidP="004B4442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4B4442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1016CDC" w14:textId="10DE8768" w:rsidR="00672071" w:rsidRPr="004B4442" w:rsidRDefault="004B4442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4442">
        <w:rPr>
          <w:rFonts w:cstheme="minorHAnsi"/>
        </w:rPr>
        <w:t>Proposal to:</w:t>
      </w:r>
    </w:p>
    <w:p w14:paraId="43FD4AD1" w14:textId="669E48BC" w:rsidR="004B4442" w:rsidRPr="004B4442" w:rsidRDefault="004B4442" w:rsidP="004B444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4442">
        <w:rPr>
          <w:rFonts w:cstheme="minorHAnsi"/>
        </w:rPr>
        <w:t>Remove the current valve on the water side of the heat pump 2-29</w:t>
      </w:r>
    </w:p>
    <w:p w14:paraId="61593960" w14:textId="22918D5C" w:rsidR="004B4442" w:rsidRPr="004B4442" w:rsidRDefault="004B4442" w:rsidP="004B444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4442">
        <w:rPr>
          <w:rFonts w:cstheme="minorHAnsi"/>
        </w:rPr>
        <w:t>Replace with new Siemen’s valve</w:t>
      </w:r>
    </w:p>
    <w:p w14:paraId="44E8B992" w14:textId="7880D266" w:rsidR="004B4442" w:rsidRPr="004B4442" w:rsidRDefault="004B4442" w:rsidP="004B444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B4442">
        <w:rPr>
          <w:rFonts w:cstheme="minorHAnsi"/>
        </w:rPr>
        <w:t>Test operation</w:t>
      </w:r>
    </w:p>
    <w:p w14:paraId="7EB9EE3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DF4A57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D7C6A4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905C111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CCC878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777A5D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A4366" w14:textId="77777777" w:rsidR="00F41604" w:rsidRDefault="00F41604" w:rsidP="002D4970">
      <w:pPr>
        <w:spacing w:after="0" w:line="240" w:lineRule="auto"/>
      </w:pPr>
      <w:r>
        <w:separator/>
      </w:r>
    </w:p>
  </w:endnote>
  <w:endnote w:type="continuationSeparator" w:id="0">
    <w:p w14:paraId="41B688DD" w14:textId="77777777" w:rsidR="00F41604" w:rsidRDefault="00F4160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9F1FF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E9A16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500CE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1EC7E" w14:textId="77777777" w:rsidR="00F41604" w:rsidRDefault="00F41604" w:rsidP="002D4970">
      <w:pPr>
        <w:spacing w:after="0" w:line="240" w:lineRule="auto"/>
      </w:pPr>
      <w:r>
        <w:separator/>
      </w:r>
    </w:p>
  </w:footnote>
  <w:footnote w:type="continuationSeparator" w:id="0">
    <w:p w14:paraId="28158D80" w14:textId="77777777" w:rsidR="00F41604" w:rsidRDefault="00F4160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93DD4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89F7D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2955846" wp14:editId="466866B9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1289B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4A6E1B"/>
    <w:multiLevelType w:val="hybridMultilevel"/>
    <w:tmpl w:val="EC96D1AA"/>
    <w:lvl w:ilvl="0" w:tplc="5B44AE36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B5EB0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B4442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41604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332D3"/>
  <w15:docId w15:val="{9422E232-2421-4B47-833B-E792A9D9E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4B4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2021-09-15T18:31:00Z</dcterms:created>
  <dcterms:modified xsi:type="dcterms:W3CDTF">2021-09-15T18:31:00Z</dcterms:modified>
</cp:coreProperties>
</file>