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B30EA5" w14:textId="77777777" w:rsidR="00782B54" w:rsidRDefault="00782B54"/>
    <w:p w14:paraId="50AE4DB4" w14:textId="4E4D1E3F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1BB1C416" w14:textId="77777777" w:rsidR="004D51DF" w:rsidRDefault="004D51DF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</w:p>
    <w:p w14:paraId="7F8E39DD" w14:textId="0DBC2E73" w:rsidR="004D51DF" w:rsidRDefault="004D51DF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4D51DF">
        <w:rPr>
          <w:rFonts w:cstheme="minorHAnsi"/>
          <w:color w:val="464646"/>
          <w:shd w:val="clear" w:color="auto" w:fill="FFFFFF"/>
        </w:rPr>
        <w:t>No AC in offices on 2nd Floor. Heat Pump # 2-30 will not go in cooling mode</w:t>
      </w:r>
      <w:r w:rsidRPr="004D51DF">
        <w:rPr>
          <w:rFonts w:cstheme="minorHAnsi"/>
          <w:color w:val="464646"/>
          <w:shd w:val="clear" w:color="auto" w:fill="FFFFFF"/>
        </w:rPr>
        <w:t>.</w:t>
      </w:r>
    </w:p>
    <w:p w14:paraId="074EBCEF" w14:textId="72B2D76A" w:rsidR="004D51DF" w:rsidRDefault="004D51DF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</w:p>
    <w:p w14:paraId="51FEFF5C" w14:textId="7F3F4BC4" w:rsidR="004D51DF" w:rsidRDefault="004D51DF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>
        <w:rPr>
          <w:rFonts w:cstheme="minorHAnsi"/>
          <w:color w:val="464646"/>
          <w:shd w:val="clear" w:color="auto" w:fill="FFFFFF"/>
        </w:rPr>
        <w:t>Proposal to:</w:t>
      </w:r>
    </w:p>
    <w:p w14:paraId="3A4A9E7B" w14:textId="25F6FFBA" w:rsidR="004D51DF" w:rsidRDefault="004D51DF" w:rsidP="004D51DF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color w:val="464646"/>
          <w:shd w:val="clear" w:color="auto" w:fill="FFFFFF"/>
        </w:rPr>
      </w:pPr>
      <w:r>
        <w:rPr>
          <w:rFonts w:cstheme="minorHAnsi"/>
          <w:color w:val="464646"/>
          <w:shd w:val="clear" w:color="auto" w:fill="FFFFFF"/>
        </w:rPr>
        <w:t>Remove the current valve on the water side of the heat pump 2-30 and 2-28</w:t>
      </w:r>
    </w:p>
    <w:p w14:paraId="0FBD5345" w14:textId="070F6A9B" w:rsidR="004D51DF" w:rsidRDefault="004D51DF" w:rsidP="004D51DF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color w:val="464646"/>
          <w:shd w:val="clear" w:color="auto" w:fill="FFFFFF"/>
        </w:rPr>
      </w:pPr>
      <w:r>
        <w:rPr>
          <w:rFonts w:cstheme="minorHAnsi"/>
          <w:color w:val="464646"/>
          <w:shd w:val="clear" w:color="auto" w:fill="FFFFFF"/>
        </w:rPr>
        <w:t>Replace with 2 new Siemen’s valve</w:t>
      </w:r>
    </w:p>
    <w:p w14:paraId="50C44407" w14:textId="1DA8E59E" w:rsidR="004D51DF" w:rsidRPr="004D51DF" w:rsidRDefault="004D51DF" w:rsidP="004D51DF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color w:val="464646"/>
          <w:shd w:val="clear" w:color="auto" w:fill="FFFFFF"/>
        </w:rPr>
      </w:pPr>
      <w:r>
        <w:rPr>
          <w:rFonts w:cstheme="minorHAnsi"/>
          <w:color w:val="464646"/>
          <w:shd w:val="clear" w:color="auto" w:fill="FFFFFF"/>
        </w:rPr>
        <w:t>Test operation</w:t>
      </w:r>
    </w:p>
    <w:p w14:paraId="67EC2492" w14:textId="77777777" w:rsidR="004D51DF" w:rsidRPr="00672071" w:rsidRDefault="004D51DF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164ACD2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E469C4E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3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4D51DF" w:rsidRPr="00672071" w14:paraId="10C74E0A" w14:textId="77777777" w:rsidTr="004D51DF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08AA1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4D51DF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3015B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7C2BE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6E631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9A03F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55E70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4C874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AD4D7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43FFB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D51DF" w:rsidRPr="00672071" w14:paraId="36534877" w14:textId="77777777" w:rsidTr="004D51D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97E8B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87B15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68D46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69C8F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0E387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59A1E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65633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5D28B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B0D8B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D51DF" w:rsidRPr="00672071" w14:paraId="5D5AF3E4" w14:textId="77777777" w:rsidTr="004D51D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FD533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2C271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A5CBD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4A9E3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61A3D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99FE0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74F2F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58CC0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570F2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D51DF" w:rsidRPr="00672071" w14:paraId="59264403" w14:textId="77777777" w:rsidTr="004D51DF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B54F6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464646"/>
                <w:sz w:val="18"/>
                <w:szCs w:val="18"/>
              </w:rPr>
              <w:t>No AC in offices on 2nd Floor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20C2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07F94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B2715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7340F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4FEB5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C6F1A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EE9FA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2D1C5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D51DF" w:rsidRPr="00672071" w14:paraId="646A230B" w14:textId="77777777" w:rsidTr="004D51DF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C11F0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CSS #31077 - CMI #14920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8FEC6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2E2EB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84E46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FCBC4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8ED41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2A24C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8DC42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68E9F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D51DF" w:rsidRPr="00672071" w14:paraId="0EFF2EF0" w14:textId="77777777" w:rsidTr="004D51D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F44CF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F9941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74D92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7B6A7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6EBA0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A337D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61E80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CD10B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C63D8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D51DF" w:rsidRPr="00672071" w14:paraId="091CF236" w14:textId="77777777" w:rsidTr="004D51D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85C04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03.12.21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EF373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E4F22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E8259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B769B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21631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A0F46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8B01F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957DF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D51DF" w:rsidRPr="00672071" w14:paraId="458B37C1" w14:textId="77777777" w:rsidTr="004D51D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4C02F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D9841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6AC88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5E314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551E7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3EA60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34E73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568FF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9C299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D51DF" w:rsidRPr="00672071" w14:paraId="5D1ACA57" w14:textId="77777777" w:rsidTr="004D51D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6CE98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04AC7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1788D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AA546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31F0E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B57DF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6BC30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E3D6D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75D15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D51DF" w:rsidRPr="00672071" w14:paraId="1C2D1D36" w14:textId="77777777" w:rsidTr="004D51D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15208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4E25B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CBB03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F48E5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C34C3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0DFD3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78A55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288D7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86F28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D51DF" w:rsidRPr="00672071" w14:paraId="77D19C79" w14:textId="77777777" w:rsidTr="004D51D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665A1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59022" w14:textId="77777777" w:rsidR="004D51DF" w:rsidRPr="004D51DF" w:rsidRDefault="004D51DF" w:rsidP="004D51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71621" w14:textId="77777777" w:rsidR="004D51DF" w:rsidRPr="004D51DF" w:rsidRDefault="004D51DF" w:rsidP="004D51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8EF84" w14:textId="77777777" w:rsidR="004D51DF" w:rsidRPr="004D51DF" w:rsidRDefault="004D51DF" w:rsidP="004D51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97AC9" w14:textId="77777777" w:rsidR="004D51DF" w:rsidRPr="004D51DF" w:rsidRDefault="004D51DF" w:rsidP="004D51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85725" w14:textId="77777777" w:rsidR="004D51DF" w:rsidRPr="004D51DF" w:rsidRDefault="004D51DF" w:rsidP="004D51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41662" w14:textId="77777777" w:rsidR="004D51DF" w:rsidRPr="004D51DF" w:rsidRDefault="004D51DF" w:rsidP="004D51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B95D3" w14:textId="77777777" w:rsidR="004D51DF" w:rsidRPr="004D51DF" w:rsidRDefault="004D51DF" w:rsidP="004D51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FB2F7" w14:textId="77777777" w:rsidR="004D51DF" w:rsidRPr="004D51DF" w:rsidRDefault="004D51DF" w:rsidP="004D51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D51DF" w:rsidRPr="00672071" w14:paraId="13466262" w14:textId="77777777" w:rsidTr="004D51D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CB9A1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A3014" w14:textId="77777777" w:rsidR="004D51DF" w:rsidRPr="004D51DF" w:rsidRDefault="004D51DF" w:rsidP="004D51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39E6" w14:textId="77777777" w:rsidR="004D51DF" w:rsidRPr="004D51DF" w:rsidRDefault="004D51DF" w:rsidP="004D51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0DCBC" w14:textId="77777777" w:rsidR="004D51DF" w:rsidRPr="004D51DF" w:rsidRDefault="004D51DF" w:rsidP="004D51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0EA45" w14:textId="77777777" w:rsidR="004D51DF" w:rsidRPr="004D51DF" w:rsidRDefault="004D51DF" w:rsidP="004D51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827F8" w14:textId="77777777" w:rsidR="004D51DF" w:rsidRPr="004D51DF" w:rsidRDefault="004D51DF" w:rsidP="004D51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212D6" w14:textId="77777777" w:rsidR="004D51DF" w:rsidRPr="004D51DF" w:rsidRDefault="004D51DF" w:rsidP="004D51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968FE" w14:textId="77777777" w:rsidR="004D51DF" w:rsidRPr="004D51DF" w:rsidRDefault="004D51DF" w:rsidP="004D51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DBC86" w14:textId="77777777" w:rsidR="004D51DF" w:rsidRPr="004D51DF" w:rsidRDefault="004D51DF" w:rsidP="004D51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4D51DF" w:rsidRPr="00672071" w14:paraId="6127257F" w14:textId="77777777" w:rsidTr="004D51D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90D44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E9E01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05DF6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178C9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3AFBA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96464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D006F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66D54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D0289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D51DF" w:rsidRPr="00672071" w14:paraId="61F43D89" w14:textId="77777777" w:rsidTr="004D51D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67059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0DFCB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66A4D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8FA0A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D4B64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21B9C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A192C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47D3B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52EE0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D51DF" w:rsidRPr="00672071" w14:paraId="6A1E8279" w14:textId="77777777" w:rsidTr="004D51D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99BC4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996BB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84665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16EF4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A4D73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A0134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D0C37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AA292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BC055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D51DF" w:rsidRPr="00672071" w14:paraId="33EDA621" w14:textId="77777777" w:rsidTr="004D51D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05711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8EB5C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A0D80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4C29E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AD614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39D52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74DBE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E7514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E27E8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D51DF" w:rsidRPr="00672071" w14:paraId="6FCFD7C1" w14:textId="77777777" w:rsidTr="004D51D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B1854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12E47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4D51DF">
              <w:rPr>
                <w:rFonts w:cstheme="minorHAnsi"/>
                <w:color w:val="000000"/>
                <w:sz w:val="18"/>
                <w:szCs w:val="18"/>
              </w:rPr>
              <w:t>$  114.00</w:t>
            </w:r>
            <w:proofErr w:type="gramEnd"/>
            <w:r w:rsidRPr="004D51DF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91283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818B0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7DD66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55425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9CADD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83555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2EECC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 xml:space="preserve"> $           456.00 </w:t>
            </w:r>
          </w:p>
        </w:tc>
      </w:tr>
      <w:tr w:rsidR="004D51DF" w:rsidRPr="00672071" w14:paraId="471B2344" w14:textId="77777777" w:rsidTr="004D51D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50A8A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21AAF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6A183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EF4AE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DAC19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022B6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05B9C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7520E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3A986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D51DF" w:rsidRPr="00672071" w14:paraId="4EFB905B" w14:textId="77777777" w:rsidTr="004D51D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4BA45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AEFB6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B02B1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31785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A0D47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C2CF8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5E734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3B02C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A729C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 xml:space="preserve"> $           168.00 </w:t>
            </w:r>
          </w:p>
        </w:tc>
      </w:tr>
      <w:tr w:rsidR="004D51DF" w:rsidRPr="00672071" w14:paraId="47766E49" w14:textId="77777777" w:rsidTr="004D51D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DCA0D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D2A25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6839D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40462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92873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19F90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344B5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FB516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2E4F6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D51DF" w:rsidRPr="00672071" w14:paraId="13043873" w14:textId="77777777" w:rsidTr="004D51D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1B3D9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D50B2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D6D5F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98B89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ADF2E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0F4CC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C3783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A6ABD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DBFD0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624.00 </w:t>
            </w:r>
          </w:p>
        </w:tc>
      </w:tr>
      <w:tr w:rsidR="004D51DF" w:rsidRPr="00672071" w14:paraId="2658E11C" w14:textId="77777777" w:rsidTr="004D51D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65BDD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EEDB9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2B423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58C11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B2A7D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9CDBC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67FD0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2123A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1EF60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D51DF" w:rsidRPr="00672071" w14:paraId="466C2C82" w14:textId="77777777" w:rsidTr="004D51D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0C198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FB691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BA40E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17C96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5559F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2610C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1CA40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8CF45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4519F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D51DF" w:rsidRPr="00672071" w14:paraId="569A7A78" w14:textId="77777777" w:rsidTr="004D51D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458B5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BFDA8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EF111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30D9D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E2437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02633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652AA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DF8F6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4A77F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D51DF" w:rsidRPr="00672071" w14:paraId="5834B386" w14:textId="77777777" w:rsidTr="004D51D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9246F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7A42C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1EA8E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FF067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65657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B326A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9F6C1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C39D5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3738D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4D51DF" w:rsidRPr="00672071" w14:paraId="5D381CB4" w14:textId="77777777" w:rsidTr="004D51D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80A92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A7CA7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CBEA6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AD80C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F1402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F6DC9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3A8C9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F0F19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2F118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D51DF" w:rsidRPr="00672071" w14:paraId="4DBEF03F" w14:textId="77777777" w:rsidTr="004D51D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21050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8AE9E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FD045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5BDFB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63AFF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2295F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9E819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9BE9A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20AA3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624.00 </w:t>
            </w:r>
          </w:p>
        </w:tc>
      </w:tr>
      <w:tr w:rsidR="004D51DF" w:rsidRPr="00672071" w14:paraId="309658A5" w14:textId="77777777" w:rsidTr="004D51D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3836B" w14:textId="77777777" w:rsidR="004D51DF" w:rsidRPr="004D51DF" w:rsidRDefault="004D51DF" w:rsidP="004D51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5743D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9363A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248C1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DED5B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77C5A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A3655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2FFBF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A03F2" w14:textId="77777777" w:rsidR="004D51DF" w:rsidRPr="004D51DF" w:rsidRDefault="004D51DF" w:rsidP="004D51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51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45E70FAA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C50BBFE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048EF84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919788B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01321AF5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FA4F3A" w14:textId="77777777" w:rsidR="00EF0640" w:rsidRDefault="00EF0640" w:rsidP="002D4970">
      <w:pPr>
        <w:spacing w:after="0" w:line="240" w:lineRule="auto"/>
      </w:pPr>
      <w:r>
        <w:separator/>
      </w:r>
    </w:p>
  </w:endnote>
  <w:endnote w:type="continuationSeparator" w:id="0">
    <w:p w14:paraId="76001B48" w14:textId="77777777" w:rsidR="00EF0640" w:rsidRDefault="00EF0640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DC5336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8AC045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4D58BA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881EB6" w14:textId="77777777" w:rsidR="00EF0640" w:rsidRDefault="00EF0640" w:rsidP="002D4970">
      <w:pPr>
        <w:spacing w:after="0" w:line="240" w:lineRule="auto"/>
      </w:pPr>
      <w:r>
        <w:separator/>
      </w:r>
    </w:p>
  </w:footnote>
  <w:footnote w:type="continuationSeparator" w:id="0">
    <w:p w14:paraId="2DD1123C" w14:textId="77777777" w:rsidR="00EF0640" w:rsidRDefault="00EF0640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FBDD30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2371E6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1F01C633" wp14:editId="221D5AE9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71D7A8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DA24ED"/>
    <w:multiLevelType w:val="hybridMultilevel"/>
    <w:tmpl w:val="951A97C8"/>
    <w:lvl w:ilvl="0" w:tplc="6EF65A4C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D51DF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0640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FBA828"/>
  <w15:docId w15:val="{18F71B6E-774E-4483-8095-FAFC9497DA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4D51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178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2021-09-15T18:21:00Z</dcterms:created>
  <dcterms:modified xsi:type="dcterms:W3CDTF">2021-09-15T18:21:00Z</dcterms:modified>
</cp:coreProperties>
</file>