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402E7" w14:textId="77777777" w:rsidR="00782B54" w:rsidRDefault="00782B54"/>
    <w:p w14:paraId="02BCD715" w14:textId="4EB42997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0AC6490" w14:textId="040525EA" w:rsidR="00EA781E" w:rsidRDefault="00EA781E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EA781E">
        <w:rPr>
          <w:rFonts w:cstheme="minorHAnsi"/>
          <w:color w:val="464646"/>
          <w:shd w:val="clear" w:color="auto" w:fill="FFFFFF"/>
        </w:rPr>
        <w:t>Multiple lights are out throughout the building</w:t>
      </w:r>
    </w:p>
    <w:p w14:paraId="548C3EB3" w14:textId="234E37D0" w:rsidR="00EA781E" w:rsidRDefault="00EA781E" w:rsidP="00672071">
      <w:pPr>
        <w:spacing w:after="0" w:line="240" w:lineRule="auto"/>
        <w:rPr>
          <w:rFonts w:eastAsia="Times New Roman" w:cstheme="minorHAnsi"/>
          <w:color w:val="464646"/>
          <w:shd w:val="clear" w:color="auto" w:fill="FFFFFF"/>
        </w:rPr>
      </w:pPr>
    </w:p>
    <w:p w14:paraId="39DAAE4C" w14:textId="77777777" w:rsidR="00EA781E" w:rsidRPr="00EA781E" w:rsidRDefault="00EA781E" w:rsidP="00EA781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A781E">
        <w:rPr>
          <w:rFonts w:cstheme="minorHAnsi"/>
        </w:rPr>
        <w:t>Proposal to:</w:t>
      </w:r>
    </w:p>
    <w:p w14:paraId="155D5FD2" w14:textId="77777777" w:rsidR="00EA781E" w:rsidRPr="00EA781E" w:rsidRDefault="00EA781E" w:rsidP="00EA781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A781E">
        <w:rPr>
          <w:rFonts w:cstheme="minorHAnsi"/>
        </w:rPr>
        <w:t xml:space="preserve">Remove and replace. </w:t>
      </w:r>
    </w:p>
    <w:p w14:paraId="3A31B655" w14:textId="77777777" w:rsidR="00EA781E" w:rsidRDefault="00EA781E" w:rsidP="00EA781E">
      <w:pPr>
        <w:rPr>
          <w:rFonts w:eastAsia="Times New Roman"/>
        </w:rPr>
      </w:pPr>
      <w:r w:rsidRPr="00EA781E">
        <w:rPr>
          <w:rFonts w:eastAsia="Times New Roman"/>
        </w:rPr>
        <w:t xml:space="preserve">3 sets of LED </w:t>
      </w:r>
      <w:proofErr w:type="gramStart"/>
      <w:r w:rsidRPr="00EA781E">
        <w:rPr>
          <w:rFonts w:eastAsia="Times New Roman"/>
        </w:rPr>
        <w:t>Bulb,  A</w:t>
      </w:r>
      <w:proofErr w:type="gramEnd"/>
      <w:r w:rsidRPr="00EA781E">
        <w:rPr>
          <w:rFonts w:eastAsia="Times New Roman"/>
        </w:rPr>
        <w:t xml:space="preserve">21,  Medium Screw (E26),  5, 000 K,  1600 </w:t>
      </w:r>
      <w:proofErr w:type="spellStart"/>
      <w:r w:rsidRPr="00EA781E">
        <w:rPr>
          <w:rFonts w:eastAsia="Times New Roman"/>
        </w:rPr>
        <w:t>lm</w:t>
      </w:r>
      <w:proofErr w:type="spellEnd"/>
      <w:r w:rsidRPr="00EA781E">
        <w:rPr>
          <w:rFonts w:eastAsia="Times New Roman"/>
        </w:rPr>
        <w:t>,  17.7 W,  120V AC,  PK 2</w:t>
      </w:r>
      <w:r>
        <w:rPr>
          <w:rFonts w:eastAsia="Times New Roman"/>
        </w:rPr>
        <w:br/>
      </w:r>
      <w:hyperlink r:id="rId7" w:history="1">
        <w:r>
          <w:rPr>
            <w:rStyle w:val="Hyperlink"/>
            <w:rFonts w:eastAsia="Times New Roman"/>
          </w:rPr>
          <w:t>https://yk8vw.app.goo.gl/FP6VT8WJ9L4CVNdu6</w:t>
        </w:r>
      </w:hyperlink>
      <w:r>
        <w:rPr>
          <w:rFonts w:eastAsia="Times New Roman"/>
        </w:rPr>
        <w:t> </w:t>
      </w:r>
    </w:p>
    <w:p w14:paraId="525669E8" w14:textId="0EB99202" w:rsidR="00EA781E" w:rsidRPr="00EA781E" w:rsidRDefault="00EA781E" w:rsidP="00EA781E">
      <w:pPr>
        <w:rPr>
          <w:rFonts w:eastAsia="Times New Roman"/>
        </w:rPr>
      </w:pPr>
      <w:r>
        <w:rPr>
          <w:rFonts w:eastAsia="Times New Roman"/>
        </w:rPr>
        <w:t xml:space="preserve">3 cases of Linear Fluorescent </w:t>
      </w:r>
      <w:proofErr w:type="gramStart"/>
      <w:r>
        <w:rPr>
          <w:rFonts w:eastAsia="Times New Roman"/>
        </w:rPr>
        <w:t>Bulb,  T</w:t>
      </w:r>
      <w:proofErr w:type="gramEnd"/>
      <w:r>
        <w:rPr>
          <w:rFonts w:eastAsia="Times New Roman"/>
        </w:rPr>
        <w:t xml:space="preserve">8,  Medium Bi-Pin (G13),  Lumens 3, 000 </w:t>
      </w:r>
      <w:proofErr w:type="spellStart"/>
      <w:r>
        <w:rPr>
          <w:rFonts w:eastAsia="Times New Roman"/>
        </w:rPr>
        <w:t>lm</w:t>
      </w:r>
      <w:proofErr w:type="spellEnd"/>
      <w:r>
        <w:rPr>
          <w:rFonts w:eastAsia="Times New Roman"/>
        </w:rPr>
        <w:t>,  4, 100 K Color Temperature</w:t>
      </w:r>
      <w:r>
        <w:rPr>
          <w:rFonts w:eastAsia="Times New Roman"/>
        </w:rPr>
        <w:t xml:space="preserve">. </w:t>
      </w:r>
      <w:hyperlink r:id="rId8" w:history="1">
        <w:r w:rsidRPr="00AE369E">
          <w:rPr>
            <w:rStyle w:val="Hyperlink"/>
            <w:rFonts w:eastAsia="Times New Roman"/>
          </w:rPr>
          <w:t>https://yk8vw.app.goo.gl/dmA3nFFDqbrxqAa3A</w:t>
        </w:r>
      </w:hyperlink>
    </w:p>
    <w:p w14:paraId="39FB6472" w14:textId="77777777" w:rsidR="00EA781E" w:rsidRDefault="00EA781E" w:rsidP="00EA781E">
      <w:pPr>
        <w:pStyle w:val="PlainText"/>
      </w:pPr>
      <w:r>
        <w:t xml:space="preserve">Plug-In CFL </w:t>
      </w:r>
      <w:proofErr w:type="gramStart"/>
      <w:r>
        <w:t>Bulb,  T</w:t>
      </w:r>
      <w:proofErr w:type="gramEnd"/>
      <w:r>
        <w:t xml:space="preserve">4,  4-Pin (GX24Q-4),  Lumens 2690 </w:t>
      </w:r>
      <w:proofErr w:type="spellStart"/>
      <w:r>
        <w:t>lm</w:t>
      </w:r>
      <w:proofErr w:type="spellEnd"/>
      <w:r>
        <w:t>,  Dimmable Yes,  Watts 42 W</w:t>
      </w:r>
    </w:p>
    <w:p w14:paraId="7C4930F8" w14:textId="77777777" w:rsidR="00EA781E" w:rsidRDefault="00EA781E" w:rsidP="00EA781E">
      <w:pPr>
        <w:pStyle w:val="PlainText"/>
      </w:pPr>
      <w:hyperlink r:id="rId9" w:history="1">
        <w:r>
          <w:rPr>
            <w:rStyle w:val="Hyperlink"/>
          </w:rPr>
          <w:t>https://yk8vw.app.goo.gl/s18bX1wHMFUBTBM98</w:t>
        </w:r>
      </w:hyperlink>
    </w:p>
    <w:tbl>
      <w:tblPr>
        <w:tblpPr w:leftFromText="180" w:rightFromText="180" w:vertAnchor="text" w:horzAnchor="margin" w:tblpXSpec="center" w:tblpY="54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A781E" w:rsidRPr="00672071" w14:paraId="1C1617D7" w14:textId="77777777" w:rsidTr="00EA781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66FA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2DA8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5FA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201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A385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14239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308A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01F1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2BED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7841AA7A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466F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D41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251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641B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329A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332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7C7D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98C8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1489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68161B38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FAF1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A35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94B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5FE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238B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95E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123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846C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D39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61CDFDB3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205E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Multiple lights are out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74A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7DC9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2696C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5989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95A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F893F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11978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D36D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1E739AD4" w14:textId="77777777" w:rsidTr="00EA781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94AB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CSS #31608 - CMI #14862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396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7FE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95C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64E7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F6EA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58BC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E316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A512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70706E08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7116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2A11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962F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51E8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FA09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136B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DC2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3CFA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0BE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0615401E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A2B0F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A58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20E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784F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525B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370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B52A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54A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E32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74A2B612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81A8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042A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9C19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209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C222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4945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E1B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026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FA3C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46C09EEA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CE6C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BEB4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E571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0906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0176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A2CF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B8617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DE40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1F21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0A0D03F3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52F1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3E2E2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D131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1D8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2D31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7B47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41C3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B00E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D73D" w14:textId="77777777" w:rsidR="00EA781E" w:rsidRPr="00EA781E" w:rsidRDefault="00EA781E" w:rsidP="00EA78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0DC0848A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2B04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F29A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AFA0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85102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B4C2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5A35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07407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030B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6FF2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0224869F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4BA5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C48B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BECE6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1CAE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12FB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03DF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4FF1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806F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D86D" w14:textId="77777777" w:rsidR="00EA781E" w:rsidRPr="00EA781E" w:rsidRDefault="00EA781E" w:rsidP="00EA78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A781E" w:rsidRPr="00672071" w14:paraId="7BAE35D8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3E01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87B5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DEF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0DC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BB1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CCD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C36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0C96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7DC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06CED05D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8C7D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7C56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E2C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F01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8F9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DA5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1BD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DD1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ECD1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11338744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2D91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ECD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D3C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C48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2D5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C12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6E0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B8B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50E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1E028261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F627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DD5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C5D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05D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8EB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9F712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8394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BE3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719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02ED396A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7284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236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B3A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F9D2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BE6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9DA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477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8FB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90D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    320.00 </w:t>
            </w:r>
          </w:p>
        </w:tc>
      </w:tr>
      <w:tr w:rsidR="00EA781E" w:rsidRPr="00672071" w14:paraId="04F98E72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388D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570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CEA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F8F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F22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338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04E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EE35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51A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17877221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A4FC0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1.2 LED Bulbs 3 sets 2 pk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7C9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3D3F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ED2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722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32.97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DCE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2.31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3D8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35.28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B70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7.06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C18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       42.33 </w:t>
            </w:r>
          </w:p>
        </w:tc>
      </w:tr>
      <w:tr w:rsidR="00EA781E" w:rsidRPr="00672071" w14:paraId="077B506C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1409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720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C7A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9D4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215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9B7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044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5F7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A7E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41200CB7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F57C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1.2 3 cases </w:t>
            </w:r>
            <w:proofErr w:type="spellStart"/>
            <w:r w:rsidRPr="00EA781E">
              <w:rPr>
                <w:rFonts w:cstheme="minorHAnsi"/>
                <w:color w:val="000000"/>
                <w:sz w:val="18"/>
                <w:szCs w:val="18"/>
              </w:rPr>
              <w:t>flourescent</w:t>
            </w:r>
            <w:proofErr w:type="spellEnd"/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bulb 108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5D0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C9B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C0A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CFF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A781E">
              <w:rPr>
                <w:rFonts w:cstheme="minorHAnsi"/>
                <w:color w:val="000000"/>
                <w:sz w:val="18"/>
                <w:szCs w:val="18"/>
              </w:rPr>
              <w:t>$  232.20</w:t>
            </w:r>
            <w:proofErr w:type="gramEnd"/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120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16.25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7E2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A781E">
              <w:rPr>
                <w:rFonts w:cstheme="minorHAnsi"/>
                <w:color w:val="000000"/>
                <w:sz w:val="18"/>
                <w:szCs w:val="18"/>
              </w:rPr>
              <w:t>$  248.45</w:t>
            </w:r>
            <w:proofErr w:type="gramEnd"/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198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49.69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1F92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    298.14 </w:t>
            </w:r>
          </w:p>
        </w:tc>
      </w:tr>
      <w:tr w:rsidR="00EA781E" w:rsidRPr="00672071" w14:paraId="1F74193F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498CF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E5E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012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AD7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0F9D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21A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988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531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E10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641FA495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4CD8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1.2 Plug in CFL Bulb x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D4D5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CB7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7722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4A9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A781E">
              <w:rPr>
                <w:rFonts w:cstheme="minorHAnsi"/>
                <w:color w:val="000000"/>
                <w:sz w:val="18"/>
                <w:szCs w:val="18"/>
              </w:rPr>
              <w:t>$  195.60</w:t>
            </w:r>
            <w:proofErr w:type="gramEnd"/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4FC6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13.69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5A7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A781E">
              <w:rPr>
                <w:rFonts w:cstheme="minorHAnsi"/>
                <w:color w:val="000000"/>
                <w:sz w:val="18"/>
                <w:szCs w:val="18"/>
              </w:rPr>
              <w:t>$  209.29</w:t>
            </w:r>
            <w:proofErr w:type="gramEnd"/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1351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41.86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933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    251.15 </w:t>
            </w:r>
          </w:p>
        </w:tc>
      </w:tr>
      <w:tr w:rsidR="00EA781E" w:rsidRPr="00672071" w14:paraId="6AB6E036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9CEC8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A2A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ABE5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581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4E4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589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D3E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209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C80D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4F650A65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755A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1.4 Disposal fee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A93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7045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4C0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DBF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7A8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96A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2852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BB03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EA781E" w:rsidRPr="00672071" w14:paraId="13F7AE2B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CB6A8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82F7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9E7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B758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588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C0C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EB54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A7C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42D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283DA178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15C99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1D2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CE5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CF26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907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E14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540C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2DFE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51B1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1,011.63 </w:t>
            </w:r>
          </w:p>
        </w:tc>
      </w:tr>
      <w:tr w:rsidR="00EA781E" w:rsidRPr="00672071" w14:paraId="2CEF438E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3715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0D3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3EE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35C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32A2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64E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4CC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8473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09E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1DD616C3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677D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21C7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182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7EFF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E392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D6F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083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E01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DD9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7A3D12AB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FFD2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F1F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0A1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1016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A4B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602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267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41F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195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781E" w:rsidRPr="00672071" w14:paraId="48643205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11D3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lastRenderedPageBreak/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8E1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CCC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74EA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27E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8162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719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A1B74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0A4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EA781E" w:rsidRPr="00672071" w14:paraId="6C97F8DD" w14:textId="77777777" w:rsidTr="00EA781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C1EF" w14:textId="77777777" w:rsidR="00EA781E" w:rsidRPr="00EA781E" w:rsidRDefault="00EA781E" w:rsidP="00EA781E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B8AE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B04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4193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495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74A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0602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68E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357D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A78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8F21E3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page" w:tblpX="1" w:tblpY="3"/>
        <w:tblW w:w="1934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EA781E" w:rsidRPr="00EA781E" w14:paraId="48EBBF16" w14:textId="77777777" w:rsidTr="00EA781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E031" w14:textId="77777777" w:rsidR="00EA781E" w:rsidRPr="00EA781E" w:rsidRDefault="00EA781E" w:rsidP="00EA78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763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0196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96A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899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48A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51D1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59CA9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E22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A781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1,091.63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B53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61B7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75AF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8A00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EA28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D74B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657C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2F05" w14:textId="77777777" w:rsidR="00EA781E" w:rsidRPr="00EA781E" w:rsidRDefault="00EA781E" w:rsidP="00EA78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B7E536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851DF4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7EF3FE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073084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810C48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E97C7" w14:textId="77777777" w:rsidR="00CA2057" w:rsidRDefault="00CA2057" w:rsidP="002D4970">
      <w:pPr>
        <w:spacing w:after="0" w:line="240" w:lineRule="auto"/>
      </w:pPr>
      <w:r>
        <w:separator/>
      </w:r>
    </w:p>
  </w:endnote>
  <w:endnote w:type="continuationSeparator" w:id="0">
    <w:p w14:paraId="791146C1" w14:textId="77777777" w:rsidR="00CA2057" w:rsidRDefault="00CA205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902E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603F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362D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D7143" w14:textId="77777777" w:rsidR="00CA2057" w:rsidRDefault="00CA2057" w:rsidP="002D4970">
      <w:pPr>
        <w:spacing w:after="0" w:line="240" w:lineRule="auto"/>
      </w:pPr>
      <w:r>
        <w:separator/>
      </w:r>
    </w:p>
  </w:footnote>
  <w:footnote w:type="continuationSeparator" w:id="0">
    <w:p w14:paraId="2ECC6AF4" w14:textId="77777777" w:rsidR="00CA2057" w:rsidRDefault="00CA205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E881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4714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455E035" wp14:editId="6D86F7B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FBBA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A2057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A781E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E59B9"/>
  <w15:docId w15:val="{1C185DB4-2538-4389-A8BB-1D6D50BA6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A78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781E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A781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A781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3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k8vw.app.goo.gl/dmA3nFFDqbrxqAa3A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yk8vw.app.goo.gl/FP6VT8WJ9L4CVNdu6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yk8vw.app.goo.gl/s18bX1wHMFUBTBM98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2021-09-15T15:52:00Z</dcterms:created>
  <dcterms:modified xsi:type="dcterms:W3CDTF">2021-09-15T15:52:00Z</dcterms:modified>
</cp:coreProperties>
</file>