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7C4B66" w14:textId="4E29ADEB" w:rsidR="00C54685" w:rsidRDefault="00C54685" w:rsidP="00467BC4"/>
    <w:p w14:paraId="34E67B86" w14:textId="77777777" w:rsidR="00163C9D" w:rsidRPr="00163C9D" w:rsidRDefault="00163C9D" w:rsidP="00163C9D">
      <w:pPr>
        <w:shd w:val="clear" w:color="auto" w:fill="FFFFFF"/>
        <w:textAlignment w:val="baseline"/>
        <w:rPr>
          <w:rFonts w:ascii="Calibri" w:hAnsi="Calibri" w:cs="Calibri"/>
          <w:color w:val="000000"/>
          <w:szCs w:val="24"/>
        </w:rPr>
      </w:pPr>
      <w:r w:rsidRPr="00163C9D">
        <w:rPr>
          <w:rFonts w:ascii="Calibri" w:hAnsi="Calibri" w:cs="Calibri"/>
          <w:color w:val="000000"/>
          <w:szCs w:val="24"/>
        </w:rPr>
        <w:t>Repair Pump #2A on Geothermal loop in main building.</w:t>
      </w:r>
    </w:p>
    <w:p w14:paraId="091D9D26" w14:textId="26F2A630" w:rsidR="00163C9D" w:rsidRPr="00163C9D" w:rsidRDefault="00163C9D" w:rsidP="00163C9D">
      <w:pPr>
        <w:shd w:val="clear" w:color="auto" w:fill="FFFFFF"/>
        <w:textAlignment w:val="baseline"/>
        <w:rPr>
          <w:rFonts w:ascii="Calibri" w:hAnsi="Calibri" w:cs="Calibri"/>
          <w:color w:val="000000"/>
          <w:szCs w:val="24"/>
        </w:rPr>
      </w:pPr>
      <w:r w:rsidRPr="00163C9D">
        <w:rPr>
          <w:rFonts w:ascii="Calibri" w:hAnsi="Calibri" w:cs="Calibri"/>
          <w:color w:val="000000"/>
          <w:szCs w:val="24"/>
        </w:rPr>
        <w:t>Pump is leaking glycol onto the floor from a seal on the coupler closest to pump #2A</w:t>
      </w:r>
    </w:p>
    <w:p w14:paraId="745EBB73" w14:textId="714A0FB4" w:rsidR="00527A3B" w:rsidRDefault="00527A3B" w:rsidP="00467BC4"/>
    <w:p w14:paraId="41496001" w14:textId="516CCCED" w:rsidR="00527A3B" w:rsidRDefault="00163C9D" w:rsidP="00467BC4">
      <w:r>
        <w:t>Proposal for Repairs:</w:t>
      </w:r>
    </w:p>
    <w:p w14:paraId="55FE7584" w14:textId="4BFC9B5A" w:rsidR="00163C9D" w:rsidRDefault="00163C9D" w:rsidP="00467BC4">
      <w:r>
        <w:t>Replace gaskets at Circ Pump #2, fill glycol tank above the alarm switch</w:t>
      </w:r>
    </w:p>
    <w:p w14:paraId="6CDC6A74" w14:textId="5EECE265" w:rsidR="00527A3B" w:rsidRDefault="00527A3B" w:rsidP="00467BC4"/>
    <w:p w14:paraId="40B61914" w14:textId="24ECECAF" w:rsidR="00527A3B" w:rsidRDefault="00527A3B" w:rsidP="00467BC4"/>
    <w:p w14:paraId="5D5340C7" w14:textId="5DE8F605" w:rsidR="00527A3B" w:rsidRDefault="00527A3B" w:rsidP="00467BC4"/>
    <w:tbl>
      <w:tblPr>
        <w:tblpPr w:leftFromText="180" w:rightFromText="180" w:vertAnchor="text" w:horzAnchor="margin" w:tblpXSpec="center" w:tblpY="49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163C9D" w:rsidRPr="00672071" w14:paraId="43E97D88" w14:textId="77777777" w:rsidTr="00163C9D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2FD8F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bookmarkStart w:id="0" w:name="RANGE!A1:I28"/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62F85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9A940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EF556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6B790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CE88D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24FDF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F185E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6BFD0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63C9D" w:rsidRPr="00672071" w14:paraId="46D9401B" w14:textId="77777777" w:rsidTr="00163C9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1A4B1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815C8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880AE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D8A0C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5CB80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9883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3971C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8C586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E4992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63C9D" w:rsidRPr="00672071" w14:paraId="5931FF9D" w14:textId="77777777" w:rsidTr="00163C9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D177D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NY060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ADB6C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07CE1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37184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6D47B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25284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47802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CA757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C7A71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63C9D" w:rsidRPr="00672071" w14:paraId="0323DD0B" w14:textId="77777777" w:rsidTr="00163C9D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81D92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Replace gaskets &amp; Circ pump 2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36DB1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3D852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EA465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59207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0007E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FB577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1924F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6D91D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63C9D" w:rsidRPr="00672071" w14:paraId="59E36022" w14:textId="77777777" w:rsidTr="00163C9D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3A89E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CSS #34604 - CMI #16877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88306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774EA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D18E3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09B2D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DD79A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50903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7784F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F155D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63C9D" w:rsidRPr="00672071" w14:paraId="71EDA904" w14:textId="77777777" w:rsidTr="00163C9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BDFE8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97BCF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F7457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F0AAC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90C87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258AF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0E98C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DA2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6CE84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63C9D" w:rsidRPr="00672071" w14:paraId="1C6930DE" w14:textId="77777777" w:rsidTr="00163C9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A0373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04.04.22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33C80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4DFA7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4EBE7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AB56B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E7BB4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C53DA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9AA28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190B4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63C9D" w:rsidRPr="00672071" w14:paraId="46BD0627" w14:textId="77777777" w:rsidTr="00163C9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48892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80D4D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308A8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FEC05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E7799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F051F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43641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213BC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BEF03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63C9D" w:rsidRPr="00672071" w14:paraId="4FD4B357" w14:textId="77777777" w:rsidTr="00163C9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1EB9F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90A5A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F0580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2BB11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F6487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0515B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DE062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5DEA7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B7859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63C9D" w:rsidRPr="00672071" w14:paraId="5148812D" w14:textId="77777777" w:rsidTr="00163C9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0F59C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B35D2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C6C18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B8E09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4EDC0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1A99B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46465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C3C4D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22600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63C9D" w:rsidRPr="00672071" w14:paraId="485012C2" w14:textId="77777777" w:rsidTr="00163C9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07782" w14:textId="77777777" w:rsidR="00163C9D" w:rsidRPr="00163C9D" w:rsidRDefault="00163C9D" w:rsidP="00163C9D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5A019" w14:textId="77777777" w:rsidR="00163C9D" w:rsidRPr="00163C9D" w:rsidRDefault="00163C9D" w:rsidP="00163C9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BD22B" w14:textId="77777777" w:rsidR="00163C9D" w:rsidRPr="00163C9D" w:rsidRDefault="00163C9D" w:rsidP="00163C9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ABBD2" w14:textId="77777777" w:rsidR="00163C9D" w:rsidRPr="00163C9D" w:rsidRDefault="00163C9D" w:rsidP="00163C9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45F66" w14:textId="77777777" w:rsidR="00163C9D" w:rsidRPr="00163C9D" w:rsidRDefault="00163C9D" w:rsidP="00163C9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AC6A" w14:textId="77777777" w:rsidR="00163C9D" w:rsidRPr="00163C9D" w:rsidRDefault="00163C9D" w:rsidP="00163C9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F289C" w14:textId="77777777" w:rsidR="00163C9D" w:rsidRPr="00163C9D" w:rsidRDefault="00163C9D" w:rsidP="00163C9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5DB2A" w14:textId="77777777" w:rsidR="00163C9D" w:rsidRPr="00163C9D" w:rsidRDefault="00163C9D" w:rsidP="00163C9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5A2B7" w14:textId="77777777" w:rsidR="00163C9D" w:rsidRPr="00163C9D" w:rsidRDefault="00163C9D" w:rsidP="00163C9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163C9D" w:rsidRPr="00672071" w14:paraId="2AA36410" w14:textId="77777777" w:rsidTr="00163C9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C72DE" w14:textId="77777777" w:rsidR="00163C9D" w:rsidRPr="00163C9D" w:rsidRDefault="00163C9D" w:rsidP="00163C9D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F990D" w14:textId="77777777" w:rsidR="00163C9D" w:rsidRPr="00163C9D" w:rsidRDefault="00163C9D" w:rsidP="00163C9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F387F" w14:textId="77777777" w:rsidR="00163C9D" w:rsidRPr="00163C9D" w:rsidRDefault="00163C9D" w:rsidP="00163C9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769DC" w14:textId="77777777" w:rsidR="00163C9D" w:rsidRPr="00163C9D" w:rsidRDefault="00163C9D" w:rsidP="00163C9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4CB01" w14:textId="77777777" w:rsidR="00163C9D" w:rsidRPr="00163C9D" w:rsidRDefault="00163C9D" w:rsidP="00163C9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CB409" w14:textId="77777777" w:rsidR="00163C9D" w:rsidRPr="00163C9D" w:rsidRDefault="00163C9D" w:rsidP="00163C9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3B2D6" w14:textId="77777777" w:rsidR="00163C9D" w:rsidRPr="00163C9D" w:rsidRDefault="00163C9D" w:rsidP="00163C9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06F11" w14:textId="77777777" w:rsidR="00163C9D" w:rsidRPr="00163C9D" w:rsidRDefault="00163C9D" w:rsidP="00163C9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1C947" w14:textId="77777777" w:rsidR="00163C9D" w:rsidRPr="00163C9D" w:rsidRDefault="00163C9D" w:rsidP="00163C9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163C9D" w:rsidRPr="00672071" w14:paraId="33A79F25" w14:textId="77777777" w:rsidTr="00163C9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2874A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CF4AD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38608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9E467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C3B3A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90AFD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793E7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1F8D5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3DD25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63C9D" w:rsidRPr="00672071" w14:paraId="3E603368" w14:textId="77777777" w:rsidTr="00163C9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12BF4" w14:textId="77777777" w:rsidR="00163C9D" w:rsidRPr="00163C9D" w:rsidRDefault="00163C9D" w:rsidP="00163C9D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FFD7E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C9A0C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E9EF1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4628F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5EE14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B3EEC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9AC69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83FB0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163C9D" w:rsidRPr="00672071" w14:paraId="431DDD2F" w14:textId="77777777" w:rsidTr="00163C9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0E8E9" w14:textId="77777777" w:rsidR="00163C9D" w:rsidRPr="00163C9D" w:rsidRDefault="00163C9D" w:rsidP="00163C9D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3FB1A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4E0BA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DEF9A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DAAFB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53654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1F181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ADC86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AC17F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63C9D" w:rsidRPr="00672071" w14:paraId="6C5B0337" w14:textId="77777777" w:rsidTr="00163C9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B28D1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9C47A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33B30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26320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18F6E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82967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94854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8BEB9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96A97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63C9D" w:rsidRPr="00672071" w14:paraId="7FE17224" w14:textId="77777777" w:rsidTr="00163C9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73616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2D36B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$  120.00</w:t>
            </w:r>
            <w:proofErr w:type="gramEnd"/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5793B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8793F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00AD3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C2F8B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8E11B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09B27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D18EA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960.00 </w:t>
            </w:r>
          </w:p>
        </w:tc>
      </w:tr>
      <w:tr w:rsidR="00163C9D" w:rsidRPr="00672071" w14:paraId="718C605C" w14:textId="77777777" w:rsidTr="00163C9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4C492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5D867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BA636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42156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FB12A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C78B0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EEF60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1FE08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B4FAC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63C9D" w:rsidRPr="00672071" w14:paraId="5DDE02DA" w14:textId="77777777" w:rsidTr="00163C9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99253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F3904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B3780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D1CAB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186A3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71619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792B9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4B4A6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31E4B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962.66 </w:t>
            </w:r>
          </w:p>
        </w:tc>
      </w:tr>
      <w:tr w:rsidR="00163C9D" w:rsidRPr="00672071" w14:paraId="5D6DC055" w14:textId="77777777" w:rsidTr="00163C9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05CB5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15ABA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27CA5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48F12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18A2B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E6B4A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6BD4A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89DB2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67907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63C9D" w:rsidRPr="00672071" w14:paraId="7EBD888D" w14:textId="77777777" w:rsidTr="00163C9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85EF6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FD44A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FFB51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92380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3AD81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41D0F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B9134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E600B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74C0E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 $        1,922.66 </w:t>
            </w:r>
          </w:p>
        </w:tc>
      </w:tr>
      <w:tr w:rsidR="00163C9D" w:rsidRPr="00672071" w14:paraId="23163952" w14:textId="77777777" w:rsidTr="00163C9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C96C3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552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D6CDE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640B7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D6B92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497A1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9E24B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B12D0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D9EEA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63C9D" w:rsidRPr="00672071" w14:paraId="7DB1931C" w14:textId="77777777" w:rsidTr="00163C9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1CF1D" w14:textId="77777777" w:rsidR="00163C9D" w:rsidRPr="00163C9D" w:rsidRDefault="00163C9D" w:rsidP="00163C9D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35A96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6F82C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B74FD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41946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A8CF0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DAC6E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CB840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5433E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163C9D" w:rsidRPr="00672071" w14:paraId="35DBC809" w14:textId="77777777" w:rsidTr="00163C9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5A777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6314E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E7C91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D8AA3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C5F64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44071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902F8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3CEB8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E2E87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63C9D" w:rsidRPr="00672071" w14:paraId="10551435" w14:textId="77777777" w:rsidTr="00163C9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5D6B0" w14:textId="77777777" w:rsidR="00163C9D" w:rsidRPr="00163C9D" w:rsidRDefault="00163C9D" w:rsidP="00163C9D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9FA79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ADA4F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5E730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2D1DD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9D251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64EC3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84072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D1254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          -   </w:t>
            </w:r>
          </w:p>
        </w:tc>
      </w:tr>
      <w:tr w:rsidR="00163C9D" w:rsidRPr="00672071" w14:paraId="405D4E48" w14:textId="77777777" w:rsidTr="00163C9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4FA1D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C019B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64D56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18E4C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CB9F9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7606C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AD657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DAFE8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22B20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63C9D" w:rsidRPr="00672071" w14:paraId="11CFE074" w14:textId="77777777" w:rsidTr="00163C9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0E9F6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C58FD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E947D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34A31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1F7EB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0BC1A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D0119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FD2C8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60D10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 $        1,922.66 </w:t>
            </w:r>
          </w:p>
        </w:tc>
      </w:tr>
      <w:tr w:rsidR="00163C9D" w:rsidRPr="00672071" w14:paraId="65A81F26" w14:textId="77777777" w:rsidTr="00163C9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27A1C" w14:textId="77777777" w:rsidR="00163C9D" w:rsidRPr="00163C9D" w:rsidRDefault="00163C9D" w:rsidP="00163C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37851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B5D85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F8399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84014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EFB48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AE5F4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49D0E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9ECA3" w14:textId="77777777" w:rsidR="00163C9D" w:rsidRPr="00163C9D" w:rsidRDefault="00163C9D" w:rsidP="00163C9D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63C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4D3314F4" w14:textId="77777777" w:rsidR="00527A3B" w:rsidRDefault="00527A3B" w:rsidP="00467BC4"/>
    <w:p w14:paraId="099B3DB7" w14:textId="239B4690" w:rsidR="006F494D" w:rsidRDefault="006F494D" w:rsidP="00467BC4"/>
    <w:p w14:paraId="192D09AE" w14:textId="77777777" w:rsidR="000D52D9" w:rsidRDefault="000D52D9" w:rsidP="00467BC4"/>
    <w:p w14:paraId="5D7C4B67" w14:textId="77777777" w:rsidR="00467BC4" w:rsidRDefault="00467BC4" w:rsidP="00467BC4"/>
    <w:p w14:paraId="5D7C4B68" w14:textId="77777777" w:rsidR="00467BC4" w:rsidRPr="00467BC4" w:rsidRDefault="00467BC4" w:rsidP="00467BC4"/>
    <w:sectPr w:rsidR="00467BC4" w:rsidRPr="00467BC4" w:rsidSect="00A40845">
      <w:headerReference w:type="first" r:id="rId7"/>
      <w:footerReference w:type="first" r:id="rId8"/>
      <w:type w:val="continuous"/>
      <w:pgSz w:w="12240" w:h="15840"/>
      <w:pgMar w:top="1440" w:right="1440" w:bottom="1080" w:left="144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184C59" w14:textId="77777777" w:rsidR="00742561" w:rsidRDefault="00742561">
      <w:r>
        <w:separator/>
      </w:r>
    </w:p>
  </w:endnote>
  <w:endnote w:type="continuationSeparator" w:id="0">
    <w:p w14:paraId="5DFD0217" w14:textId="77777777" w:rsidR="00742561" w:rsidRDefault="007425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JLCF A+ Helvetica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7C4B70" w14:textId="77777777" w:rsidR="00C54685" w:rsidRDefault="00B77428">
    <w:pPr>
      <w:pStyle w:val="Footer"/>
      <w:jc w:val="center"/>
      <w:rPr>
        <w:b/>
        <w:color w:val="000080"/>
        <w:sz w:val="22"/>
      </w:rPr>
    </w:pPr>
    <w:r>
      <w:rPr>
        <w:noProof/>
      </w:rPr>
      <w:drawing>
        <wp:anchor distT="0" distB="0" distL="114300" distR="114300" simplePos="0" relativeHeight="251657216" behindDoc="0" locked="0" layoutInCell="1" allowOverlap="1" wp14:anchorId="5D7C4B73" wp14:editId="5D7C4B74">
          <wp:simplePos x="0" y="0"/>
          <wp:positionH relativeFrom="column">
            <wp:posOffset>-914400</wp:posOffset>
          </wp:positionH>
          <wp:positionV relativeFrom="paragraph">
            <wp:posOffset>-639445</wp:posOffset>
          </wp:positionV>
          <wp:extent cx="7810500" cy="1003300"/>
          <wp:effectExtent l="19050" t="0" r="0" b="0"/>
          <wp:wrapSquare wrapText="bothSides"/>
          <wp:docPr id="17" name="Picture 17" descr="foot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7" descr="foote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10500" cy="10033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A00DB8" w14:textId="77777777" w:rsidR="00742561" w:rsidRDefault="00742561">
      <w:r>
        <w:separator/>
      </w:r>
    </w:p>
  </w:footnote>
  <w:footnote w:type="continuationSeparator" w:id="0">
    <w:p w14:paraId="240AA8CB" w14:textId="77777777" w:rsidR="00742561" w:rsidRDefault="0074256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7C4B6D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noProof/>
        <w:color w:val="003769"/>
        <w:sz w:val="18"/>
      </w:rPr>
      <w:drawing>
        <wp:anchor distT="0" distB="0" distL="114300" distR="114300" simplePos="0" relativeHeight="251658240" behindDoc="1" locked="0" layoutInCell="1" allowOverlap="1" wp14:anchorId="5D7C4B71" wp14:editId="7B3271B2">
          <wp:simplePos x="0" y="0"/>
          <wp:positionH relativeFrom="column">
            <wp:posOffset>5378227</wp:posOffset>
          </wp:positionH>
          <wp:positionV relativeFrom="paragraph">
            <wp:posOffset>-161925</wp:posOffset>
          </wp:positionV>
          <wp:extent cx="998443" cy="771525"/>
          <wp:effectExtent l="0" t="0" r="0" b="0"/>
          <wp:wrapNone/>
          <wp:docPr id="18" name="Pictur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Picture 1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999474" cy="77232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" w:hAnsi="Arial" w:cs="Times"/>
        <w:color w:val="003769"/>
        <w:sz w:val="18"/>
      </w:rPr>
      <w:t xml:space="preserve">5285 Shawnee Road, Suite </w:t>
    </w:r>
    <w:r w:rsidR="00414D31">
      <w:rPr>
        <w:rFonts w:ascii="Arial" w:hAnsi="Arial" w:cs="Times"/>
        <w:color w:val="003769"/>
        <w:sz w:val="18"/>
      </w:rPr>
      <w:t>510</w:t>
    </w:r>
    <w:r>
      <w:rPr>
        <w:rFonts w:ascii="Arial" w:hAnsi="Arial" w:cs="Times"/>
        <w:color w:val="003769"/>
        <w:sz w:val="18"/>
      </w:rPr>
      <w:t xml:space="preserve"> ● Alexandria, VA 22312-2328</w:t>
    </w:r>
  </w:p>
  <w:p w14:paraId="5D7C4B6E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rFonts w:ascii="Arial" w:hAnsi="Arial" w:cs="Times"/>
        <w:color w:val="003769"/>
        <w:sz w:val="18"/>
      </w:rPr>
      <w:t>P: 703.738.5300 ● F: 703.256-9332</w:t>
    </w:r>
  </w:p>
  <w:p w14:paraId="5D7C4B6F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rFonts w:ascii="Arial" w:hAnsi="Arial" w:cs="Times"/>
        <w:color w:val="003769"/>
        <w:sz w:val="18"/>
      </w:rPr>
      <w:t xml:space="preserve">info@cmimgmt.com ● </w:t>
    </w:r>
    <w:hyperlink r:id="rId2" w:history="1">
      <w:r>
        <w:rPr>
          <w:rFonts w:ascii="Arial" w:hAnsi="Arial" w:cs="Times"/>
          <w:color w:val="003769"/>
          <w:sz w:val="18"/>
        </w:rPr>
        <w:t>www.cmimgmt.com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595DEB"/>
    <w:multiLevelType w:val="hybridMultilevel"/>
    <w:tmpl w:val="9FC86D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EE15A0"/>
    <w:multiLevelType w:val="hybridMultilevel"/>
    <w:tmpl w:val="8EAE2E42"/>
    <w:lvl w:ilvl="0" w:tplc="1812F2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BAA63F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6E8051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996649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4B8172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0CEB0F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A18552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5E098C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E3673F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6A6036E"/>
    <w:multiLevelType w:val="hybridMultilevel"/>
    <w:tmpl w:val="68F61376"/>
    <w:lvl w:ilvl="0" w:tplc="F0CAFE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00C10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0AC2476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A96A9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C3684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3CA5B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31CAF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A9E0B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F5C0C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A5C66E0"/>
    <w:multiLevelType w:val="hybridMultilevel"/>
    <w:tmpl w:val="E8E05652"/>
    <w:lvl w:ilvl="0" w:tplc="F866EB4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E4D8EC3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BBE9B8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620428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7C6029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B567A3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AB48D7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78E097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E543EB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632943"/>
    <w:multiLevelType w:val="multilevel"/>
    <w:tmpl w:val="63CAC61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5" w15:restartNumberingAfterBreak="0">
    <w:nsid w:val="1E6C40C9"/>
    <w:multiLevelType w:val="hybridMultilevel"/>
    <w:tmpl w:val="3068646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310A00FF"/>
    <w:multiLevelType w:val="hybridMultilevel"/>
    <w:tmpl w:val="E798786E"/>
    <w:lvl w:ilvl="0" w:tplc="8BA4B9B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 w:tplc="C96A7CF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 w:tplc="56F427E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9DE5D6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3006DA3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 w:tplc="2FC2932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C2C81BF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57245A3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 w:tplc="8540494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 w15:restartNumberingAfterBreak="0">
    <w:nsid w:val="325235F7"/>
    <w:multiLevelType w:val="hybridMultilevel"/>
    <w:tmpl w:val="EC8C4F4A"/>
    <w:lvl w:ilvl="0" w:tplc="4C4EAA4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31C778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F58EB1C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3134285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2CEA8E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D6EA484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746915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EAA7298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C70E2AC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9FD6D50"/>
    <w:multiLevelType w:val="hybridMultilevel"/>
    <w:tmpl w:val="76FABB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AD5470"/>
    <w:multiLevelType w:val="multilevel"/>
    <w:tmpl w:val="12BAB27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0" w15:restartNumberingAfterBreak="0">
    <w:nsid w:val="3DFD4AC1"/>
    <w:multiLevelType w:val="hybridMultilevel"/>
    <w:tmpl w:val="81A2A2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151857"/>
    <w:multiLevelType w:val="hybridMultilevel"/>
    <w:tmpl w:val="F1FE3D06"/>
    <w:lvl w:ilvl="0" w:tplc="9F4832C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Theme="minorHAnsi" w:hAnsiTheme="minorHAnsi" w:cstheme="minorHAnsi" w:hint="default"/>
        <w:b/>
      </w:rPr>
    </w:lvl>
    <w:lvl w:ilvl="1" w:tplc="B1B634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42E9ED8">
      <w:start w:val="22624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CC05F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41852A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76EFDE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B7691C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8CDCC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71C760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BBE7F4C"/>
    <w:multiLevelType w:val="hybridMultilevel"/>
    <w:tmpl w:val="C5700014"/>
    <w:lvl w:ilvl="0" w:tplc="48660386">
      <w:start w:val="1"/>
      <w:numFmt w:val="bullet"/>
      <w:lvlText w:val=""/>
      <w:lvlJc w:val="left"/>
      <w:pPr>
        <w:tabs>
          <w:tab w:val="num" w:pos="780"/>
        </w:tabs>
        <w:ind w:left="780" w:hanging="360"/>
      </w:pPr>
      <w:rPr>
        <w:rFonts w:ascii="Wingdings" w:hAnsi="Wingdings"/>
      </w:rPr>
    </w:lvl>
    <w:lvl w:ilvl="1" w:tplc="7F58DA44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/>
      </w:rPr>
    </w:lvl>
    <w:lvl w:ilvl="2" w:tplc="E522DCC2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/>
      </w:rPr>
    </w:lvl>
    <w:lvl w:ilvl="3" w:tplc="9788C4FA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/>
      </w:rPr>
    </w:lvl>
    <w:lvl w:ilvl="4" w:tplc="3192060E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/>
      </w:rPr>
    </w:lvl>
    <w:lvl w:ilvl="5" w:tplc="924E1DDC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/>
      </w:rPr>
    </w:lvl>
    <w:lvl w:ilvl="6" w:tplc="F84868A6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/>
      </w:rPr>
    </w:lvl>
    <w:lvl w:ilvl="7" w:tplc="09CAFB9A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/>
      </w:rPr>
    </w:lvl>
    <w:lvl w:ilvl="8" w:tplc="DF242AEC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/>
      </w:rPr>
    </w:lvl>
  </w:abstractNum>
  <w:abstractNum w:abstractNumId="13" w15:restartNumberingAfterBreak="0">
    <w:nsid w:val="4E974C72"/>
    <w:multiLevelType w:val="hybridMultilevel"/>
    <w:tmpl w:val="E68666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676B1E"/>
    <w:multiLevelType w:val="hybridMultilevel"/>
    <w:tmpl w:val="74C6751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1C63685"/>
    <w:multiLevelType w:val="hybridMultilevel"/>
    <w:tmpl w:val="733A0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8097EE6"/>
    <w:multiLevelType w:val="hybridMultilevel"/>
    <w:tmpl w:val="2174CCC2"/>
    <w:lvl w:ilvl="0" w:tplc="BA1AE8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6BC5C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49A1298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C5C7C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10AC2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0CEC1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908F04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11242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8A8F5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691E02DB"/>
    <w:multiLevelType w:val="hybridMultilevel"/>
    <w:tmpl w:val="8BBC4198"/>
    <w:lvl w:ilvl="0" w:tplc="B9B862E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 w:tplc="ACA84AD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 w:tplc="5E6CE94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5C549A7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31A52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 w:tplc="2F5A017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4C3E65E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8A46005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 w:tplc="6838838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8" w15:restartNumberingAfterBreak="0">
    <w:nsid w:val="6DAA5BBD"/>
    <w:multiLevelType w:val="hybridMultilevel"/>
    <w:tmpl w:val="5742F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F2A7570"/>
    <w:multiLevelType w:val="multilevel"/>
    <w:tmpl w:val="2C2E5B9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0" w15:restartNumberingAfterBreak="0">
    <w:nsid w:val="79E2366C"/>
    <w:multiLevelType w:val="hybridMultilevel"/>
    <w:tmpl w:val="36164B6C"/>
    <w:lvl w:ilvl="0" w:tplc="F544B8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BD9A38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5107F6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B0EEA4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57A300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244DF1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E5A4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61A492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8B862A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B40221A"/>
    <w:multiLevelType w:val="hybridMultilevel"/>
    <w:tmpl w:val="09E885B2"/>
    <w:lvl w:ilvl="0" w:tplc="A2145FC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84B8FC0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972500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498845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F9857E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DE0E7A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5A8919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5D2EA4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A36900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CB86E4A"/>
    <w:multiLevelType w:val="hybridMultilevel"/>
    <w:tmpl w:val="987E85E6"/>
    <w:lvl w:ilvl="0" w:tplc="287EE5F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E708CA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CBC7A2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31A43A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7302C5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100B3F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CC0854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972DAC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0AA883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1"/>
  </w:num>
  <w:num w:numId="3">
    <w:abstractNumId w:val="7"/>
  </w:num>
  <w:num w:numId="4">
    <w:abstractNumId w:val="17"/>
  </w:num>
  <w:num w:numId="5">
    <w:abstractNumId w:val="20"/>
  </w:num>
  <w:num w:numId="6">
    <w:abstractNumId w:val="22"/>
  </w:num>
  <w:num w:numId="7">
    <w:abstractNumId w:val="3"/>
  </w:num>
  <w:num w:numId="8">
    <w:abstractNumId w:val="21"/>
  </w:num>
  <w:num w:numId="9">
    <w:abstractNumId w:val="6"/>
  </w:num>
  <w:num w:numId="10">
    <w:abstractNumId w:val="4"/>
  </w:num>
  <w:num w:numId="11">
    <w:abstractNumId w:val="19"/>
  </w:num>
  <w:num w:numId="12">
    <w:abstractNumId w:val="9"/>
  </w:num>
  <w:num w:numId="13">
    <w:abstractNumId w:val="12"/>
  </w:num>
  <w:num w:numId="14">
    <w:abstractNumId w:val="10"/>
  </w:num>
  <w:num w:numId="15">
    <w:abstractNumId w:val="0"/>
  </w:num>
  <w:num w:numId="16">
    <w:abstractNumId w:val="8"/>
  </w:num>
  <w:num w:numId="17">
    <w:abstractNumId w:val="5"/>
  </w:num>
  <w:num w:numId="18">
    <w:abstractNumId w:val="15"/>
  </w:num>
  <w:num w:numId="19">
    <w:abstractNumId w:val="18"/>
  </w:num>
  <w:num w:numId="20">
    <w:abstractNumId w:val="13"/>
  </w:num>
  <w:num w:numId="21">
    <w:abstractNumId w:val="14"/>
  </w:num>
  <w:num w:numId="22">
    <w:abstractNumId w:val="11"/>
  </w:num>
  <w:num w:numId="23">
    <w:abstractNumId w:val="2"/>
  </w:num>
  <w:num w:numId="2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510B9"/>
    <w:rsid w:val="0001055D"/>
    <w:rsid w:val="00014B6F"/>
    <w:rsid w:val="00017273"/>
    <w:rsid w:val="00030374"/>
    <w:rsid w:val="000352EE"/>
    <w:rsid w:val="000412AE"/>
    <w:rsid w:val="00041685"/>
    <w:rsid w:val="000649AF"/>
    <w:rsid w:val="00066E39"/>
    <w:rsid w:val="00074364"/>
    <w:rsid w:val="000813BD"/>
    <w:rsid w:val="000A5C45"/>
    <w:rsid w:val="000B4418"/>
    <w:rsid w:val="000B7461"/>
    <w:rsid w:val="000C012D"/>
    <w:rsid w:val="000C410C"/>
    <w:rsid w:val="000D52D9"/>
    <w:rsid w:val="000E0F09"/>
    <w:rsid w:val="000E1CE4"/>
    <w:rsid w:val="00113809"/>
    <w:rsid w:val="00123BE8"/>
    <w:rsid w:val="00124957"/>
    <w:rsid w:val="00163C9D"/>
    <w:rsid w:val="00166F46"/>
    <w:rsid w:val="00172F1D"/>
    <w:rsid w:val="00175E02"/>
    <w:rsid w:val="00181FD7"/>
    <w:rsid w:val="001A242A"/>
    <w:rsid w:val="001B0AEF"/>
    <w:rsid w:val="001E1224"/>
    <w:rsid w:val="001E30A6"/>
    <w:rsid w:val="001F068F"/>
    <w:rsid w:val="00201454"/>
    <w:rsid w:val="00202C08"/>
    <w:rsid w:val="002038A6"/>
    <w:rsid w:val="00207C2A"/>
    <w:rsid w:val="002138DE"/>
    <w:rsid w:val="00215613"/>
    <w:rsid w:val="002169E2"/>
    <w:rsid w:val="002200F4"/>
    <w:rsid w:val="002233E5"/>
    <w:rsid w:val="00233445"/>
    <w:rsid w:val="0024754E"/>
    <w:rsid w:val="00250796"/>
    <w:rsid w:val="0025266E"/>
    <w:rsid w:val="002712D2"/>
    <w:rsid w:val="00276396"/>
    <w:rsid w:val="00276AD9"/>
    <w:rsid w:val="00276C1C"/>
    <w:rsid w:val="002A42AA"/>
    <w:rsid w:val="002B6CC7"/>
    <w:rsid w:val="002C0C01"/>
    <w:rsid w:val="003003F3"/>
    <w:rsid w:val="00307032"/>
    <w:rsid w:val="00316B58"/>
    <w:rsid w:val="00325E9D"/>
    <w:rsid w:val="00327E58"/>
    <w:rsid w:val="00334FA7"/>
    <w:rsid w:val="00343ADF"/>
    <w:rsid w:val="0035796D"/>
    <w:rsid w:val="00377365"/>
    <w:rsid w:val="00383124"/>
    <w:rsid w:val="00393498"/>
    <w:rsid w:val="00393CB8"/>
    <w:rsid w:val="003C0BE9"/>
    <w:rsid w:val="00402CD1"/>
    <w:rsid w:val="00403DF1"/>
    <w:rsid w:val="00412DAE"/>
    <w:rsid w:val="00414D31"/>
    <w:rsid w:val="004343FC"/>
    <w:rsid w:val="00443078"/>
    <w:rsid w:val="00444E6D"/>
    <w:rsid w:val="004563DF"/>
    <w:rsid w:val="00464617"/>
    <w:rsid w:val="00467BC4"/>
    <w:rsid w:val="00486197"/>
    <w:rsid w:val="004877E2"/>
    <w:rsid w:val="004B3980"/>
    <w:rsid w:val="004B43D9"/>
    <w:rsid w:val="004B5636"/>
    <w:rsid w:val="004C3FBC"/>
    <w:rsid w:val="004E134A"/>
    <w:rsid w:val="004E398D"/>
    <w:rsid w:val="004F1F91"/>
    <w:rsid w:val="004F5F03"/>
    <w:rsid w:val="00500E05"/>
    <w:rsid w:val="00501262"/>
    <w:rsid w:val="00527A3B"/>
    <w:rsid w:val="00533303"/>
    <w:rsid w:val="00534954"/>
    <w:rsid w:val="005510B9"/>
    <w:rsid w:val="00560E9C"/>
    <w:rsid w:val="005758D2"/>
    <w:rsid w:val="00590F69"/>
    <w:rsid w:val="005916A4"/>
    <w:rsid w:val="00594469"/>
    <w:rsid w:val="0059744B"/>
    <w:rsid w:val="005A1A83"/>
    <w:rsid w:val="005A3359"/>
    <w:rsid w:val="005C6606"/>
    <w:rsid w:val="005C75CC"/>
    <w:rsid w:val="005C7EF2"/>
    <w:rsid w:val="005E5913"/>
    <w:rsid w:val="005F1B63"/>
    <w:rsid w:val="00601109"/>
    <w:rsid w:val="00601EDD"/>
    <w:rsid w:val="006245C3"/>
    <w:rsid w:val="00624706"/>
    <w:rsid w:val="006252DB"/>
    <w:rsid w:val="00655D23"/>
    <w:rsid w:val="0066084C"/>
    <w:rsid w:val="00665BFC"/>
    <w:rsid w:val="00685D10"/>
    <w:rsid w:val="00692925"/>
    <w:rsid w:val="006A500D"/>
    <w:rsid w:val="006B3121"/>
    <w:rsid w:val="006C160F"/>
    <w:rsid w:val="006C2283"/>
    <w:rsid w:val="006D164F"/>
    <w:rsid w:val="006D286A"/>
    <w:rsid w:val="006E1F37"/>
    <w:rsid w:val="006E3539"/>
    <w:rsid w:val="006E679D"/>
    <w:rsid w:val="006F2DC5"/>
    <w:rsid w:val="006F2E9D"/>
    <w:rsid w:val="006F494D"/>
    <w:rsid w:val="0070209D"/>
    <w:rsid w:val="0071112E"/>
    <w:rsid w:val="00721AEA"/>
    <w:rsid w:val="007307EC"/>
    <w:rsid w:val="00742561"/>
    <w:rsid w:val="0075539E"/>
    <w:rsid w:val="0076217F"/>
    <w:rsid w:val="00765460"/>
    <w:rsid w:val="00776C2E"/>
    <w:rsid w:val="007816C7"/>
    <w:rsid w:val="00781DC7"/>
    <w:rsid w:val="00792496"/>
    <w:rsid w:val="007A0C21"/>
    <w:rsid w:val="007A5598"/>
    <w:rsid w:val="007B2CDF"/>
    <w:rsid w:val="007C45E7"/>
    <w:rsid w:val="007D1E42"/>
    <w:rsid w:val="007F24AC"/>
    <w:rsid w:val="007F4465"/>
    <w:rsid w:val="00806BF5"/>
    <w:rsid w:val="00813E01"/>
    <w:rsid w:val="0081657E"/>
    <w:rsid w:val="0082366E"/>
    <w:rsid w:val="00831397"/>
    <w:rsid w:val="008325CE"/>
    <w:rsid w:val="00840D35"/>
    <w:rsid w:val="00842332"/>
    <w:rsid w:val="00847962"/>
    <w:rsid w:val="008563CC"/>
    <w:rsid w:val="00857B1A"/>
    <w:rsid w:val="00861084"/>
    <w:rsid w:val="008616EA"/>
    <w:rsid w:val="00864C12"/>
    <w:rsid w:val="008719C1"/>
    <w:rsid w:val="00872577"/>
    <w:rsid w:val="00894215"/>
    <w:rsid w:val="008A59C9"/>
    <w:rsid w:val="008C4B9A"/>
    <w:rsid w:val="008D265F"/>
    <w:rsid w:val="008D4AA0"/>
    <w:rsid w:val="008E2D25"/>
    <w:rsid w:val="008E46EA"/>
    <w:rsid w:val="008E57CD"/>
    <w:rsid w:val="009162A5"/>
    <w:rsid w:val="009334A6"/>
    <w:rsid w:val="00933747"/>
    <w:rsid w:val="00935687"/>
    <w:rsid w:val="00936F65"/>
    <w:rsid w:val="009B4905"/>
    <w:rsid w:val="009D0AE7"/>
    <w:rsid w:val="009E0099"/>
    <w:rsid w:val="009E7A82"/>
    <w:rsid w:val="00A020F2"/>
    <w:rsid w:val="00A04AAE"/>
    <w:rsid w:val="00A40845"/>
    <w:rsid w:val="00A445C0"/>
    <w:rsid w:val="00A539E6"/>
    <w:rsid w:val="00A66900"/>
    <w:rsid w:val="00A84FB8"/>
    <w:rsid w:val="00A94F16"/>
    <w:rsid w:val="00AA2EBD"/>
    <w:rsid w:val="00AA60D3"/>
    <w:rsid w:val="00AB5A1A"/>
    <w:rsid w:val="00AC5B7A"/>
    <w:rsid w:val="00AD1929"/>
    <w:rsid w:val="00AE6BE8"/>
    <w:rsid w:val="00AE7E5B"/>
    <w:rsid w:val="00AF5387"/>
    <w:rsid w:val="00B06654"/>
    <w:rsid w:val="00B1291F"/>
    <w:rsid w:val="00B21D8E"/>
    <w:rsid w:val="00B25504"/>
    <w:rsid w:val="00B4148F"/>
    <w:rsid w:val="00B42F0A"/>
    <w:rsid w:val="00B51FD6"/>
    <w:rsid w:val="00B77428"/>
    <w:rsid w:val="00BB2ACE"/>
    <w:rsid w:val="00BB5D34"/>
    <w:rsid w:val="00BD5CE3"/>
    <w:rsid w:val="00BD65BD"/>
    <w:rsid w:val="00BE4A11"/>
    <w:rsid w:val="00C23082"/>
    <w:rsid w:val="00C37945"/>
    <w:rsid w:val="00C411D7"/>
    <w:rsid w:val="00C46977"/>
    <w:rsid w:val="00C52BCD"/>
    <w:rsid w:val="00C54685"/>
    <w:rsid w:val="00C556DD"/>
    <w:rsid w:val="00C576EC"/>
    <w:rsid w:val="00C6022B"/>
    <w:rsid w:val="00C719B8"/>
    <w:rsid w:val="00C75202"/>
    <w:rsid w:val="00C8637E"/>
    <w:rsid w:val="00C86963"/>
    <w:rsid w:val="00CA11A6"/>
    <w:rsid w:val="00CA38D5"/>
    <w:rsid w:val="00CA3F3E"/>
    <w:rsid w:val="00CA46FD"/>
    <w:rsid w:val="00CA75DC"/>
    <w:rsid w:val="00CA7B38"/>
    <w:rsid w:val="00CB6CE4"/>
    <w:rsid w:val="00CE3555"/>
    <w:rsid w:val="00CE5794"/>
    <w:rsid w:val="00CE58F0"/>
    <w:rsid w:val="00CF47D5"/>
    <w:rsid w:val="00D02D67"/>
    <w:rsid w:val="00D2328C"/>
    <w:rsid w:val="00D40BF4"/>
    <w:rsid w:val="00D96208"/>
    <w:rsid w:val="00DD2840"/>
    <w:rsid w:val="00DD73EF"/>
    <w:rsid w:val="00DE035F"/>
    <w:rsid w:val="00DE0AD0"/>
    <w:rsid w:val="00DE3D57"/>
    <w:rsid w:val="00E167C3"/>
    <w:rsid w:val="00E169C1"/>
    <w:rsid w:val="00E24469"/>
    <w:rsid w:val="00E55D79"/>
    <w:rsid w:val="00E66DE9"/>
    <w:rsid w:val="00E72DA0"/>
    <w:rsid w:val="00E82DF3"/>
    <w:rsid w:val="00E846D3"/>
    <w:rsid w:val="00E90509"/>
    <w:rsid w:val="00E962B0"/>
    <w:rsid w:val="00EA5082"/>
    <w:rsid w:val="00EA7576"/>
    <w:rsid w:val="00EB20B1"/>
    <w:rsid w:val="00EB66BA"/>
    <w:rsid w:val="00ED3EFE"/>
    <w:rsid w:val="00EE1CB7"/>
    <w:rsid w:val="00EE3055"/>
    <w:rsid w:val="00EE6EF1"/>
    <w:rsid w:val="00EF29F4"/>
    <w:rsid w:val="00EF411F"/>
    <w:rsid w:val="00EF7E19"/>
    <w:rsid w:val="00F162B2"/>
    <w:rsid w:val="00F219FD"/>
    <w:rsid w:val="00F50505"/>
    <w:rsid w:val="00F75AE6"/>
    <w:rsid w:val="00F77D12"/>
    <w:rsid w:val="00F80547"/>
    <w:rsid w:val="00F978BE"/>
    <w:rsid w:val="00FA3530"/>
    <w:rsid w:val="00FA4778"/>
    <w:rsid w:val="00FA5B61"/>
    <w:rsid w:val="00FB06DC"/>
    <w:rsid w:val="00FC4B83"/>
    <w:rsid w:val="00FE6E57"/>
    <w:rsid w:val="00FF0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D7C4B66"/>
  <w15:docId w15:val="{1089AB3C-39F4-4C66-B2EC-6B9080844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C54685"/>
    <w:rPr>
      <w:sz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54685"/>
    <w:pPr>
      <w:keepNext/>
      <w:spacing w:before="240" w:after="60"/>
      <w:outlineLvl w:val="0"/>
    </w:pPr>
    <w:rPr>
      <w:rFonts w:ascii="Arial" w:hAnsi="Arial" w:cs="Arial"/>
      <w:b/>
      <w:sz w:val="32"/>
    </w:rPr>
  </w:style>
  <w:style w:type="paragraph" w:styleId="Heading2">
    <w:name w:val="heading 2"/>
    <w:basedOn w:val="Normal"/>
    <w:link w:val="Heading2Char"/>
    <w:uiPriority w:val="99"/>
    <w:qFormat/>
    <w:rsid w:val="00C54685"/>
    <w:pPr>
      <w:spacing w:before="100" w:after="100"/>
      <w:outlineLvl w:val="1"/>
    </w:pPr>
    <w:rPr>
      <w:b/>
      <w:sz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468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468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i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4685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4685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4685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4685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4685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color w:val="404040" w:themeColor="text1" w:themeTint="BF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C54685"/>
    <w:pPr>
      <w:spacing w:before="100" w:after="100"/>
    </w:pPr>
    <w:rPr>
      <w:rFonts w:ascii="Verdana" w:hAnsi="Verdana"/>
      <w:sz w:val="18"/>
    </w:rPr>
  </w:style>
  <w:style w:type="character" w:customStyle="1" w:styleId="FootnoteReference1">
    <w:name w:val="Footnote Reference1"/>
    <w:basedOn w:val="DefaultParagraphFont"/>
    <w:uiPriority w:val="99"/>
    <w:semiHidden/>
    <w:rsid w:val="00C54685"/>
    <w:rPr>
      <w:vertAlign w:val="superscript"/>
    </w:rPr>
  </w:style>
  <w:style w:type="character" w:styleId="Strong">
    <w:name w:val="Strong"/>
    <w:basedOn w:val="DefaultParagraphFont"/>
    <w:uiPriority w:val="99"/>
    <w:qFormat/>
    <w:rsid w:val="00C54685"/>
    <w:rPr>
      <w:b/>
    </w:rPr>
  </w:style>
  <w:style w:type="character" w:customStyle="1" w:styleId="Heading4Char">
    <w:name w:val="Heading 4 Char"/>
    <w:basedOn w:val="DefaultParagraphFont"/>
    <w:link w:val="Heading4"/>
    <w:uiPriority w:val="9"/>
    <w:rsid w:val="00C54685"/>
    <w:rPr>
      <w:rFonts w:asciiTheme="majorHAnsi" w:eastAsiaTheme="majorEastAsia" w:hAnsiTheme="majorHAnsi" w:cstheme="majorBidi"/>
      <w:b/>
      <w:i/>
      <w:color w:val="4F81BD" w:themeColor="accent1"/>
    </w:rPr>
  </w:style>
  <w:style w:type="character" w:customStyle="1" w:styleId="Whitebold1">
    <w:name w:val="Whitebold1"/>
    <w:basedOn w:val="DefaultParagraphFont"/>
    <w:uiPriority w:val="99"/>
    <w:rsid w:val="00C54685"/>
    <w:rPr>
      <w:rFonts w:ascii="Verdana" w:hAnsi="Verdana" w:cs="Times New Roman"/>
      <w:b/>
      <w:color w:val="FFFFFF"/>
      <w:sz w:val="20"/>
    </w:rPr>
  </w:style>
  <w:style w:type="paragraph" w:styleId="Footer">
    <w:name w:val="footer"/>
    <w:basedOn w:val="Normal"/>
    <w:uiPriority w:val="99"/>
    <w:rsid w:val="00C54685"/>
    <w:pPr>
      <w:tabs>
        <w:tab w:val="center" w:pos="4320"/>
        <w:tab w:val="right" w:pos="8640"/>
      </w:tabs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4685"/>
    <w:pPr>
      <w:pBdr>
        <w:bottom w:val="single" w:sz="4" w:space="0" w:color="4F81BD" w:themeColor="accent1"/>
      </w:pBdr>
      <w:spacing w:before="200" w:after="280"/>
      <w:ind w:left="936" w:right="936"/>
    </w:pPr>
    <w:rPr>
      <w:b/>
      <w:i/>
      <w:color w:val="4F81BD" w:themeColor="accent1"/>
    </w:rPr>
  </w:style>
  <w:style w:type="character" w:styleId="Emphasis">
    <w:name w:val="Emphasis"/>
    <w:basedOn w:val="DefaultParagraphFont"/>
    <w:uiPriority w:val="99"/>
    <w:qFormat/>
    <w:rsid w:val="00C54685"/>
    <w:rPr>
      <w:i/>
    </w:rPr>
  </w:style>
  <w:style w:type="character" w:styleId="BookTitle">
    <w:name w:val="Book Title"/>
    <w:basedOn w:val="DefaultParagraphFont"/>
    <w:uiPriority w:val="33"/>
    <w:qFormat/>
    <w:rsid w:val="00C54685"/>
    <w:rPr>
      <w:b/>
      <w:smallCaps/>
      <w:spacing w:val="5"/>
    </w:rPr>
  </w:style>
  <w:style w:type="paragraph" w:styleId="Date">
    <w:name w:val="Date"/>
    <w:basedOn w:val="Normal"/>
    <w:next w:val="Normal"/>
    <w:uiPriority w:val="99"/>
    <w:rsid w:val="00C54685"/>
  </w:style>
  <w:style w:type="paragraph" w:styleId="Quote">
    <w:name w:val="Quote"/>
    <w:basedOn w:val="Normal"/>
    <w:next w:val="Normal"/>
    <w:link w:val="QuoteChar"/>
    <w:uiPriority w:val="29"/>
    <w:qFormat/>
    <w:rsid w:val="00C54685"/>
    <w:rPr>
      <w:i/>
      <w:color w:val="000000" w:themeColor="text1"/>
    </w:rPr>
  </w:style>
  <w:style w:type="character" w:styleId="SubtleReference">
    <w:name w:val="Subtle Reference"/>
    <w:basedOn w:val="DefaultParagraphFont"/>
    <w:uiPriority w:val="31"/>
    <w:qFormat/>
    <w:rsid w:val="00C54685"/>
    <w:rPr>
      <w:smallCaps/>
      <w:color w:val="C0504D" w:themeColor="accent2"/>
      <w:u w:val="single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4685"/>
    <w:rPr>
      <w:b/>
      <w:i/>
      <w:color w:val="4F81BD" w:themeColor="accent1"/>
    </w:rPr>
  </w:style>
  <w:style w:type="character" w:customStyle="1" w:styleId="Heading3Char">
    <w:name w:val="Heading 3 Char"/>
    <w:basedOn w:val="DefaultParagraphFont"/>
    <w:link w:val="Heading3"/>
    <w:uiPriority w:val="9"/>
    <w:rsid w:val="00C54685"/>
    <w:rPr>
      <w:rFonts w:asciiTheme="majorHAnsi" w:eastAsiaTheme="majorEastAsia" w:hAnsiTheme="majorHAnsi" w:cstheme="majorBidi"/>
      <w:b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C54685"/>
    <w:rPr>
      <w:rFonts w:asciiTheme="majorHAnsi" w:eastAsiaTheme="majorEastAsia" w:hAnsiTheme="majorHAnsi" w:cstheme="majorBidi"/>
      <w:color w:val="243F60" w:themeColor="accent1" w:themeShade="7F"/>
    </w:rPr>
  </w:style>
  <w:style w:type="paragraph" w:customStyle="1" w:styleId="Default">
    <w:name w:val="Default"/>
    <w:rsid w:val="00C54685"/>
    <w:rPr>
      <w:rFonts w:ascii="HJLCF A+ Helvetica" w:eastAsia="SimSun" w:hAnsi="HJLCF A+ Helvetica" w:cs="HJLCF A+ Helvetica"/>
      <w:color w:val="000000"/>
      <w:sz w:val="24"/>
      <w:lang w:eastAsia="zh-CN"/>
    </w:rPr>
  </w:style>
  <w:style w:type="character" w:customStyle="1" w:styleId="PageNumber1">
    <w:name w:val="Page Number1"/>
    <w:basedOn w:val="DefaultParagraphFont"/>
    <w:uiPriority w:val="99"/>
    <w:rsid w:val="00C54685"/>
    <w:rPr>
      <w:rFonts w:ascii="Arial" w:hAnsi="Arial"/>
      <w:sz w:val="18"/>
    </w:rPr>
  </w:style>
  <w:style w:type="character" w:customStyle="1" w:styleId="Orange1">
    <w:name w:val="Orange1"/>
    <w:basedOn w:val="DefaultParagraphFont"/>
    <w:uiPriority w:val="99"/>
    <w:rsid w:val="00C54685"/>
    <w:rPr>
      <w:rFonts w:ascii="Verdana" w:hAnsi="Verdana" w:cs="Times New Roman"/>
      <w:color w:val="F0926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C54685"/>
    <w:rPr>
      <w:rFonts w:asciiTheme="majorHAnsi" w:eastAsiaTheme="majorEastAsia" w:hAnsiTheme="majorHAnsi" w:cstheme="majorBidi"/>
      <w:b/>
      <w:color w:val="365F91" w:themeColor="accent1" w:themeShade="BF"/>
      <w:sz w:val="28"/>
    </w:rPr>
  </w:style>
  <w:style w:type="character" w:customStyle="1" w:styleId="PlainTextChar">
    <w:name w:val="Plain Text Char"/>
    <w:basedOn w:val="DefaultParagraphFont"/>
    <w:link w:val="PlainText"/>
    <w:uiPriority w:val="99"/>
    <w:rsid w:val="00C54685"/>
    <w:rPr>
      <w:rFonts w:ascii="Courier New" w:hAnsi="Courier New" w:cs="Courier New"/>
      <w:sz w:val="21"/>
    </w:rPr>
  </w:style>
  <w:style w:type="character" w:customStyle="1" w:styleId="EndnoteReference1">
    <w:name w:val="Endnote Reference1"/>
    <w:basedOn w:val="DefaultParagraphFont"/>
    <w:uiPriority w:val="99"/>
    <w:semiHidden/>
    <w:unhideWhenUsed/>
    <w:rsid w:val="00C54685"/>
    <w:rPr>
      <w:vertAlign w:val="superscript"/>
    </w:rPr>
  </w:style>
  <w:style w:type="character" w:styleId="SubtleEmphasis">
    <w:name w:val="Subtle Emphasis"/>
    <w:basedOn w:val="DefaultParagraphFont"/>
    <w:uiPriority w:val="19"/>
    <w:qFormat/>
    <w:rsid w:val="00C54685"/>
    <w:rPr>
      <w:i/>
      <w:color w:val="808080" w:themeColor="text1" w:themeTint="7F"/>
    </w:rPr>
  </w:style>
  <w:style w:type="character" w:customStyle="1" w:styleId="SubtitleChar">
    <w:name w:val="Subtitle Char"/>
    <w:basedOn w:val="DefaultParagraphFont"/>
    <w:link w:val="Subtitle"/>
    <w:uiPriority w:val="11"/>
    <w:rsid w:val="00C54685"/>
    <w:rPr>
      <w:rFonts w:asciiTheme="majorHAnsi" w:eastAsiaTheme="majorEastAsia" w:hAnsiTheme="majorHAnsi" w:cstheme="majorBidi"/>
      <w:i/>
      <w:color w:val="4F81BD" w:themeColor="accent1"/>
      <w:spacing w:val="15"/>
      <w:sz w:val="24"/>
    </w:rPr>
  </w:style>
  <w:style w:type="paragraph" w:styleId="ListParagraph">
    <w:name w:val="List Paragraph"/>
    <w:basedOn w:val="Normal"/>
    <w:uiPriority w:val="34"/>
    <w:qFormat/>
    <w:rsid w:val="00C54685"/>
    <w:pPr>
      <w:ind w:left="720"/>
      <w:contextualSpacing/>
    </w:pPr>
  </w:style>
  <w:style w:type="paragraph" w:styleId="DocumentMap">
    <w:name w:val="Document Map"/>
    <w:basedOn w:val="Normal"/>
    <w:uiPriority w:val="99"/>
    <w:semiHidden/>
    <w:rsid w:val="00C54685"/>
    <w:pPr>
      <w:shd w:val="clear" w:color="auto" w:fill="000080"/>
    </w:pPr>
    <w:rPr>
      <w:rFonts w:ascii="Tahoma" w:hAnsi="Tahoma" w:cs="Tahoma"/>
      <w:sz w:val="20"/>
    </w:rPr>
  </w:style>
  <w:style w:type="character" w:customStyle="1" w:styleId="EndnoteTextChar">
    <w:name w:val="Endnote Text Char"/>
    <w:basedOn w:val="DefaultParagraphFont"/>
    <w:link w:val="EndnoteText1"/>
    <w:uiPriority w:val="99"/>
    <w:semiHidden/>
    <w:rsid w:val="00C54685"/>
    <w:rPr>
      <w:sz w:val="20"/>
    </w:rPr>
  </w:style>
  <w:style w:type="paragraph" w:customStyle="1" w:styleId="PropOR">
    <w:name w:val="PropOR"/>
    <w:basedOn w:val="Normal"/>
    <w:uiPriority w:val="99"/>
    <w:rsid w:val="00C54685"/>
    <w:pPr>
      <w:keepNext/>
      <w:tabs>
        <w:tab w:val="right" w:leader="dot" w:pos="9360"/>
      </w:tabs>
    </w:pPr>
    <w:rPr>
      <w:rFonts w:ascii="Arial Narrow" w:hAnsi="Arial Narrow"/>
      <w:b/>
      <w:sz w:val="26"/>
    </w:rPr>
  </w:style>
  <w:style w:type="paragraph" w:styleId="BalloonText">
    <w:name w:val="Balloon Text"/>
    <w:basedOn w:val="Normal"/>
    <w:uiPriority w:val="99"/>
    <w:semiHidden/>
    <w:rsid w:val="00C54685"/>
    <w:rPr>
      <w:rFonts w:ascii="Tahoma" w:hAnsi="Tahoma" w:cs="Tahoma"/>
      <w:sz w:val="16"/>
    </w:rPr>
  </w:style>
  <w:style w:type="character" w:styleId="IntenseReference">
    <w:name w:val="Intense Reference"/>
    <w:basedOn w:val="DefaultParagraphFont"/>
    <w:uiPriority w:val="32"/>
    <w:qFormat/>
    <w:rsid w:val="00C54685"/>
    <w:rPr>
      <w:b/>
      <w:smallCaps/>
      <w:color w:val="C0504D" w:themeColor="accent2"/>
      <w:spacing w:val="5"/>
      <w:u w:val="single"/>
    </w:rPr>
  </w:style>
  <w:style w:type="paragraph" w:customStyle="1" w:styleId="EndnoteText1">
    <w:name w:val="Endnote Text1"/>
    <w:basedOn w:val="Normal"/>
    <w:link w:val="EndnoteTextChar"/>
    <w:uiPriority w:val="99"/>
    <w:semiHidden/>
    <w:unhideWhenUsed/>
    <w:rsid w:val="00C54685"/>
    <w:rPr>
      <w:sz w:val="20"/>
    </w:rPr>
  </w:style>
  <w:style w:type="character" w:customStyle="1" w:styleId="FootnoteTextChar">
    <w:name w:val="Footnote Text Char"/>
    <w:basedOn w:val="DefaultParagraphFont"/>
    <w:link w:val="FootnoteText1"/>
    <w:uiPriority w:val="99"/>
    <w:semiHidden/>
    <w:rsid w:val="00C54685"/>
    <w:rPr>
      <w:sz w:val="20"/>
    </w:rPr>
  </w:style>
  <w:style w:type="paragraph" w:customStyle="1" w:styleId="FootnoteText1">
    <w:name w:val="Footnote Text1"/>
    <w:basedOn w:val="Normal"/>
    <w:link w:val="FootnoteTextChar"/>
    <w:uiPriority w:val="99"/>
    <w:semiHidden/>
    <w:rsid w:val="00C54685"/>
    <w:rPr>
      <w:sz w:val="20"/>
    </w:rPr>
  </w:style>
  <w:style w:type="paragraph" w:styleId="Header">
    <w:name w:val="header"/>
    <w:basedOn w:val="Normal"/>
    <w:uiPriority w:val="99"/>
    <w:rsid w:val="00C54685"/>
    <w:pPr>
      <w:tabs>
        <w:tab w:val="center" w:pos="4320"/>
        <w:tab w:val="right" w:pos="8640"/>
      </w:tabs>
    </w:pPr>
  </w:style>
  <w:style w:type="character" w:customStyle="1" w:styleId="Heading6Char">
    <w:name w:val="Heading 6 Char"/>
    <w:basedOn w:val="DefaultParagraphFont"/>
    <w:link w:val="Heading6"/>
    <w:uiPriority w:val="9"/>
    <w:rsid w:val="00C54685"/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C54685"/>
    <w:rPr>
      <w:rFonts w:ascii="Courier New" w:hAnsi="Courier New" w:cs="Courier New"/>
      <w:sz w:val="21"/>
    </w:rPr>
  </w:style>
  <w:style w:type="character" w:styleId="IntenseEmphasis">
    <w:name w:val="Intense Emphasis"/>
    <w:basedOn w:val="DefaultParagraphFont"/>
    <w:uiPriority w:val="21"/>
    <w:qFormat/>
    <w:rsid w:val="00C54685"/>
    <w:rPr>
      <w:b/>
      <w:i/>
      <w:color w:val="4F81BD" w:themeColor="accent1"/>
    </w:rPr>
  </w:style>
  <w:style w:type="paragraph" w:styleId="NoSpacing">
    <w:name w:val="No Spacing"/>
    <w:uiPriority w:val="1"/>
    <w:qFormat/>
    <w:rsid w:val="00C54685"/>
  </w:style>
  <w:style w:type="paragraph" w:styleId="Subtitle">
    <w:name w:val="Subtitle"/>
    <w:basedOn w:val="Normal"/>
    <w:next w:val="Normal"/>
    <w:link w:val="SubtitleChar"/>
    <w:uiPriority w:val="11"/>
    <w:qFormat/>
    <w:rsid w:val="00C54685"/>
    <w:pPr>
      <w:numPr>
        <w:ilvl w:val="1"/>
      </w:numPr>
    </w:pPr>
    <w:rPr>
      <w:rFonts w:asciiTheme="majorHAnsi" w:eastAsiaTheme="majorEastAsia" w:hAnsiTheme="majorHAnsi" w:cstheme="majorBidi"/>
      <w:i/>
      <w:color w:val="4F81BD" w:themeColor="accent1"/>
      <w:spacing w:val="15"/>
    </w:rPr>
  </w:style>
  <w:style w:type="character" w:styleId="Hyperlink">
    <w:name w:val="Hyperlink"/>
    <w:basedOn w:val="DefaultParagraphFont"/>
    <w:uiPriority w:val="99"/>
    <w:rsid w:val="00C54685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9"/>
    <w:semiHidden/>
    <w:rsid w:val="00C54685"/>
    <w:rPr>
      <w:b/>
      <w:sz w:val="36"/>
      <w:lang w:val="en-US" w:eastAsia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C54685"/>
    <w:rPr>
      <w:rFonts w:asciiTheme="majorHAnsi" w:eastAsiaTheme="majorEastAsia" w:hAnsiTheme="majorHAnsi" w:cstheme="majorBidi"/>
      <w:color w:val="17365D" w:themeColor="text2" w:themeShade="BF"/>
      <w:spacing w:val="5"/>
      <w:sz w:val="52"/>
    </w:rPr>
  </w:style>
  <w:style w:type="character" w:customStyle="1" w:styleId="Heading7Char">
    <w:name w:val="Heading 7 Char"/>
    <w:basedOn w:val="DefaultParagraphFont"/>
    <w:link w:val="Heading7"/>
    <w:uiPriority w:val="9"/>
    <w:rsid w:val="00C54685"/>
    <w:rPr>
      <w:rFonts w:asciiTheme="majorHAnsi" w:eastAsiaTheme="majorEastAsia" w:hAnsiTheme="majorHAnsi" w:cstheme="majorBidi"/>
      <w:i/>
      <w:color w:val="404040" w:themeColor="text1" w:themeTint="BF"/>
    </w:rPr>
  </w:style>
  <w:style w:type="character" w:customStyle="1" w:styleId="EmailStyle34">
    <w:name w:val="EmailStyle34"/>
    <w:basedOn w:val="DefaultParagraphFont"/>
    <w:uiPriority w:val="99"/>
    <w:semiHidden/>
    <w:rsid w:val="00C54685"/>
    <w:rPr>
      <w:rFonts w:ascii="Arial" w:hAnsi="Arial" w:cs="Arial"/>
      <w:color w:val="000080"/>
      <w:sz w:val="20"/>
    </w:rPr>
  </w:style>
  <w:style w:type="character" w:customStyle="1" w:styleId="Heading9Char">
    <w:name w:val="Heading 9 Char"/>
    <w:basedOn w:val="DefaultParagraphFont"/>
    <w:link w:val="Heading9"/>
    <w:uiPriority w:val="9"/>
    <w:rsid w:val="00C54685"/>
    <w:rPr>
      <w:rFonts w:asciiTheme="majorHAnsi" w:eastAsiaTheme="majorEastAsia" w:hAnsiTheme="majorHAnsi" w:cstheme="majorBidi"/>
      <w:i/>
      <w:color w:val="404040" w:themeColor="text1" w:themeTint="BF"/>
      <w:sz w:val="20"/>
    </w:rPr>
  </w:style>
  <w:style w:type="character" w:customStyle="1" w:styleId="Heading8Char">
    <w:name w:val="Heading 8 Char"/>
    <w:basedOn w:val="DefaultParagraphFont"/>
    <w:link w:val="Heading8"/>
    <w:uiPriority w:val="9"/>
    <w:rsid w:val="00C54685"/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C54685"/>
    <w:pPr>
      <w:pBdr>
        <w:bottom w:val="single" w:sz="8" w:space="0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</w:rPr>
  </w:style>
  <w:style w:type="character" w:styleId="FollowedHyperlink">
    <w:name w:val="FollowedHyperlink"/>
    <w:basedOn w:val="DefaultParagraphFont"/>
    <w:uiPriority w:val="99"/>
    <w:rsid w:val="00C54685"/>
    <w:rPr>
      <w:color w:val="800080"/>
      <w:u w:val="single"/>
    </w:rPr>
  </w:style>
  <w:style w:type="character" w:customStyle="1" w:styleId="QuoteChar">
    <w:name w:val="Quote Char"/>
    <w:basedOn w:val="DefaultParagraphFont"/>
    <w:link w:val="Quote"/>
    <w:uiPriority w:val="29"/>
    <w:rsid w:val="00C54685"/>
    <w:rPr>
      <w:i/>
      <w:color w:val="000000" w:themeColor="text1"/>
    </w:rPr>
  </w:style>
  <w:style w:type="table" w:styleId="TableGrid">
    <w:name w:val="Table Grid"/>
    <w:basedOn w:val="TableNormal"/>
    <w:uiPriority w:val="99"/>
    <w:rsid w:val="00C546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781DC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81DC7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81DC7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81DC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81DC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61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9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2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93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1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0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04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4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89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84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85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mimgmt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181</Words>
  <Characters>1033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CMI</Company>
  <LinksUpToDate>false</LinksUpToDate>
  <CharactersWithSpaces>1212</CharactersWithSpaces>
  <SharedDoc>false</SharedDoc>
  <HLinks>
    <vt:vector size="18" baseType="variant">
      <vt:variant>
        <vt:i4>3932284</vt:i4>
      </vt:variant>
      <vt:variant>
        <vt:i4>0</vt:i4>
      </vt:variant>
      <vt:variant>
        <vt:i4>0</vt:i4>
      </vt:variant>
      <vt:variant>
        <vt:i4>5</vt:i4>
      </vt:variant>
      <vt:variant>
        <vt:lpwstr>http://www.cmimgmt.com/</vt:lpwstr>
      </vt:variant>
      <vt:variant>
        <vt:lpwstr/>
      </vt:variant>
      <vt:variant>
        <vt:i4>3276857</vt:i4>
      </vt:variant>
      <vt:variant>
        <vt:i4>-1</vt:i4>
      </vt:variant>
      <vt:variant>
        <vt:i4>2065</vt:i4>
      </vt:variant>
      <vt:variant>
        <vt:i4>1</vt:i4>
      </vt:variant>
      <vt:variant>
        <vt:lpwstr>:footer.jpg</vt:lpwstr>
      </vt:variant>
      <vt:variant>
        <vt:lpwstr/>
      </vt:variant>
      <vt:variant>
        <vt:i4>5570640</vt:i4>
      </vt:variant>
      <vt:variant>
        <vt:i4>-1</vt:i4>
      </vt:variant>
      <vt:variant>
        <vt:i4>2066</vt:i4>
      </vt:variant>
      <vt:variant>
        <vt:i4>1</vt:i4>
      </vt:variant>
      <vt:variant>
        <vt:lpwstr>:logo.jpg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Oliver Rajakaruna</dc:creator>
  <cp:lastModifiedBy>Joe Bayne</cp:lastModifiedBy>
  <cp:revision>2</cp:revision>
  <cp:lastPrinted>2021-01-21T20:40:00Z</cp:lastPrinted>
  <dcterms:created xsi:type="dcterms:W3CDTF">2022-04-04T12:53:00Z</dcterms:created>
  <dcterms:modified xsi:type="dcterms:W3CDTF">2022-04-04T12:53:00Z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294941636</vt:i4>
  </property>
</Properties>
</file>