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3001F66D" w14:textId="02DFD23B" w:rsidR="00527A3B" w:rsidRPr="00806896" w:rsidRDefault="00806896" w:rsidP="00467BC4">
      <w:pPr>
        <w:rPr>
          <w:rFonts w:asciiTheme="minorHAnsi" w:hAnsiTheme="minorHAnsi" w:cstheme="minorHAnsi"/>
          <w:sz w:val="22"/>
          <w:szCs w:val="22"/>
        </w:rPr>
      </w:pPr>
      <w:r w:rsidRPr="00806896">
        <w:rPr>
          <w:rFonts w:asciiTheme="minorHAnsi" w:hAnsiTheme="minorHAnsi" w:cstheme="minorHAnsi"/>
          <w:color w:val="000000"/>
          <w:sz w:val="22"/>
          <w:szCs w:val="22"/>
        </w:rPr>
        <w:t xml:space="preserve">Repair heat pump # 1-11. No heat. This HP </w:t>
      </w:r>
      <w:r w:rsidRPr="00806896">
        <w:rPr>
          <w:rFonts w:asciiTheme="minorHAnsi" w:hAnsiTheme="minorHAnsi" w:cstheme="minorHAnsi"/>
          <w:color w:val="000000"/>
          <w:sz w:val="22"/>
          <w:szCs w:val="22"/>
        </w:rPr>
        <w:t>is in</w:t>
      </w:r>
      <w:r w:rsidRPr="00806896">
        <w:rPr>
          <w:rFonts w:asciiTheme="minorHAnsi" w:hAnsiTheme="minorHAnsi" w:cstheme="minorHAnsi"/>
          <w:color w:val="000000"/>
          <w:sz w:val="22"/>
          <w:szCs w:val="22"/>
        </w:rPr>
        <w:t xml:space="preserve"> the gymnasium ceiling and will not go into heating mode.</w:t>
      </w:r>
    </w:p>
    <w:p w14:paraId="745EBB73" w14:textId="714A0FB4" w:rsidR="00527A3B" w:rsidRPr="00806896" w:rsidRDefault="00527A3B" w:rsidP="00467BC4">
      <w:pPr>
        <w:rPr>
          <w:rFonts w:asciiTheme="minorHAnsi" w:hAnsiTheme="minorHAnsi" w:cstheme="minorHAnsi"/>
          <w:sz w:val="22"/>
          <w:szCs w:val="22"/>
        </w:rPr>
      </w:pPr>
    </w:p>
    <w:p w14:paraId="41496001" w14:textId="30EC253E" w:rsidR="00527A3B" w:rsidRPr="00806896" w:rsidRDefault="00806896" w:rsidP="00467BC4">
      <w:pPr>
        <w:rPr>
          <w:rFonts w:asciiTheme="minorHAnsi" w:hAnsiTheme="minorHAnsi" w:cstheme="minorHAnsi"/>
          <w:sz w:val="22"/>
          <w:szCs w:val="22"/>
        </w:rPr>
      </w:pPr>
      <w:r w:rsidRPr="00806896">
        <w:rPr>
          <w:rFonts w:asciiTheme="minorHAnsi" w:hAnsiTheme="minorHAnsi" w:cstheme="minorHAnsi"/>
          <w:sz w:val="22"/>
          <w:szCs w:val="22"/>
        </w:rPr>
        <w:t>Proposal to:</w:t>
      </w:r>
    </w:p>
    <w:p w14:paraId="16E5DB17" w14:textId="7A0D52E7" w:rsidR="00806896" w:rsidRPr="00806896" w:rsidRDefault="00806896" w:rsidP="00806896">
      <w:pPr>
        <w:autoSpaceDE w:val="0"/>
        <w:autoSpaceDN w:val="0"/>
        <w:adjustRightInd w:val="0"/>
        <w:ind w:firstLine="720"/>
        <w:rPr>
          <w:rFonts w:asciiTheme="minorHAnsi" w:hAnsiTheme="minorHAnsi" w:cstheme="minorHAnsi"/>
          <w:color w:val="000000"/>
          <w:sz w:val="22"/>
          <w:szCs w:val="22"/>
        </w:rPr>
      </w:pPr>
      <w:r w:rsidRPr="00806896">
        <w:rPr>
          <w:rFonts w:asciiTheme="minorHAnsi" w:hAnsiTheme="minorHAnsi" w:cstheme="minorHAnsi"/>
          <w:color w:val="000000"/>
          <w:sz w:val="22"/>
          <w:szCs w:val="22"/>
        </w:rPr>
        <w:t xml:space="preserve">1. Furnish leak test for HP 1-11 in gymnasium </w:t>
      </w:r>
    </w:p>
    <w:p w14:paraId="0B12B655" w14:textId="77777777" w:rsidR="00806896" w:rsidRPr="00806896" w:rsidRDefault="00806896" w:rsidP="00806896">
      <w:pPr>
        <w:autoSpaceDE w:val="0"/>
        <w:autoSpaceDN w:val="0"/>
        <w:adjustRightInd w:val="0"/>
        <w:ind w:firstLine="720"/>
        <w:rPr>
          <w:rFonts w:asciiTheme="minorHAnsi" w:hAnsiTheme="minorHAnsi" w:cstheme="minorHAnsi"/>
          <w:color w:val="000000"/>
          <w:sz w:val="22"/>
          <w:szCs w:val="22"/>
        </w:rPr>
      </w:pPr>
      <w:r w:rsidRPr="00806896">
        <w:rPr>
          <w:rFonts w:asciiTheme="minorHAnsi" w:hAnsiTheme="minorHAnsi" w:cstheme="minorHAnsi"/>
          <w:color w:val="000000"/>
          <w:sz w:val="22"/>
          <w:szCs w:val="22"/>
        </w:rPr>
        <w:t xml:space="preserve">2. Recovery remaining charge from system </w:t>
      </w:r>
    </w:p>
    <w:p w14:paraId="67E99E76" w14:textId="77777777" w:rsidR="00806896" w:rsidRPr="00806896" w:rsidRDefault="00806896" w:rsidP="00806896">
      <w:pPr>
        <w:autoSpaceDE w:val="0"/>
        <w:autoSpaceDN w:val="0"/>
        <w:adjustRightInd w:val="0"/>
        <w:ind w:firstLine="720"/>
        <w:rPr>
          <w:rFonts w:asciiTheme="minorHAnsi" w:hAnsiTheme="minorHAnsi" w:cstheme="minorHAnsi"/>
          <w:color w:val="000000"/>
          <w:sz w:val="22"/>
          <w:szCs w:val="22"/>
        </w:rPr>
      </w:pPr>
      <w:r w:rsidRPr="00806896">
        <w:rPr>
          <w:rFonts w:asciiTheme="minorHAnsi" w:hAnsiTheme="minorHAnsi" w:cstheme="minorHAnsi"/>
          <w:color w:val="000000"/>
          <w:sz w:val="22"/>
          <w:szCs w:val="22"/>
        </w:rPr>
        <w:t xml:space="preserve">3. Pressurize with nitrogen </w:t>
      </w:r>
    </w:p>
    <w:p w14:paraId="08710EEE" w14:textId="77777777" w:rsidR="00806896" w:rsidRPr="00806896" w:rsidRDefault="00806896" w:rsidP="00806896">
      <w:pPr>
        <w:autoSpaceDE w:val="0"/>
        <w:autoSpaceDN w:val="0"/>
        <w:adjustRightInd w:val="0"/>
        <w:ind w:firstLine="720"/>
        <w:rPr>
          <w:rFonts w:asciiTheme="minorHAnsi" w:hAnsiTheme="minorHAnsi" w:cstheme="minorHAnsi"/>
          <w:color w:val="000000"/>
          <w:sz w:val="22"/>
          <w:szCs w:val="22"/>
        </w:rPr>
      </w:pPr>
      <w:r w:rsidRPr="00806896">
        <w:rPr>
          <w:rFonts w:asciiTheme="minorHAnsi" w:hAnsiTheme="minorHAnsi" w:cstheme="minorHAnsi"/>
          <w:color w:val="000000"/>
          <w:sz w:val="22"/>
          <w:szCs w:val="22"/>
        </w:rPr>
        <w:t xml:space="preserve">4. Perform leak test </w:t>
      </w:r>
    </w:p>
    <w:p w14:paraId="74566FD0" w14:textId="77777777" w:rsidR="00806896" w:rsidRPr="00806896" w:rsidRDefault="00806896" w:rsidP="00806896">
      <w:pPr>
        <w:autoSpaceDE w:val="0"/>
        <w:autoSpaceDN w:val="0"/>
        <w:adjustRightInd w:val="0"/>
        <w:ind w:firstLine="720"/>
        <w:rPr>
          <w:rFonts w:asciiTheme="minorHAnsi" w:hAnsiTheme="minorHAnsi" w:cstheme="minorHAnsi"/>
          <w:color w:val="000000"/>
          <w:sz w:val="22"/>
          <w:szCs w:val="22"/>
        </w:rPr>
      </w:pPr>
      <w:r w:rsidRPr="00806896">
        <w:rPr>
          <w:rFonts w:asciiTheme="minorHAnsi" w:hAnsiTheme="minorHAnsi" w:cstheme="minorHAnsi"/>
          <w:color w:val="000000"/>
          <w:sz w:val="22"/>
          <w:szCs w:val="22"/>
        </w:rPr>
        <w:t xml:space="preserve">5. Braze over suspected leak point. </w:t>
      </w:r>
    </w:p>
    <w:p w14:paraId="330C76F9" w14:textId="77777777" w:rsidR="00806896" w:rsidRPr="00806896" w:rsidRDefault="00806896" w:rsidP="00806896">
      <w:pPr>
        <w:autoSpaceDE w:val="0"/>
        <w:autoSpaceDN w:val="0"/>
        <w:adjustRightInd w:val="0"/>
        <w:ind w:firstLine="720"/>
        <w:rPr>
          <w:rFonts w:asciiTheme="minorHAnsi" w:hAnsiTheme="minorHAnsi" w:cstheme="minorHAnsi"/>
          <w:color w:val="000000"/>
          <w:sz w:val="22"/>
          <w:szCs w:val="22"/>
        </w:rPr>
      </w:pPr>
      <w:r w:rsidRPr="00806896">
        <w:rPr>
          <w:rFonts w:asciiTheme="minorHAnsi" w:hAnsiTheme="minorHAnsi" w:cstheme="minorHAnsi"/>
          <w:color w:val="000000"/>
          <w:sz w:val="22"/>
          <w:szCs w:val="22"/>
        </w:rPr>
        <w:t xml:space="preserve">6. Any items found to be leaking that are currently unknown, will be invoiced separately </w:t>
      </w:r>
    </w:p>
    <w:p w14:paraId="003D0467" w14:textId="77777777" w:rsidR="00806896" w:rsidRPr="00806896" w:rsidRDefault="00806896" w:rsidP="00806896">
      <w:pPr>
        <w:autoSpaceDE w:val="0"/>
        <w:autoSpaceDN w:val="0"/>
        <w:adjustRightInd w:val="0"/>
        <w:ind w:firstLine="720"/>
        <w:rPr>
          <w:rFonts w:asciiTheme="minorHAnsi" w:hAnsiTheme="minorHAnsi" w:cstheme="minorHAnsi"/>
          <w:color w:val="000000"/>
          <w:sz w:val="22"/>
          <w:szCs w:val="22"/>
        </w:rPr>
      </w:pPr>
      <w:r w:rsidRPr="00806896">
        <w:rPr>
          <w:rFonts w:asciiTheme="minorHAnsi" w:hAnsiTheme="minorHAnsi" w:cstheme="minorHAnsi"/>
          <w:color w:val="000000"/>
          <w:sz w:val="22"/>
          <w:szCs w:val="22"/>
        </w:rPr>
        <w:t xml:space="preserve">7. Evacuate and recharge with refrigerant </w:t>
      </w:r>
    </w:p>
    <w:p w14:paraId="6E5D7E95" w14:textId="77777777" w:rsidR="00806896" w:rsidRDefault="00806896" w:rsidP="00467BC4"/>
    <w:tbl>
      <w:tblPr>
        <w:tblpPr w:leftFromText="180" w:rightFromText="180" w:vertAnchor="text" w:horzAnchor="margin" w:tblpXSpec="center" w:tblpY="159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806896" w:rsidRPr="00672071" w14:paraId="55280EAA" w14:textId="77777777" w:rsidTr="0080689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A9C11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30"/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2226D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F78CE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A3C12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F5215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CDDC7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4CF38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E6C77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3D1E5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6896" w:rsidRPr="00672071" w14:paraId="3192485A" w14:textId="77777777" w:rsidTr="008068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76CBE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39ED3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0CA69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1FC1B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1691C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A0DB8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D2EAC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46CBA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BF927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6896" w:rsidRPr="00672071" w14:paraId="779DFA30" w14:textId="77777777" w:rsidTr="008068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E6FD9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5B8C9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EF8DE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E549B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0B72A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FC604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C2F64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2E20E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6E2F8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6896" w:rsidRPr="00672071" w14:paraId="0FA580DB" w14:textId="77777777" w:rsidTr="00806896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40930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Repair heat pump # 1-11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132C2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4F86B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1DB2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EF188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4CD44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381E4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B0004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C5A6A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6896" w:rsidRPr="00672071" w14:paraId="0D5681D0" w14:textId="77777777" w:rsidTr="0080689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D1E35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#34700 - CMI #16633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CD07D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72135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1A0E8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6B607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20AE7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90A05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2544F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92328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6896" w:rsidRPr="00672071" w14:paraId="20C48024" w14:textId="77777777" w:rsidTr="008068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EB897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6342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88BC2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64E78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D25E4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37391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5766B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C9A59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A1A02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6896" w:rsidRPr="00672071" w14:paraId="3F37585B" w14:textId="77777777" w:rsidTr="008068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4AE82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04.19.22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78B5D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A5C54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4F1EE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23B7C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0DFFD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D9B84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3F00A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CAEB7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6896" w:rsidRPr="00672071" w14:paraId="63D03BAB" w14:textId="77777777" w:rsidTr="008068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56589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527BE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257E1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1FA87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4D1D4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2821E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6730B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84509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D5485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6896" w:rsidRPr="00672071" w14:paraId="28485219" w14:textId="77777777" w:rsidTr="008068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E08A8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EE055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10BC6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D7E2E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E569E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DD62C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E29AE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1CDEE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5F583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6896" w:rsidRPr="00672071" w14:paraId="30B2EDEA" w14:textId="77777777" w:rsidTr="008068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242B3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5CC85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3D35F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0C12C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F90C6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1C2F6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138B4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902FF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4AD8D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6896" w:rsidRPr="00672071" w14:paraId="42FA6898" w14:textId="77777777" w:rsidTr="008068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DEEDE" w14:textId="77777777" w:rsidR="00806896" w:rsidRPr="00806896" w:rsidRDefault="00806896" w:rsidP="00806896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191B7" w14:textId="77777777" w:rsidR="00806896" w:rsidRPr="00806896" w:rsidRDefault="00806896" w:rsidP="0080689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FF5DD" w14:textId="77777777" w:rsidR="00806896" w:rsidRPr="00806896" w:rsidRDefault="00806896" w:rsidP="0080689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81E10" w14:textId="77777777" w:rsidR="00806896" w:rsidRPr="00806896" w:rsidRDefault="00806896" w:rsidP="0080689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6328B" w14:textId="77777777" w:rsidR="00806896" w:rsidRPr="00806896" w:rsidRDefault="00806896" w:rsidP="0080689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DB31A" w14:textId="77777777" w:rsidR="00806896" w:rsidRPr="00806896" w:rsidRDefault="00806896" w:rsidP="0080689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C8D30" w14:textId="77777777" w:rsidR="00806896" w:rsidRPr="00806896" w:rsidRDefault="00806896" w:rsidP="0080689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152BC" w14:textId="77777777" w:rsidR="00806896" w:rsidRPr="00806896" w:rsidRDefault="00806896" w:rsidP="0080689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FF082" w14:textId="77777777" w:rsidR="00806896" w:rsidRPr="00806896" w:rsidRDefault="00806896" w:rsidP="0080689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06896" w:rsidRPr="00672071" w14:paraId="62F92661" w14:textId="77777777" w:rsidTr="008068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B5FFE" w14:textId="77777777" w:rsidR="00806896" w:rsidRPr="00806896" w:rsidRDefault="00806896" w:rsidP="00806896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E65C5" w14:textId="77777777" w:rsidR="00806896" w:rsidRPr="00806896" w:rsidRDefault="00806896" w:rsidP="0080689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30FE1" w14:textId="77777777" w:rsidR="00806896" w:rsidRPr="00806896" w:rsidRDefault="00806896" w:rsidP="0080689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5185D" w14:textId="77777777" w:rsidR="00806896" w:rsidRPr="00806896" w:rsidRDefault="00806896" w:rsidP="0080689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4515F" w14:textId="77777777" w:rsidR="00806896" w:rsidRPr="00806896" w:rsidRDefault="00806896" w:rsidP="0080689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27C15" w14:textId="77777777" w:rsidR="00806896" w:rsidRPr="00806896" w:rsidRDefault="00806896" w:rsidP="0080689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F11E9" w14:textId="77777777" w:rsidR="00806896" w:rsidRPr="00806896" w:rsidRDefault="00806896" w:rsidP="0080689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F0125" w14:textId="77777777" w:rsidR="00806896" w:rsidRPr="00806896" w:rsidRDefault="00806896" w:rsidP="0080689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BB8B1" w14:textId="77777777" w:rsidR="00806896" w:rsidRPr="00806896" w:rsidRDefault="00806896" w:rsidP="0080689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806896" w:rsidRPr="00672071" w14:paraId="4BFC1725" w14:textId="77777777" w:rsidTr="008068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24D67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02D0E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D343F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A3DA4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B6D82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4DF28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1CD96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8B4FB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3D195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6896" w:rsidRPr="00672071" w14:paraId="50A90751" w14:textId="77777777" w:rsidTr="008068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0D45D" w14:textId="77777777" w:rsidR="00806896" w:rsidRPr="00806896" w:rsidRDefault="00806896" w:rsidP="00806896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FB92C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F881A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53359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FB85F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0E297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178AC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F32B3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90385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06896" w:rsidRPr="00672071" w14:paraId="307B8B86" w14:textId="77777777" w:rsidTr="008068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A8DF5" w14:textId="77777777" w:rsidR="00806896" w:rsidRPr="00806896" w:rsidRDefault="00806896" w:rsidP="00806896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4E08D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72E1A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09416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DB993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53557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C0487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6722D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71EF5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6896" w:rsidRPr="00672071" w14:paraId="2CB20720" w14:textId="77777777" w:rsidTr="008068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46A73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47E4A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DC5C8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96EE3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FBD27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84DF8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403E6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68278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80F5C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6896" w:rsidRPr="00672071" w14:paraId="6B13CA13" w14:textId="77777777" w:rsidTr="008068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83423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4F091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113.00</w:t>
            </w:r>
            <w:proofErr w:type="gramEnd"/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DB9F3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37FDC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CF9EF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D0597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C3B70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0F966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CA35D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904.00 </w:t>
            </w:r>
          </w:p>
        </w:tc>
      </w:tr>
      <w:tr w:rsidR="00806896" w:rsidRPr="00672071" w14:paraId="0BD49FE2" w14:textId="77777777" w:rsidTr="008068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C29F2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20A3F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FEAEE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47058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6CF89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4A671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21790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ED957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492E9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6896" w:rsidRPr="00672071" w14:paraId="0AC64260" w14:textId="77777777" w:rsidTr="008068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64D28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AF03E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F45FA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C5E49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A07E2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D628F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AF2B9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E76D4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171C3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665.00 </w:t>
            </w:r>
          </w:p>
        </w:tc>
      </w:tr>
      <w:tr w:rsidR="00806896" w:rsidRPr="00672071" w14:paraId="613C5DF4" w14:textId="77777777" w:rsidTr="008068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D0C27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8259D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7ABCF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711BF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09571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1EDB7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93AE8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59D51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0FE65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6896" w:rsidRPr="00672071" w14:paraId="5986B957" w14:textId="77777777" w:rsidTr="008068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3DD1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97583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DDC5C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B90FD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5EC09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D02F7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79493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B92E3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ECCE1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325.00 </w:t>
            </w:r>
          </w:p>
        </w:tc>
      </w:tr>
      <w:tr w:rsidR="00806896" w:rsidRPr="00672071" w14:paraId="4047F865" w14:textId="77777777" w:rsidTr="008068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12423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40AEA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36F53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2A575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25F56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013F2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A2379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FBCD7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C3C73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6896" w:rsidRPr="00672071" w14:paraId="0DED4CFD" w14:textId="77777777" w:rsidTr="008068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114D5" w14:textId="77777777" w:rsidR="00806896" w:rsidRPr="00806896" w:rsidRDefault="00806896" w:rsidP="00806896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8F690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7BB37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62311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C2735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8E289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78A26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B8841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70527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1,894.00 </w:t>
            </w:r>
          </w:p>
        </w:tc>
      </w:tr>
      <w:tr w:rsidR="00806896" w:rsidRPr="00672071" w14:paraId="44125FD4" w14:textId="77777777" w:rsidTr="008068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F32A5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6BF47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4F0BD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7CB8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174A3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46A3A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C2B2D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16424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BB096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6896" w:rsidRPr="00672071" w14:paraId="6A8D9D03" w14:textId="77777777" w:rsidTr="008068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33317" w14:textId="77777777" w:rsidR="00806896" w:rsidRPr="00806896" w:rsidRDefault="00806896" w:rsidP="00806896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BC27B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0F3AC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10B97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66E4F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286FE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1A440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70D42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466EF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06896" w:rsidRPr="00672071" w14:paraId="479AF2AA" w14:textId="77777777" w:rsidTr="008068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D7326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76AB2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50C1A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E0853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51E9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D37EE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76899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485D5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F0475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6896" w:rsidRPr="00672071" w14:paraId="54CE5F9E" w14:textId="77777777" w:rsidTr="008068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C4ED5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90A82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501DB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50639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CA67A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B7421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2FFB7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8CE59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0EF05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806896" w:rsidRPr="00672071" w14:paraId="55B11795" w14:textId="77777777" w:rsidTr="008068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1136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BEBCE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21799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039A7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072E4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469A5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5D076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AF977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0FF5A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6896" w:rsidRPr="00672071" w14:paraId="0CB4FF2F" w14:textId="77777777" w:rsidTr="008068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29197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F4E4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AC105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BAFC2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2A899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AF0FD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BF9F7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173B1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0038C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1,894.00 </w:t>
            </w:r>
          </w:p>
        </w:tc>
      </w:tr>
      <w:tr w:rsidR="00806896" w:rsidRPr="00672071" w14:paraId="51DA0134" w14:textId="77777777" w:rsidTr="008068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E6214" w14:textId="77777777" w:rsidR="00806896" w:rsidRPr="00806896" w:rsidRDefault="00806896" w:rsidP="0080689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54EFD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422D0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87CC7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79178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484C2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5C9FC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2BBA3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54D10" w14:textId="77777777" w:rsidR="00806896" w:rsidRPr="00806896" w:rsidRDefault="00806896" w:rsidP="0080689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068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6CDC6A74" w14:textId="5EECE265" w:rsidR="00527A3B" w:rsidRDefault="00527A3B" w:rsidP="00467BC4"/>
    <w:p w14:paraId="40B61914" w14:textId="24ECECAF" w:rsidR="00527A3B" w:rsidRDefault="00527A3B" w:rsidP="00467BC4"/>
    <w:p w14:paraId="5D5340C7" w14:textId="5DE8F605" w:rsidR="00527A3B" w:rsidRDefault="00527A3B" w:rsidP="00467BC4"/>
    <w:p w14:paraId="4D3314F4" w14:textId="77777777" w:rsidR="00527A3B" w:rsidRDefault="00527A3B" w:rsidP="00467BC4"/>
    <w:p w14:paraId="099B3DB7" w14:textId="239B4690" w:rsidR="006F494D" w:rsidRDefault="006F494D" w:rsidP="00467BC4"/>
    <w:p w14:paraId="192D09AE" w14:textId="77777777" w:rsidR="000D52D9" w:rsidRDefault="000D52D9" w:rsidP="00467BC4"/>
    <w:p w14:paraId="5D7C4B67" w14:textId="77777777" w:rsidR="00467BC4" w:rsidRDefault="00467BC4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B0E1EA" w14:textId="77777777" w:rsidR="001E30CA" w:rsidRDefault="001E30CA">
      <w:r>
        <w:separator/>
      </w:r>
    </w:p>
  </w:endnote>
  <w:endnote w:type="continuationSeparator" w:id="0">
    <w:p w14:paraId="31DB2D21" w14:textId="77777777" w:rsidR="001E30CA" w:rsidRDefault="001E30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F27627" w14:textId="77777777" w:rsidR="001E30CA" w:rsidRDefault="001E30CA">
      <w:r>
        <w:separator/>
      </w:r>
    </w:p>
  </w:footnote>
  <w:footnote w:type="continuationSeparator" w:id="0">
    <w:p w14:paraId="2852DC5F" w14:textId="77777777" w:rsidR="001E30CA" w:rsidRDefault="001E30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3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82939082">
    <w:abstractNumId w:val="1"/>
  </w:num>
  <w:num w:numId="2" w16cid:durableId="864171738">
    <w:abstractNumId w:val="1"/>
  </w:num>
  <w:num w:numId="3" w16cid:durableId="1025181435">
    <w:abstractNumId w:val="7"/>
  </w:num>
  <w:num w:numId="4" w16cid:durableId="1112483297">
    <w:abstractNumId w:val="17"/>
  </w:num>
  <w:num w:numId="5" w16cid:durableId="669211311">
    <w:abstractNumId w:val="20"/>
  </w:num>
  <w:num w:numId="6" w16cid:durableId="352922206">
    <w:abstractNumId w:val="22"/>
  </w:num>
  <w:num w:numId="7" w16cid:durableId="893739633">
    <w:abstractNumId w:val="3"/>
  </w:num>
  <w:num w:numId="8" w16cid:durableId="2143691189">
    <w:abstractNumId w:val="21"/>
  </w:num>
  <w:num w:numId="9" w16cid:durableId="203832868">
    <w:abstractNumId w:val="6"/>
  </w:num>
  <w:num w:numId="10" w16cid:durableId="116879087">
    <w:abstractNumId w:val="4"/>
  </w:num>
  <w:num w:numId="11" w16cid:durableId="1786147259">
    <w:abstractNumId w:val="19"/>
  </w:num>
  <w:num w:numId="12" w16cid:durableId="864517744">
    <w:abstractNumId w:val="9"/>
  </w:num>
  <w:num w:numId="13" w16cid:durableId="1726564493">
    <w:abstractNumId w:val="12"/>
  </w:num>
  <w:num w:numId="14" w16cid:durableId="1066799948">
    <w:abstractNumId w:val="10"/>
  </w:num>
  <w:num w:numId="15" w16cid:durableId="1847087201">
    <w:abstractNumId w:val="0"/>
  </w:num>
  <w:num w:numId="16" w16cid:durableId="1531913220">
    <w:abstractNumId w:val="8"/>
  </w:num>
  <w:num w:numId="17" w16cid:durableId="509681932">
    <w:abstractNumId w:val="5"/>
  </w:num>
  <w:num w:numId="18" w16cid:durableId="1517648332">
    <w:abstractNumId w:val="15"/>
  </w:num>
  <w:num w:numId="19" w16cid:durableId="948203567">
    <w:abstractNumId w:val="18"/>
  </w:num>
  <w:num w:numId="20" w16cid:durableId="512231605">
    <w:abstractNumId w:val="13"/>
  </w:num>
  <w:num w:numId="21" w16cid:durableId="202403548">
    <w:abstractNumId w:val="14"/>
  </w:num>
  <w:num w:numId="22" w16cid:durableId="1445534477">
    <w:abstractNumId w:val="11"/>
  </w:num>
  <w:num w:numId="23" w16cid:durableId="2051411761">
    <w:abstractNumId w:val="2"/>
  </w:num>
  <w:num w:numId="24" w16cid:durableId="211546863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E30CA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896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1513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2022-04-19T17:12:00Z</dcterms:created>
  <dcterms:modified xsi:type="dcterms:W3CDTF">2022-04-19T17:12:00Z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