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6577635" w:rsidR="00527A3B" w:rsidRDefault="00527A3B" w:rsidP="00467BC4"/>
    <w:p w14:paraId="745EBB73" w14:textId="1C4DEE42" w:rsidR="00527A3B" w:rsidRPr="000A6235" w:rsidRDefault="00CC29C5" w:rsidP="00467BC4">
      <w:pPr>
        <w:rPr>
          <w:rFonts w:asciiTheme="minorHAnsi" w:hAnsiTheme="minorHAnsi" w:cstheme="minorHAnsi"/>
          <w:color w:val="464646"/>
          <w:szCs w:val="24"/>
          <w:shd w:val="clear" w:color="auto" w:fill="FFFFFF"/>
        </w:rPr>
      </w:pPr>
      <w:r w:rsidRPr="000A6235">
        <w:rPr>
          <w:rFonts w:asciiTheme="minorHAnsi" w:hAnsiTheme="minorHAnsi" w:cstheme="minorHAnsi"/>
          <w:color w:val="464646"/>
          <w:szCs w:val="24"/>
          <w:shd w:val="clear" w:color="auto" w:fill="FFFFFF"/>
        </w:rPr>
        <w:t>Repair multiple lights on both floors of the reserve center.</w:t>
      </w:r>
    </w:p>
    <w:p w14:paraId="74BA2BB8" w14:textId="252C3891" w:rsidR="00CC29C5" w:rsidRPr="000A6235" w:rsidRDefault="00CC29C5" w:rsidP="00467BC4">
      <w:pPr>
        <w:rPr>
          <w:rFonts w:asciiTheme="minorHAnsi" w:hAnsiTheme="minorHAnsi" w:cstheme="minorHAnsi"/>
          <w:color w:val="464646"/>
          <w:szCs w:val="24"/>
          <w:shd w:val="clear" w:color="auto" w:fill="FFFFFF"/>
        </w:rPr>
      </w:pPr>
    </w:p>
    <w:p w14:paraId="46C28194" w14:textId="77777777" w:rsidR="000A6235" w:rsidRPr="000A6235" w:rsidRDefault="000A6235" w:rsidP="00467BC4">
      <w:pPr>
        <w:rPr>
          <w:rFonts w:asciiTheme="minorHAnsi" w:hAnsiTheme="minorHAnsi" w:cstheme="minorHAnsi"/>
          <w:szCs w:val="24"/>
        </w:rPr>
      </w:pPr>
      <w:r w:rsidRPr="000A6235">
        <w:rPr>
          <w:rFonts w:asciiTheme="minorHAnsi" w:hAnsiTheme="minorHAnsi" w:cstheme="minorHAnsi"/>
          <w:szCs w:val="24"/>
        </w:rPr>
        <w:t xml:space="preserve">Proposal to: </w:t>
      </w:r>
    </w:p>
    <w:p w14:paraId="4CA248D2" w14:textId="6E0C3C55" w:rsidR="000A6235" w:rsidRPr="000A6235" w:rsidRDefault="000A6235" w:rsidP="00467BC4">
      <w:pPr>
        <w:rPr>
          <w:rFonts w:asciiTheme="minorHAnsi" w:hAnsiTheme="minorHAnsi" w:cstheme="minorHAnsi"/>
          <w:szCs w:val="24"/>
        </w:rPr>
      </w:pPr>
      <w:r w:rsidRPr="000A6235">
        <w:rPr>
          <w:rFonts w:asciiTheme="minorHAnsi" w:hAnsiTheme="minorHAnsi" w:cstheme="minorHAnsi"/>
          <w:szCs w:val="24"/>
        </w:rPr>
        <w:t xml:space="preserve">Remove and replace bulbs. </w:t>
      </w:r>
    </w:p>
    <w:p w14:paraId="667370CD" w14:textId="75BB6646" w:rsidR="000A6235" w:rsidRPr="000A6235" w:rsidRDefault="000A6235" w:rsidP="00467BC4">
      <w:pPr>
        <w:rPr>
          <w:rFonts w:asciiTheme="minorHAnsi" w:hAnsiTheme="minorHAnsi" w:cstheme="minorHAnsi"/>
          <w:szCs w:val="24"/>
        </w:rPr>
      </w:pPr>
    </w:p>
    <w:p w14:paraId="314F8AA9" w14:textId="6552DA79" w:rsidR="000A6235" w:rsidRPr="000A6235" w:rsidRDefault="000A6235" w:rsidP="00467BC4">
      <w:pPr>
        <w:rPr>
          <w:rFonts w:asciiTheme="minorHAnsi" w:hAnsiTheme="minorHAnsi" w:cstheme="minorHAnsi"/>
          <w:szCs w:val="24"/>
        </w:rPr>
      </w:pPr>
      <w:r w:rsidRPr="000A6235">
        <w:rPr>
          <w:rFonts w:asciiTheme="minorHAnsi" w:hAnsiTheme="minorHAnsi" w:cstheme="minorHAnsi"/>
          <w:szCs w:val="24"/>
        </w:rPr>
        <w:t>Note *This proposal excludes 4 lights that will require a lift, the</w:t>
      </w:r>
      <w:r w:rsidR="00805F21">
        <w:rPr>
          <w:rFonts w:asciiTheme="minorHAnsi" w:hAnsiTheme="minorHAnsi" w:cstheme="minorHAnsi"/>
          <w:szCs w:val="24"/>
        </w:rPr>
        <w:t>y</w:t>
      </w:r>
      <w:r w:rsidRPr="000A6235">
        <w:rPr>
          <w:rFonts w:asciiTheme="minorHAnsi" w:hAnsiTheme="minorHAnsi" w:cstheme="minorHAnsi"/>
          <w:szCs w:val="24"/>
        </w:rPr>
        <w:t xml:space="preserve"> are in the middle of the ceiling and approximately 25 high</w:t>
      </w:r>
      <w:r>
        <w:rPr>
          <w:rFonts w:asciiTheme="minorHAnsi" w:hAnsiTheme="minorHAnsi" w:cstheme="minorHAnsi"/>
          <w:szCs w:val="24"/>
        </w:rPr>
        <w:t>, a new ticket will need to be opened for these</w:t>
      </w:r>
      <w:r w:rsidRPr="000A6235">
        <w:rPr>
          <w:rFonts w:asciiTheme="minorHAnsi" w:hAnsiTheme="minorHAnsi" w:cstheme="minorHAnsi"/>
          <w:szCs w:val="24"/>
        </w:rPr>
        <w:t>*</w:t>
      </w:r>
    </w:p>
    <w:p w14:paraId="43F7F27C" w14:textId="1A1E500C" w:rsidR="000A6235" w:rsidRDefault="000A6235" w:rsidP="00467BC4"/>
    <w:p w14:paraId="79273CEE" w14:textId="77777777" w:rsidR="000A6235" w:rsidRDefault="000A6235" w:rsidP="000A6235">
      <w:pPr>
        <w:rPr>
          <w:sz w:val="22"/>
        </w:rPr>
      </w:pPr>
      <w:hyperlink r:id="rId7" w:history="1">
        <w:r>
          <w:rPr>
            <w:rStyle w:val="Hyperlink"/>
          </w:rPr>
          <w:t>https://www.grainger.com/product/GE-CURRENT-Plug-In-CFL-Bulb-1PHA7</w:t>
        </w:r>
      </w:hyperlink>
      <w:r>
        <w:t>  x 10</w:t>
      </w:r>
    </w:p>
    <w:p w14:paraId="715981D3" w14:textId="77777777" w:rsidR="000A6235" w:rsidRDefault="000A6235" w:rsidP="000A6235"/>
    <w:p w14:paraId="11D6762A" w14:textId="77777777" w:rsidR="000A6235" w:rsidRDefault="000A6235" w:rsidP="000A6235">
      <w:hyperlink r:id="rId8" w:history="1">
        <w:r>
          <w:rPr>
            <w:rStyle w:val="Hyperlink"/>
          </w:rPr>
          <w:t>https://www.grainger.com/product/GE-CURRENT-Metal-Halide-HID-Bulb-2TJ29</w:t>
        </w:r>
      </w:hyperlink>
      <w:r>
        <w:t xml:space="preserve"> x2 </w:t>
      </w:r>
    </w:p>
    <w:p w14:paraId="6B7FDC22" w14:textId="77777777" w:rsidR="000A6235" w:rsidRDefault="000A6235" w:rsidP="000A6235"/>
    <w:p w14:paraId="232CEB01" w14:textId="1CD1CF2C" w:rsidR="000A6235" w:rsidRDefault="000A6235" w:rsidP="000A6235">
      <w:hyperlink r:id="rId9" w:history="1">
        <w:r>
          <w:rPr>
            <w:rStyle w:val="Hyperlink"/>
          </w:rPr>
          <w:t>https://www.amazon.com/Sylvania-CF13EL-Soft-White-Light/dp/B0049OVDXG</w:t>
        </w:r>
      </w:hyperlink>
      <w:r>
        <w:t>  x1</w:t>
      </w:r>
    </w:p>
    <w:p w14:paraId="38057A6A" w14:textId="45360D86" w:rsidR="000A6235" w:rsidRDefault="000A6235" w:rsidP="000A6235"/>
    <w:p w14:paraId="45B19F6D" w14:textId="77777777" w:rsidR="000A6235" w:rsidRDefault="000A6235" w:rsidP="000A6235"/>
    <w:p w14:paraId="17F19D66" w14:textId="77777777" w:rsidR="000A6235" w:rsidRDefault="000A6235" w:rsidP="00467BC4"/>
    <w:tbl>
      <w:tblPr>
        <w:tblpPr w:leftFromText="180" w:rightFromText="180" w:vertAnchor="text" w:horzAnchor="margin" w:tblpXSpec="center" w:tblpY="1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A6235" w:rsidRPr="00672071" w14:paraId="44BF176B" w14:textId="77777777" w:rsidTr="000A623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D81B9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2"/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6815C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D5029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8EF09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72AAC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CF2BC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8DFA6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DCD7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CEF8F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22D7638D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22EDF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D1A65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A786B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A9815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9372C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648C8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30A87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7D021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88230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61BD5CEA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2D24B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A5852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B09CC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39FF1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BA94F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AFD7D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B6A52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A9152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5E634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5410F205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258F2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464646"/>
                <w:sz w:val="18"/>
                <w:szCs w:val="18"/>
              </w:rPr>
              <w:t>Repair multiple lights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B10E2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8731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63B84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61332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B0948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FD7C4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52E0D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49D3D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1181131A" w14:textId="77777777" w:rsidTr="000A623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180E3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#35151 - CMI #16855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A3A7E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2A5D3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07661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A4247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D6BDE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007D4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9243B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FF1EE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1C15D182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6858B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DE8B6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53EF9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D9A6A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9CB0B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F4CA0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B51B2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9DCA6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2B4FC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781BD8C4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33748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03.29.22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C6A78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D68F8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0B0BD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8F071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CF838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B4CAB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90B2B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E62A9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4B1B94CA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7BC34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C1166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44F38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FF708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49FBC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0C11E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D833A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00E0E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7FB96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49E933FA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7E76A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5CC24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533A9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B7ED0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CAFAE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C6FF0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F4034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EC197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58842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4829E6B8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BDC28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9B84F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07701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24611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6D8D0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866D9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E7105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28CA9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AD995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2751D751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50686" w14:textId="77777777" w:rsidR="000A6235" w:rsidRPr="00CC29C5" w:rsidRDefault="000A6235" w:rsidP="000A6235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808D0" w14:textId="77777777" w:rsidR="000A6235" w:rsidRPr="00CC29C5" w:rsidRDefault="000A6235" w:rsidP="000A62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6EE00" w14:textId="77777777" w:rsidR="000A6235" w:rsidRPr="00CC29C5" w:rsidRDefault="000A6235" w:rsidP="000A62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5590E" w14:textId="77777777" w:rsidR="000A6235" w:rsidRPr="00CC29C5" w:rsidRDefault="000A6235" w:rsidP="000A62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64CDE" w14:textId="77777777" w:rsidR="000A6235" w:rsidRPr="00CC29C5" w:rsidRDefault="000A6235" w:rsidP="000A62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FD83C" w14:textId="77777777" w:rsidR="000A6235" w:rsidRPr="00CC29C5" w:rsidRDefault="000A6235" w:rsidP="000A62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74BBD" w14:textId="77777777" w:rsidR="000A6235" w:rsidRPr="00CC29C5" w:rsidRDefault="000A6235" w:rsidP="000A62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1789C" w14:textId="77777777" w:rsidR="000A6235" w:rsidRPr="00CC29C5" w:rsidRDefault="000A6235" w:rsidP="000A62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CE88B" w14:textId="77777777" w:rsidR="000A6235" w:rsidRPr="00CC29C5" w:rsidRDefault="000A6235" w:rsidP="000A62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169F33E5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E0875" w14:textId="77777777" w:rsidR="000A6235" w:rsidRPr="00CC29C5" w:rsidRDefault="000A6235" w:rsidP="000A6235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735A9" w14:textId="77777777" w:rsidR="000A6235" w:rsidRPr="00CC29C5" w:rsidRDefault="000A6235" w:rsidP="000A62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28755" w14:textId="77777777" w:rsidR="000A6235" w:rsidRPr="00CC29C5" w:rsidRDefault="000A6235" w:rsidP="000A62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EBA26" w14:textId="77777777" w:rsidR="000A6235" w:rsidRPr="00CC29C5" w:rsidRDefault="000A6235" w:rsidP="000A62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7F75B" w14:textId="77777777" w:rsidR="000A6235" w:rsidRPr="00CC29C5" w:rsidRDefault="000A6235" w:rsidP="000A62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936B4" w14:textId="77777777" w:rsidR="000A6235" w:rsidRPr="00CC29C5" w:rsidRDefault="000A6235" w:rsidP="000A62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45D4C" w14:textId="77777777" w:rsidR="000A6235" w:rsidRPr="00CC29C5" w:rsidRDefault="000A6235" w:rsidP="000A62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C1881" w14:textId="77777777" w:rsidR="000A6235" w:rsidRPr="00CC29C5" w:rsidRDefault="000A6235" w:rsidP="000A62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4FC48" w14:textId="77777777" w:rsidR="000A6235" w:rsidRPr="00CC29C5" w:rsidRDefault="000A6235" w:rsidP="000A6235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A6235" w:rsidRPr="00672071" w14:paraId="4862C8AB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69495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F0167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5AE33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8B5F0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8A91B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C4061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EC5B1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30C30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77510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0FD81646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92A81" w14:textId="77777777" w:rsidR="000A6235" w:rsidRPr="00CC29C5" w:rsidRDefault="000A6235" w:rsidP="000A6235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05D4C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7FC8E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0CC85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2EA9A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ED915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ACAE1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5ED53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E4134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517CC6F9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B3F9D" w14:textId="77777777" w:rsidR="000A6235" w:rsidRPr="00CC29C5" w:rsidRDefault="000A6235" w:rsidP="000A6235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44F1D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BE6BA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F2338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6F747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95A20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356B7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28331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FF166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707FC486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A0E08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91F00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71187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8294F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57732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A752E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E5281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0152E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931FF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7C61BB8C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32E0E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AC626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06B68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55930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B4933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3FD4C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9294B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1688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75C02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160.00 </w:t>
            </w:r>
          </w:p>
        </w:tc>
      </w:tr>
      <w:tr w:rsidR="000A6235" w:rsidRPr="00672071" w14:paraId="44CC6FE0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4EFC1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EAFBB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87300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8737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01602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9258A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1FEAA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3B04E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F4D11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6347A3B4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CB106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CFL Bulbs x 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02C6A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4B473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B86BB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C7D70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123.50</w:t>
            </w:r>
            <w:proofErr w:type="gramEnd"/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512CC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8.65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EDF2C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132.15</w:t>
            </w:r>
            <w:proofErr w:type="gramEnd"/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46444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26.43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750E7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158.57 </w:t>
            </w:r>
          </w:p>
        </w:tc>
      </w:tr>
      <w:tr w:rsidR="000A6235" w:rsidRPr="00672071" w14:paraId="501E3896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01EE9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EA769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94E05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2FEB8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297B5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2E3CD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A22A3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FA818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09B9A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1FDC6BE2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DC3EF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Metal Halide HID Bulb x 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281D0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E82C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9B122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D3454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105.70</w:t>
            </w:r>
            <w:proofErr w:type="gramEnd"/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D3F39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7.40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F5D33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113.10</w:t>
            </w:r>
            <w:proofErr w:type="gramEnd"/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75227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22.62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7A045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135.72 </w:t>
            </w:r>
          </w:p>
        </w:tc>
      </w:tr>
      <w:tr w:rsidR="000A6235" w:rsidRPr="00672071" w14:paraId="1E038AF2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37765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843AA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8D921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E90F1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B521A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9A6A8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B547F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56155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3C182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39966388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61CEA" w14:textId="77777777" w:rsidR="000A6235" w:rsidRPr="00CC29C5" w:rsidRDefault="000A6235" w:rsidP="000A6235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Sylvania CF13EL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FFCEB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6C140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09414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DCFAE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31.49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52F56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2.20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5CA15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33.69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691A5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6.74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E5743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   40.43 </w:t>
            </w:r>
          </w:p>
        </w:tc>
      </w:tr>
      <w:tr w:rsidR="000A6235" w:rsidRPr="00672071" w14:paraId="46059288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5291A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6BC55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40CAE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7362A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5E9FB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E44C8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19D93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6DFFA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B4FEA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65CF86F9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35308" w14:textId="77777777" w:rsidR="000A6235" w:rsidRPr="00CC29C5" w:rsidRDefault="000A6235" w:rsidP="000A6235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53BC3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28A38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D7337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9DBF8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8B4E0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FD1EA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4BE00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9BE1F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   494.73 </w:t>
            </w:r>
          </w:p>
        </w:tc>
      </w:tr>
      <w:tr w:rsidR="000A6235" w:rsidRPr="00672071" w14:paraId="00106FE8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9E4E2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E978F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8FA2E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7727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1CEBD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4EBA7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1189E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A5304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FB6B1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48E31BBE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1D553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lastRenderedPageBreak/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193EB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4596E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7CE69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666BD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03D45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B6D63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04968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CD779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25550EB2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C193F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15BD5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CBAF7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D859A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B1FB1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B8C5C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49510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77987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E0D67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2AAE68B6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19A2E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4B68B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BD88D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F5BD6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E694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47A54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5DC0F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7E286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F590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240.00 </w:t>
            </w:r>
          </w:p>
        </w:tc>
      </w:tr>
      <w:tr w:rsidR="000A6235" w:rsidRPr="00672071" w14:paraId="71A8AD3A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3C7F5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B0AE6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DEE00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044AE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7700D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255FA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91496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7A43E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4D1FD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A6235" w:rsidRPr="00672071" w14:paraId="66EF0D99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A6D7F" w14:textId="77777777" w:rsidR="000A6235" w:rsidRPr="00CC29C5" w:rsidRDefault="000A6235" w:rsidP="000A6235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7A2D6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ED5C3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B9AF0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3E832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7526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DE203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5CB4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52BD3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   734.73 </w:t>
            </w:r>
          </w:p>
        </w:tc>
      </w:tr>
      <w:tr w:rsidR="000A6235" w:rsidRPr="00672071" w14:paraId="28072700" w14:textId="77777777" w:rsidTr="000A62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99F83" w14:textId="77777777" w:rsidR="000A6235" w:rsidRPr="00CC29C5" w:rsidRDefault="000A6235" w:rsidP="000A6235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96B3C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3C65F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E01BA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526E5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1EF71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B8A22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F0A26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53ECE" w14:textId="77777777" w:rsidR="000A6235" w:rsidRPr="00CC29C5" w:rsidRDefault="000A6235" w:rsidP="000A6235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C29C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1496001" w14:textId="36F4EAB1" w:rsidR="00527A3B" w:rsidRDefault="00527A3B" w:rsidP="00467BC4"/>
    <w:p w14:paraId="6CDC6A74" w14:textId="5EECE265" w:rsidR="00527A3B" w:rsidRDefault="00527A3B" w:rsidP="00467BC4"/>
    <w:p w14:paraId="40B61914" w14:textId="24ECECAF" w:rsidR="00527A3B" w:rsidRDefault="00527A3B" w:rsidP="00467BC4"/>
    <w:p w14:paraId="5D5340C7" w14:textId="5DE8F605" w:rsidR="00527A3B" w:rsidRDefault="00527A3B" w:rsidP="00467BC4"/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10"/>
      <w:footerReference w:type="first" r:id="rId11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6898F6" w14:textId="77777777" w:rsidR="005A3C33" w:rsidRDefault="005A3C33">
      <w:r>
        <w:separator/>
      </w:r>
    </w:p>
  </w:endnote>
  <w:endnote w:type="continuationSeparator" w:id="0">
    <w:p w14:paraId="498C90A4" w14:textId="77777777" w:rsidR="005A3C33" w:rsidRDefault="005A3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06AE7C" w14:textId="77777777" w:rsidR="005A3C33" w:rsidRDefault="005A3C33">
      <w:r>
        <w:separator/>
      </w:r>
    </w:p>
  </w:footnote>
  <w:footnote w:type="continuationSeparator" w:id="0">
    <w:p w14:paraId="02B12084" w14:textId="77777777" w:rsidR="005A3C33" w:rsidRDefault="005A3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</w:num>
  <w:num w:numId="3">
    <w:abstractNumId w:val="7"/>
  </w:num>
  <w:num w:numId="4">
    <w:abstractNumId w:val="17"/>
  </w:num>
  <w:num w:numId="5">
    <w:abstractNumId w:val="20"/>
  </w:num>
  <w:num w:numId="6">
    <w:abstractNumId w:val="22"/>
  </w:num>
  <w:num w:numId="7">
    <w:abstractNumId w:val="3"/>
  </w:num>
  <w:num w:numId="8">
    <w:abstractNumId w:val="21"/>
  </w:num>
  <w:num w:numId="9">
    <w:abstractNumId w:val="6"/>
  </w:num>
  <w:num w:numId="10">
    <w:abstractNumId w:val="4"/>
  </w:num>
  <w:num w:numId="11">
    <w:abstractNumId w:val="19"/>
  </w:num>
  <w:num w:numId="12">
    <w:abstractNumId w:val="9"/>
  </w:num>
  <w:num w:numId="13">
    <w:abstractNumId w:val="12"/>
  </w:num>
  <w:num w:numId="14">
    <w:abstractNumId w:val="10"/>
  </w:num>
  <w:num w:numId="15">
    <w:abstractNumId w:val="0"/>
  </w:num>
  <w:num w:numId="16">
    <w:abstractNumId w:val="8"/>
  </w:num>
  <w:num w:numId="17">
    <w:abstractNumId w:val="5"/>
  </w:num>
  <w:num w:numId="18">
    <w:abstractNumId w:val="15"/>
  </w:num>
  <w:num w:numId="19">
    <w:abstractNumId w:val="18"/>
  </w:num>
  <w:num w:numId="20">
    <w:abstractNumId w:val="13"/>
  </w:num>
  <w:num w:numId="21">
    <w:abstractNumId w:val="14"/>
  </w:num>
  <w:num w:numId="22">
    <w:abstractNumId w:val="11"/>
  </w:num>
  <w:num w:numId="23">
    <w:abstractNumId w:val="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A623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A3C33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5F21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C29C5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4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rainger.com/product/GE-CURRENT-Metal-Halide-HID-Bulb-2TJ2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grainger.com/product/GE-CURRENT-Plug-In-CFL-Bulb-1PHA7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amazon.com/Sylvania-CF13EL-Soft-White-Light/dp/B0049OVDXG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2001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2022-03-29T13:32:00Z</dcterms:created>
  <dcterms:modified xsi:type="dcterms:W3CDTF">2022-03-29T13:32:00Z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