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745EBB73" w14:textId="133299A2" w:rsidR="00527A3B" w:rsidRPr="00C8636E" w:rsidRDefault="00C8636E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  <w:r w:rsidRPr="00C8636E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Repair drill hall exterior door. Threshold is warped and coming loose causing door to stick.</w:t>
      </w:r>
    </w:p>
    <w:p w14:paraId="173CA3EF" w14:textId="0C69D7A0" w:rsidR="00C8636E" w:rsidRPr="00C8636E" w:rsidRDefault="00C8636E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</w:p>
    <w:p w14:paraId="5381D9C2" w14:textId="5B816E7E" w:rsidR="00C8636E" w:rsidRPr="00C8636E" w:rsidRDefault="00C8636E" w:rsidP="00467BC4">
      <w:pPr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</w:pPr>
      <w:r w:rsidRPr="00C8636E">
        <w:rPr>
          <w:rFonts w:asciiTheme="minorHAnsi" w:hAnsiTheme="minorHAnsi" w:cstheme="minorHAnsi"/>
          <w:color w:val="201F1E"/>
          <w:sz w:val="22"/>
          <w:szCs w:val="22"/>
          <w:shd w:val="clear" w:color="auto" w:fill="FFFFFF"/>
        </w:rPr>
        <w:t>Proposal to:</w:t>
      </w:r>
    </w:p>
    <w:p w14:paraId="5CBAF6C1" w14:textId="77777777" w:rsidR="00C8636E" w:rsidRPr="00C8636E" w:rsidRDefault="00C8636E" w:rsidP="00C8636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C8636E">
        <w:rPr>
          <w:rFonts w:asciiTheme="minorHAnsi" w:hAnsiTheme="minorHAnsi" w:cstheme="minorHAnsi"/>
          <w:sz w:val="22"/>
          <w:szCs w:val="22"/>
        </w:rPr>
        <w:t>- Service Call</w:t>
      </w:r>
    </w:p>
    <w:p w14:paraId="0B993736" w14:textId="77777777" w:rsidR="00C8636E" w:rsidRPr="00C8636E" w:rsidRDefault="00C8636E" w:rsidP="00C8636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C8636E">
        <w:rPr>
          <w:rFonts w:asciiTheme="minorHAnsi" w:hAnsiTheme="minorHAnsi" w:cstheme="minorHAnsi"/>
          <w:sz w:val="22"/>
          <w:szCs w:val="22"/>
        </w:rPr>
        <w:t>- Remove double door threshold.</w:t>
      </w:r>
    </w:p>
    <w:p w14:paraId="0FE7D814" w14:textId="1A2967DA" w:rsidR="00C8636E" w:rsidRPr="00C8636E" w:rsidRDefault="00C8636E" w:rsidP="00C8636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C8636E">
        <w:rPr>
          <w:rFonts w:asciiTheme="minorHAnsi" w:hAnsiTheme="minorHAnsi" w:cstheme="minorHAnsi"/>
          <w:sz w:val="22"/>
          <w:szCs w:val="22"/>
        </w:rPr>
        <w:t xml:space="preserve">- Remove broken </w:t>
      </w:r>
      <w:r w:rsidRPr="00C8636E">
        <w:rPr>
          <w:rFonts w:asciiTheme="minorHAnsi" w:hAnsiTheme="minorHAnsi" w:cstheme="minorHAnsi"/>
          <w:sz w:val="22"/>
          <w:szCs w:val="22"/>
        </w:rPr>
        <w:t>and</w:t>
      </w:r>
      <w:r w:rsidRPr="00C8636E">
        <w:rPr>
          <w:rFonts w:asciiTheme="minorHAnsi" w:hAnsiTheme="minorHAnsi" w:cstheme="minorHAnsi"/>
          <w:sz w:val="22"/>
          <w:szCs w:val="22"/>
        </w:rPr>
        <w:t xml:space="preserve"> heaved concrete beneath sill.</w:t>
      </w:r>
    </w:p>
    <w:p w14:paraId="4C59395A" w14:textId="77777777" w:rsidR="00C8636E" w:rsidRPr="00C8636E" w:rsidRDefault="00C8636E" w:rsidP="00C8636E">
      <w:p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C8636E">
        <w:rPr>
          <w:rFonts w:asciiTheme="minorHAnsi" w:hAnsiTheme="minorHAnsi" w:cstheme="minorHAnsi"/>
          <w:sz w:val="22"/>
          <w:szCs w:val="22"/>
        </w:rPr>
        <w:t xml:space="preserve">- Apply </w:t>
      </w:r>
      <w:proofErr w:type="spellStart"/>
      <w:r w:rsidRPr="00C8636E">
        <w:rPr>
          <w:rFonts w:asciiTheme="minorHAnsi" w:hAnsiTheme="minorHAnsi" w:cstheme="minorHAnsi"/>
          <w:sz w:val="22"/>
          <w:szCs w:val="22"/>
        </w:rPr>
        <w:t>Ardex</w:t>
      </w:r>
      <w:proofErr w:type="spellEnd"/>
      <w:r w:rsidRPr="00C8636E">
        <w:rPr>
          <w:rFonts w:asciiTheme="minorHAnsi" w:hAnsiTheme="minorHAnsi" w:cstheme="minorHAnsi"/>
          <w:sz w:val="22"/>
          <w:szCs w:val="22"/>
        </w:rPr>
        <w:t xml:space="preserve"> concrete leveler over exiting concrete to level.</w:t>
      </w:r>
    </w:p>
    <w:p w14:paraId="0F78B49D" w14:textId="2DB1FFAC" w:rsidR="00C8636E" w:rsidRPr="00C8636E" w:rsidRDefault="00C8636E" w:rsidP="00C8636E">
      <w:pPr>
        <w:rPr>
          <w:rFonts w:asciiTheme="minorHAnsi" w:hAnsiTheme="minorHAnsi" w:cstheme="minorHAnsi"/>
          <w:sz w:val="22"/>
          <w:szCs w:val="22"/>
        </w:rPr>
      </w:pPr>
      <w:r w:rsidRPr="00C8636E">
        <w:rPr>
          <w:rFonts w:asciiTheme="minorHAnsi" w:hAnsiTheme="minorHAnsi" w:cstheme="minorHAnsi"/>
          <w:sz w:val="22"/>
          <w:szCs w:val="22"/>
        </w:rPr>
        <w:t xml:space="preserve">- Install </w:t>
      </w:r>
      <w:r w:rsidRPr="00C8636E">
        <w:rPr>
          <w:rFonts w:asciiTheme="minorHAnsi" w:hAnsiTheme="minorHAnsi" w:cstheme="minorHAnsi"/>
          <w:sz w:val="22"/>
          <w:szCs w:val="22"/>
        </w:rPr>
        <w:t>aluminum</w:t>
      </w:r>
      <w:r w:rsidRPr="00C8636E">
        <w:rPr>
          <w:rFonts w:asciiTheme="minorHAnsi" w:hAnsiTheme="minorHAnsi" w:cstheme="minorHAnsi"/>
          <w:sz w:val="22"/>
          <w:szCs w:val="22"/>
        </w:rPr>
        <w:t xml:space="preserve"> threshold to match existing.</w:t>
      </w:r>
    </w:p>
    <w:p w14:paraId="41496001" w14:textId="36F4EAB1" w:rsidR="00527A3B" w:rsidRDefault="00527A3B" w:rsidP="00467BC4"/>
    <w:p w14:paraId="6CDC6A74" w14:textId="5EECE265" w:rsidR="00527A3B" w:rsidRDefault="00527A3B" w:rsidP="00467BC4"/>
    <w:tbl>
      <w:tblPr>
        <w:tblpPr w:leftFromText="180" w:rightFromText="180" w:vertAnchor="text" w:horzAnchor="margin" w:tblpXSpec="center" w:tblpY="2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8636E" w:rsidRPr="00672071" w14:paraId="32CEF811" w14:textId="77777777" w:rsidTr="00C8636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CA4F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22E63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A79E3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2BED8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06C50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81F0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BA4A4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F188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D2F5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49E1E931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6FC7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09B2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DAC9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64B39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0D3BA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5086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9093C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137E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BAA9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634F5F93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BEA1E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181A1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6B35D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BC143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1650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AEFE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BF508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3F492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5583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29B8E523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7433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drill hall exterior door.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0B4A7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2257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53BDF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6B2CE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45AE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BEA92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2AC06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E1281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758B1561" w14:textId="77777777" w:rsidTr="00C8636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B3660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#35503 - CMI #17185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BF5E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73F5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6778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1F2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46D6A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6F92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31BBD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C0A7C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0B4F05D5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01E60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A37B2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77405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A9AD0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203D7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A269F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8198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08A46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620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29F02269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F8671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04.27.22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59F3E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AC4E5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67F3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0982F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B4B25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9EE2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3924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6E947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7FB6941B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4D2E8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C1A66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884E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FC97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1080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E6A03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5AAAA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110BA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B88A9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53C51BC2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D269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D0B2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3329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1430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851E7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AC3F1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BB0C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A3717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02194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1C6C5EB7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6B805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E69CA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D3948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B6343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CE96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5B1C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11C83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F912D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13F0A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1237412A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6488" w14:textId="77777777" w:rsidR="00C8636E" w:rsidRPr="00C8636E" w:rsidRDefault="00C8636E" w:rsidP="00C8636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64E9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F1EA0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D41D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43D45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F46A5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2C31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A1E34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98E4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6FC87127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BB608" w14:textId="77777777" w:rsidR="00C8636E" w:rsidRPr="00C8636E" w:rsidRDefault="00C8636E" w:rsidP="00C8636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33F93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ACF2F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AFD50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CB97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33E69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4B30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752D1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108B8" w14:textId="77777777" w:rsidR="00C8636E" w:rsidRPr="00C8636E" w:rsidRDefault="00C8636E" w:rsidP="00C8636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8636E" w:rsidRPr="00672071" w14:paraId="769E60E2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9DE2D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4BAC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CF1E7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24C1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3C0E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D2282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1A9F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279A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6DCE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6A9E14C9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B16B" w14:textId="77777777" w:rsidR="00C8636E" w:rsidRPr="00C8636E" w:rsidRDefault="00C8636E" w:rsidP="00C8636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E1E5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48CB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B6A2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3AB1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4EA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F263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6D2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E8B2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3F60BFD9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0623F" w14:textId="77777777" w:rsidR="00C8636E" w:rsidRPr="00C8636E" w:rsidRDefault="00C8636E" w:rsidP="00C8636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F510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7290C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A113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64F70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4723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0068C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F40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F80C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400F821C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CB95A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A382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AF23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B7D5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A80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DED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384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6CF6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E532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029CA061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F48EF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DCDB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9DDF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52992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7B8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84220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B100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0BA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66B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720.00 </w:t>
            </w:r>
          </w:p>
        </w:tc>
      </w:tr>
      <w:tr w:rsidR="00C8636E" w:rsidRPr="00672071" w14:paraId="1D4EEC9C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15331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163F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4C5BC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29051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572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76A4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04D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38B2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FCBEB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528B6ADA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7E86C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699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B0D6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3DC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EF0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CDE4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81CBC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35B6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134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228.65 </w:t>
            </w:r>
          </w:p>
        </w:tc>
      </w:tr>
      <w:tr w:rsidR="00C8636E" w:rsidRPr="00672071" w14:paraId="18A4C0BE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F0D4A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BB2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B1C0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9C4A7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A137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952B6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6D67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CF4C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393A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0D9D9119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06A7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2EF0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193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30DE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47EFB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81DD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E16A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D212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C85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189.73 </w:t>
            </w:r>
          </w:p>
        </w:tc>
      </w:tr>
      <w:tr w:rsidR="00C8636E" w:rsidRPr="00672071" w14:paraId="5E005055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4227A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B9D9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08F7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A92B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D4B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CB20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4A7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E9E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57D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061BE33F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B16F" w14:textId="77777777" w:rsidR="00C8636E" w:rsidRPr="00C8636E" w:rsidRDefault="00C8636E" w:rsidP="00C8636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C00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71B6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70A30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EC0A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2CD1E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3E60C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D0E4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9DBA3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1,138.38 </w:t>
            </w:r>
          </w:p>
        </w:tc>
      </w:tr>
      <w:tr w:rsidR="00C8636E" w:rsidRPr="00672071" w14:paraId="1DFEFEBD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991FE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2C09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47DA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4A303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EB143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324E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B1897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B49EB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FC03E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27E7D483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F6802" w14:textId="77777777" w:rsidR="00C8636E" w:rsidRPr="00C8636E" w:rsidRDefault="00C8636E" w:rsidP="00C8636E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5FC47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0AA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29BB7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C818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25E9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4211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80B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2FB1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5F4BB7AA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064AF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33EC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2546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BD05C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542C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F683E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E2D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16DE2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142C7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5BE22C09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1D9C2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E1FB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959C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65ABE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42C5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63FF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0438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EA8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52DFE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C8636E" w:rsidRPr="00672071" w14:paraId="4CBCFCEF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348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C6680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2A92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F670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0E08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A3F0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8028F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6EFA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4D35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8636E" w:rsidRPr="00672071" w14:paraId="3EAB87AA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437B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97352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9B5A7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AAF9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F3D0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5E59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6228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903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4CC3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1,138.38 </w:t>
            </w:r>
          </w:p>
        </w:tc>
      </w:tr>
      <w:tr w:rsidR="00C8636E" w:rsidRPr="00672071" w14:paraId="4F33AF95" w14:textId="77777777" w:rsidTr="00C863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0603F" w14:textId="77777777" w:rsidR="00C8636E" w:rsidRPr="00C8636E" w:rsidRDefault="00C8636E" w:rsidP="00C8636E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9226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E199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0810D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39AB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A498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E1895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20344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41A5A" w14:textId="77777777" w:rsidR="00C8636E" w:rsidRPr="00C8636E" w:rsidRDefault="00C8636E" w:rsidP="00C8636E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C8636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71F73E" w14:textId="77777777" w:rsidR="009E1DCE" w:rsidRDefault="009E1DCE">
      <w:r>
        <w:separator/>
      </w:r>
    </w:p>
  </w:endnote>
  <w:endnote w:type="continuationSeparator" w:id="0">
    <w:p w14:paraId="78054E65" w14:textId="77777777" w:rsidR="009E1DCE" w:rsidRDefault="009E1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3A5BB" w14:textId="77777777" w:rsidR="009E1DCE" w:rsidRDefault="009E1DCE">
      <w:r>
        <w:separator/>
      </w:r>
    </w:p>
  </w:footnote>
  <w:footnote w:type="continuationSeparator" w:id="0">
    <w:p w14:paraId="0AD59014" w14:textId="77777777" w:rsidR="009E1DCE" w:rsidRDefault="009E1D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77926410">
    <w:abstractNumId w:val="1"/>
  </w:num>
  <w:num w:numId="2" w16cid:durableId="1717312808">
    <w:abstractNumId w:val="1"/>
  </w:num>
  <w:num w:numId="3" w16cid:durableId="79256658">
    <w:abstractNumId w:val="7"/>
  </w:num>
  <w:num w:numId="4" w16cid:durableId="2128313949">
    <w:abstractNumId w:val="17"/>
  </w:num>
  <w:num w:numId="5" w16cid:durableId="1577279506">
    <w:abstractNumId w:val="20"/>
  </w:num>
  <w:num w:numId="6" w16cid:durableId="1795631336">
    <w:abstractNumId w:val="22"/>
  </w:num>
  <w:num w:numId="7" w16cid:durableId="959871502">
    <w:abstractNumId w:val="3"/>
  </w:num>
  <w:num w:numId="8" w16cid:durableId="1002779266">
    <w:abstractNumId w:val="21"/>
  </w:num>
  <w:num w:numId="9" w16cid:durableId="1607232638">
    <w:abstractNumId w:val="6"/>
  </w:num>
  <w:num w:numId="10" w16cid:durableId="1761171030">
    <w:abstractNumId w:val="4"/>
  </w:num>
  <w:num w:numId="11" w16cid:durableId="1590844429">
    <w:abstractNumId w:val="19"/>
  </w:num>
  <w:num w:numId="12" w16cid:durableId="357046216">
    <w:abstractNumId w:val="9"/>
  </w:num>
  <w:num w:numId="13" w16cid:durableId="898513308">
    <w:abstractNumId w:val="12"/>
  </w:num>
  <w:num w:numId="14" w16cid:durableId="232669676">
    <w:abstractNumId w:val="10"/>
  </w:num>
  <w:num w:numId="15" w16cid:durableId="1371418511">
    <w:abstractNumId w:val="0"/>
  </w:num>
  <w:num w:numId="16" w16cid:durableId="1004356082">
    <w:abstractNumId w:val="8"/>
  </w:num>
  <w:num w:numId="17" w16cid:durableId="1153715671">
    <w:abstractNumId w:val="5"/>
  </w:num>
  <w:num w:numId="18" w16cid:durableId="847907192">
    <w:abstractNumId w:val="15"/>
  </w:num>
  <w:num w:numId="19" w16cid:durableId="308481679">
    <w:abstractNumId w:val="18"/>
  </w:num>
  <w:num w:numId="20" w16cid:durableId="45489360">
    <w:abstractNumId w:val="13"/>
  </w:num>
  <w:num w:numId="21" w16cid:durableId="1155875051">
    <w:abstractNumId w:val="14"/>
  </w:num>
  <w:num w:numId="22" w16cid:durableId="1192301726">
    <w:abstractNumId w:val="11"/>
  </w:num>
  <w:num w:numId="23" w16cid:durableId="1418674123">
    <w:abstractNumId w:val="2"/>
  </w:num>
  <w:num w:numId="24" w16cid:durableId="15309880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1DCE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6E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1360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2022-04-25T14:03:00Z</dcterms:created>
  <dcterms:modified xsi:type="dcterms:W3CDTF">2022-04-25T14:03:00Z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