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61741A" w14:textId="54F87BE9" w:rsidR="00393962" w:rsidRDefault="00393962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B68B16" w14:textId="0502A4FC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18010CB" w14:textId="39110CE5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E287C2A" w14:textId="52304254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3A6784D4" w14:textId="77777777" w:rsidR="000312EE" w:rsidRDefault="000312EE" w:rsidP="00672071">
      <w:pPr>
        <w:spacing w:after="0" w:line="240" w:lineRule="auto"/>
        <w:rPr>
          <w:rFonts w:ascii="Calibri" w:hAnsi="Calibri" w:cs="Calibri"/>
          <w:color w:val="201F1E"/>
          <w:shd w:val="clear" w:color="auto" w:fill="FFFFFF"/>
        </w:rPr>
      </w:pPr>
    </w:p>
    <w:p w14:paraId="57C32133" w14:textId="38BCB48E" w:rsidR="00180971" w:rsidRPr="000312EE" w:rsidRDefault="000312EE" w:rsidP="00672071">
      <w:pPr>
        <w:spacing w:after="0" w:line="240" w:lineRule="auto"/>
        <w:rPr>
          <w:rFonts w:eastAsia="Times New Roman" w:cstheme="minorHAnsi"/>
          <w:color w:val="000000"/>
        </w:rPr>
      </w:pPr>
      <w:r w:rsidRPr="000312EE">
        <w:rPr>
          <w:rFonts w:cstheme="minorHAnsi"/>
          <w:color w:val="201F1E"/>
          <w:shd w:val="clear" w:color="auto" w:fill="FFFFFF"/>
        </w:rPr>
        <w:t>Backflow Preventer RM 138 – there is a 1inch Wilkins that is too high and is unsafe to test</w:t>
      </w:r>
    </w:p>
    <w:p w14:paraId="54E47D1B" w14:textId="77777777" w:rsidR="000312EE" w:rsidRPr="000312EE" w:rsidRDefault="000312EE" w:rsidP="001809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4023752F" w14:textId="7D2BF134" w:rsidR="000312EE" w:rsidRDefault="000312EE" w:rsidP="000312EE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0312EE">
        <w:rPr>
          <w:rFonts w:cstheme="minorHAnsi"/>
          <w:color w:val="000000"/>
        </w:rPr>
        <w:t xml:space="preserve">Backflow too high to test </w:t>
      </w:r>
    </w:p>
    <w:p w14:paraId="19D14537" w14:textId="77777777" w:rsidR="000312EE" w:rsidRPr="000312EE" w:rsidRDefault="000312EE" w:rsidP="000312EE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14:paraId="2B535BF3" w14:textId="77777777" w:rsidR="000312EE" w:rsidRPr="000312EE" w:rsidRDefault="000312EE" w:rsidP="000312EE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  <w:color w:val="000000"/>
        </w:rPr>
      </w:pPr>
      <w:r w:rsidRPr="000312EE">
        <w:rPr>
          <w:rFonts w:cstheme="minorHAnsi"/>
          <w:color w:val="000000"/>
        </w:rPr>
        <w:t xml:space="preserve">Isolate and drain water line </w:t>
      </w:r>
    </w:p>
    <w:p w14:paraId="37FB44E1" w14:textId="77777777" w:rsidR="000312EE" w:rsidRPr="000312EE" w:rsidRDefault="000312EE" w:rsidP="000312EE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  <w:color w:val="000000"/>
        </w:rPr>
      </w:pPr>
      <w:r w:rsidRPr="000312EE">
        <w:rPr>
          <w:rFonts w:cstheme="minorHAnsi"/>
          <w:color w:val="000000"/>
        </w:rPr>
        <w:t xml:space="preserve">Remove pipe covering as necessary </w:t>
      </w:r>
    </w:p>
    <w:p w14:paraId="3D8E5025" w14:textId="77777777" w:rsidR="000312EE" w:rsidRPr="000312EE" w:rsidRDefault="000312EE" w:rsidP="000312EE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  <w:color w:val="000000"/>
        </w:rPr>
      </w:pPr>
      <w:r w:rsidRPr="000312EE">
        <w:rPr>
          <w:rFonts w:cstheme="minorHAnsi"/>
          <w:color w:val="000000"/>
        </w:rPr>
        <w:t xml:space="preserve">Remove backflow and lower </w:t>
      </w:r>
    </w:p>
    <w:p w14:paraId="17A55E35" w14:textId="77777777" w:rsidR="000312EE" w:rsidRPr="000312EE" w:rsidRDefault="000312EE" w:rsidP="000312EE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  <w:color w:val="000000"/>
        </w:rPr>
      </w:pPr>
      <w:r w:rsidRPr="000312EE">
        <w:rPr>
          <w:rFonts w:cstheme="minorHAnsi"/>
          <w:color w:val="000000"/>
        </w:rPr>
        <w:t xml:space="preserve">Pressure test </w:t>
      </w:r>
    </w:p>
    <w:p w14:paraId="3E1BC4A9" w14:textId="77777777" w:rsidR="000312EE" w:rsidRPr="000312EE" w:rsidRDefault="000312EE" w:rsidP="000312EE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  <w:color w:val="000000"/>
        </w:rPr>
      </w:pPr>
      <w:r w:rsidRPr="000312EE">
        <w:rPr>
          <w:rFonts w:cstheme="minorHAnsi"/>
          <w:color w:val="000000"/>
        </w:rPr>
        <w:t xml:space="preserve">Replace pipe covering that was removed </w:t>
      </w:r>
    </w:p>
    <w:p w14:paraId="11BFB900" w14:textId="4A546415" w:rsidR="005A2279" w:rsidRPr="000312EE" w:rsidRDefault="000312EE" w:rsidP="000312EE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</w:rPr>
      </w:pPr>
      <w:r w:rsidRPr="000312EE">
        <w:rPr>
          <w:rFonts w:cstheme="minorHAnsi"/>
          <w:color w:val="000000"/>
        </w:rPr>
        <w:t>Put units back into service</w:t>
      </w:r>
      <w:r w:rsidR="00180971" w:rsidRPr="000312EE">
        <w:rPr>
          <w:rFonts w:cstheme="minorHAnsi"/>
        </w:rPr>
        <w:t>.</w:t>
      </w:r>
    </w:p>
    <w:p w14:paraId="3C94F2A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92D553F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104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0312EE" w:rsidRPr="00672071" w14:paraId="0B679C35" w14:textId="77777777" w:rsidTr="00393962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893DA" w14:textId="22C41795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0312EE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AD07C2" w14:textId="6878F0B2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0F772B" w14:textId="3AB7542B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5B705C" w14:textId="6C23D6F4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F234B2" w14:textId="5F0E61DF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DC37C7" w14:textId="7A87DC82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54A017" w14:textId="6BFC32E2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8E612E" w14:textId="36D297BD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32FED9" w14:textId="4151439D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312EE" w:rsidRPr="00672071" w14:paraId="57EACFB0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05AC6" w14:textId="23962AC8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071646" w14:textId="72E9812F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EE6C0C" w14:textId="4752A070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B3E26C" w14:textId="3D941F54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022FD0" w14:textId="0C531C53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F10B97" w14:textId="1BC1A106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566F35" w14:textId="54E157F9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F50571" w14:textId="5C7EA635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DE9AF0" w14:textId="03BE2860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312EE" w:rsidRPr="00672071" w14:paraId="711AAFBE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E7F5B" w14:textId="24475428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NY060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D8BFE5" w14:textId="0C12E0C1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467501" w14:textId="32642624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0385C6" w14:textId="7C2279AD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2FD1AC" w14:textId="6F1A91D0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8B9E09" w14:textId="0CCEF394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3A7DFC" w14:textId="47485880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0007AA" w14:textId="3EDD24D9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32B370" w14:textId="316F064C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312EE" w:rsidRPr="00672071" w14:paraId="7F4A4082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506FC" w14:textId="4A46D278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MAINTAIN BACKFLOW PREVENTER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79A7DF" w14:textId="54DB113B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29E3F1" w14:textId="385E0BFA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1A446E" w14:textId="5845E372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C00C6D" w14:textId="2D70400F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A97900" w14:textId="7802D0B1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93F92C" w14:textId="537E6C1C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CAF6B5" w14:textId="7252B23F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6762E9" w14:textId="65243560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312EE" w:rsidRPr="00672071" w14:paraId="2058BBBF" w14:textId="77777777" w:rsidTr="00393962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9C073" w14:textId="2F893B63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CSS #594 - CMI #18263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78D41E" w14:textId="33FC2AA1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6E62A7" w14:textId="427E83E9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CBA61E" w14:textId="697B4E4A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B093B4" w14:textId="0F2B5E80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1F532F" w14:textId="410D0E94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C6F00B" w14:textId="51F39B30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F391CB" w14:textId="4289DDE5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2CCA47" w14:textId="6533A5FD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312EE" w:rsidRPr="00672071" w14:paraId="331F0DA5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744FA" w14:textId="3BBE03D0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8DD798" w14:textId="6F147A8A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9496DB" w14:textId="4C7BAC99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6C2D56" w14:textId="77D2FFD9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13E8E6" w14:textId="584E327F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DAA348" w14:textId="13C0965A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B6F84B" w14:textId="72A1D488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6027E5" w14:textId="0FCDF3FA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E73D15" w14:textId="30326796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312EE" w:rsidRPr="00672071" w14:paraId="68B8CC27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B4390" w14:textId="1889D9A5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07.07.22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3BD63C" w14:textId="77FD4166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969D5B" w14:textId="55923D84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1F7291" w14:textId="77DABE82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7AFB98" w14:textId="248CFAFD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12C4AC" w14:textId="4D009B48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0FB4C8" w14:textId="04E92F86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971C45" w14:textId="67FB791F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247C13" w14:textId="22738861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312EE" w:rsidRPr="00672071" w14:paraId="292F1CDE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CD98D" w14:textId="4FB3CAE9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B2A07C" w14:textId="18B4F688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C3799C" w14:textId="6BB2792E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1D10DE" w14:textId="7E44BCED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1CDB27" w14:textId="53032F19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106474" w14:textId="02DFC189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EA5E3A" w14:textId="556FAD92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2DB7BB" w14:textId="3AFD9752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EE408D" w14:textId="61E9AE54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312EE" w:rsidRPr="00672071" w14:paraId="61BD96EC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33A9B" w14:textId="76A4CC27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9C0A80" w14:textId="4109C905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4BA133" w14:textId="35507FA9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73ED0E" w14:textId="2C70CCCA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5A0F85" w14:textId="3FD647C2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124E90" w14:textId="7CED7121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5CBDB5" w14:textId="4B7F96A2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E6A8F6" w14:textId="607679A1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ECC7E6" w14:textId="749E85E7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312EE" w:rsidRPr="00672071" w14:paraId="502FEDD0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3C9CE" w14:textId="5EEC9BDB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71B728" w14:textId="1D415895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8C52C6" w14:textId="08C32842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503639" w14:textId="1CD55BEA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3CD656" w14:textId="22F9A30B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F792D5" w14:textId="73FC9FEF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C8DD4E" w14:textId="6AC00E00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DED0B5" w14:textId="66EF1D17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F95B4A" w14:textId="5C48A47A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312EE" w:rsidRPr="00672071" w14:paraId="4BF7B052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32CC9" w14:textId="075FCB00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9A0E43" w14:textId="499D0168" w:rsidR="000312EE" w:rsidRPr="000312EE" w:rsidRDefault="000312EE" w:rsidP="000312E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21E1C1" w14:textId="210A1781" w:rsidR="000312EE" w:rsidRPr="000312EE" w:rsidRDefault="000312EE" w:rsidP="000312E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DE728B" w14:textId="47350B5A" w:rsidR="000312EE" w:rsidRPr="000312EE" w:rsidRDefault="000312EE" w:rsidP="000312E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DD18A3" w14:textId="213E7156" w:rsidR="000312EE" w:rsidRPr="000312EE" w:rsidRDefault="000312EE" w:rsidP="000312E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06EC65" w14:textId="422E7B63" w:rsidR="000312EE" w:rsidRPr="000312EE" w:rsidRDefault="000312EE" w:rsidP="000312E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A7CDF6" w14:textId="1BD55E45" w:rsidR="000312EE" w:rsidRPr="000312EE" w:rsidRDefault="000312EE" w:rsidP="000312E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952617" w14:textId="63673975" w:rsidR="000312EE" w:rsidRPr="000312EE" w:rsidRDefault="000312EE" w:rsidP="000312E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E32462" w14:textId="409F5354" w:rsidR="000312EE" w:rsidRPr="000312EE" w:rsidRDefault="000312EE" w:rsidP="000312E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0312EE" w:rsidRPr="00672071" w14:paraId="39F10C10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42921" w14:textId="05CCFEEC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AD40C" w14:textId="05AD02BE" w:rsidR="000312EE" w:rsidRPr="000312EE" w:rsidRDefault="000312EE" w:rsidP="000312E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589FB" w14:textId="4132E217" w:rsidR="000312EE" w:rsidRPr="000312EE" w:rsidRDefault="000312EE" w:rsidP="000312E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B2FCF" w14:textId="38637CE0" w:rsidR="000312EE" w:rsidRPr="000312EE" w:rsidRDefault="000312EE" w:rsidP="000312E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5F8EE" w14:textId="1A2919EA" w:rsidR="000312EE" w:rsidRPr="000312EE" w:rsidRDefault="000312EE" w:rsidP="000312E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BAF68" w14:textId="1F1C8FC0" w:rsidR="000312EE" w:rsidRPr="000312EE" w:rsidRDefault="000312EE" w:rsidP="000312E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506D1" w14:textId="57C7DFF6" w:rsidR="000312EE" w:rsidRPr="000312EE" w:rsidRDefault="000312EE" w:rsidP="000312E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35831" w14:textId="3C4C38FE" w:rsidR="000312EE" w:rsidRPr="000312EE" w:rsidRDefault="000312EE" w:rsidP="000312E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B2897" w14:textId="6F3FF26E" w:rsidR="000312EE" w:rsidRPr="000312EE" w:rsidRDefault="000312EE" w:rsidP="000312E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0312EE" w:rsidRPr="00672071" w14:paraId="7D3EDF84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8882B" w14:textId="70F0B7EF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CC8F8" w14:textId="2769371D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68292" w14:textId="24A77CF0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C08E3" w14:textId="2B8BD659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DAB08" w14:textId="6BF35D03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71F17" w14:textId="3B2F2495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05CEA" w14:textId="504D23A1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9799D" w14:textId="111CF46A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B5880" w14:textId="108C3376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312EE" w:rsidRPr="00672071" w14:paraId="1351E201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1D3EB" w14:textId="04E36136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BE012" w14:textId="1EA1B2D6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FFC90" w14:textId="5F6D958B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8FB0D" w14:textId="768DD864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3FA49" w14:textId="121A10B1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5B72E" w14:textId="2DFED649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158DF" w14:textId="661C9F9A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B31EA" w14:textId="3BC33ADF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69BC0" w14:textId="2E14B086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0312EE" w:rsidRPr="00672071" w14:paraId="6FAFF2AE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7FE41" w14:textId="1A1E4E15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1DECE" w14:textId="5F135D57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D3A7C" w14:textId="20989D24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982FC" w14:textId="07461328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2D283" w14:textId="58AB583D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2EB0C" w14:textId="7EB69337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FDDB5" w14:textId="0FEAF649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96B5A" w14:textId="79A39C4F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84C9E" w14:textId="523BCE02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312EE" w:rsidRPr="00672071" w14:paraId="53E9147F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E00A3" w14:textId="4BFFBF34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B37C4" w14:textId="7CFBD7AF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75024" w14:textId="4074695A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A4B2D" w14:textId="4025AB28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2A582" w14:textId="003D1906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453DB" w14:textId="63B3802C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1BF84" w14:textId="268B029D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D0551" w14:textId="3AC608C7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1D084" w14:textId="203F70DF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312EE" w:rsidRPr="00672071" w14:paraId="52D801B8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41CFC" w14:textId="0CD8CBCF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8C904" w14:textId="0E6F508B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0312EE">
              <w:rPr>
                <w:rFonts w:cstheme="minorHAnsi"/>
                <w:color w:val="000000"/>
                <w:sz w:val="18"/>
                <w:szCs w:val="18"/>
              </w:rPr>
              <w:t>$  115.00</w:t>
            </w:r>
            <w:proofErr w:type="gramEnd"/>
            <w:r w:rsidRPr="000312EE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44D49" w14:textId="2480F5E3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5B126" w14:textId="190C46D2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9F186" w14:textId="7FBD3C49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358C0" w14:textId="43864BF6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0AAFE" w14:textId="793B6229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CCC2F" w14:textId="6B29EE86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1EEEF" w14:textId="055A8511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 xml:space="preserve"> $           920.00 </w:t>
            </w:r>
          </w:p>
        </w:tc>
      </w:tr>
      <w:tr w:rsidR="000312EE" w:rsidRPr="00672071" w14:paraId="2B637707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6C0D7" w14:textId="74A0DB9B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0DF82" w14:textId="10DAB899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B4B2D" w14:textId="40AF4CA5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FEC17" w14:textId="736208D6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11A07" w14:textId="185E8877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0590F" w14:textId="60EDCE7C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5581C" w14:textId="028E9288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204D7" w14:textId="0FBAA33B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05756" w14:textId="63FE4939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312EE" w:rsidRPr="00672071" w14:paraId="08E59266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A19E4" w14:textId="55738436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00B35" w14:textId="69367038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ABFC1" w14:textId="7672E6F9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B1E3D" w14:textId="638B1CF8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3DCCD" w14:textId="2A4DC301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AB217" w14:textId="77B09022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EDB86" w14:textId="60C0892A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85BE1" w14:textId="1D4C21D1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9830F" w14:textId="567F60A6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 xml:space="preserve"> $           522.89 </w:t>
            </w:r>
          </w:p>
        </w:tc>
      </w:tr>
      <w:tr w:rsidR="000312EE" w:rsidRPr="00672071" w14:paraId="554F8FF7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E0328" w14:textId="28C346E5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C06E7" w14:textId="5F2B7541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17893" w14:textId="661A6D5D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B8323" w14:textId="6F86936E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29720" w14:textId="6BDAA597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C966B" w14:textId="751E49E2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36102" w14:textId="34D13AEA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D7746" w14:textId="4AE62AFC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58155" w14:textId="0F49A460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312EE" w:rsidRPr="00672071" w14:paraId="3CEF7CA0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2DAC2" w14:textId="3637780E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F311F" w14:textId="337EC57B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C5AA2" w14:textId="178FE4BD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DFA08" w14:textId="6941EA54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DBE14" w14:textId="24461C00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1CF73" w14:textId="763C3801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01B83" w14:textId="70F4830C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C34EE" w14:textId="10F87A08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734C1" w14:textId="4BCEC9C1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1,442.89 </w:t>
            </w:r>
          </w:p>
        </w:tc>
      </w:tr>
      <w:tr w:rsidR="000312EE" w:rsidRPr="00672071" w14:paraId="2CC1296B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CCC8C" w14:textId="53EC7DD8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FFDE3" w14:textId="74597C80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BBDF0" w14:textId="2BBA1A4B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27D2D" w14:textId="256E4F78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8EAC8" w14:textId="4BB314F5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3E6C7" w14:textId="675226A2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93E41" w14:textId="1BF456D3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14EA" w14:textId="130B415B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D0B8E" w14:textId="1F71B320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312EE" w:rsidRPr="00672071" w14:paraId="6471E18E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EB7C1" w14:textId="37424A29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C1E57" w14:textId="4D76F233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49E0F" w14:textId="2E8801BA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096F6" w14:textId="30BEDB8A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C62C3" w14:textId="00CE18D6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5B55F" w14:textId="4E485FBC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BD1E1" w14:textId="5884B659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F92CE" w14:textId="1C7871F3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FE286" w14:textId="5EC257F4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0312EE" w:rsidRPr="00672071" w14:paraId="1A39EA1F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6EB3C" w14:textId="1B1057D3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B5727" w14:textId="4977C4DD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B64D5" w14:textId="25994A8E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82E46" w14:textId="6CEACF57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406AE" w14:textId="1C5E1A0B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0ED1F" w14:textId="353B1728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582AB" w14:textId="4FF0C5DE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2D41B" w14:textId="52ED0A4C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FDE8E" w14:textId="21339106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312EE" w:rsidRPr="00672071" w14:paraId="7304E07D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7568B" w14:textId="4B6C921E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FDD92" w14:textId="536EC8BC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42A64" w14:textId="13C82328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B1E03" w14:textId="1FFBCF5B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B3135" w14:textId="53F347F0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B891C" w14:textId="3AF2768F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7BC42" w14:textId="5EB15E8E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DF595" w14:textId="78FA5C44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34B85" w14:textId="5699CBB9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312EE" w:rsidRPr="00672071" w14:paraId="547896AB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51DF0" w14:textId="012E5AA4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A43D9" w14:textId="4D9B2D02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9B67F" w14:textId="72F3427C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AF7BC" w14:textId="3BBFA380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EB9B8" w14:textId="354B25DA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79A32" w14:textId="28D79241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3152E" w14:textId="7130832D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05536" w14:textId="47F48626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1C7BE" w14:textId="3094CA71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312EE" w:rsidRPr="00672071" w14:paraId="4B51B3CC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90560" w14:textId="1585746A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FF2E3" w14:textId="2E9FA1DF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5E573" w14:textId="6A3E7CC8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057B4" w14:textId="6B29BE1C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14FA8" w14:textId="317FB2E7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9D3DE" w14:textId="788E0358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1E4CF" w14:textId="125D20F2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3A806" w14:textId="4D6D1C11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1CB52" w14:textId="768AA4D4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1,442.89 </w:t>
            </w:r>
          </w:p>
        </w:tc>
      </w:tr>
      <w:tr w:rsidR="000312EE" w:rsidRPr="00672071" w14:paraId="1B27B926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B7CFE" w14:textId="6660AF4D" w:rsidR="000312EE" w:rsidRPr="000312EE" w:rsidRDefault="000312EE" w:rsidP="000312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6EB9F" w14:textId="67436ACF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A1A51" w14:textId="6E455769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04A19" w14:textId="66F964D5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79585" w14:textId="388A195B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FF37E" w14:textId="6097C78E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D235A" w14:textId="67B2C9EB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23A31" w14:textId="0433E97A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F4571" w14:textId="03649B95" w:rsidR="000312EE" w:rsidRPr="000312EE" w:rsidRDefault="000312EE" w:rsidP="000312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12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1B2C194C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5D3300F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1E772D0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72C5459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0C527D" w14:textId="77777777" w:rsidR="00AC2DAF" w:rsidRDefault="00AC2DAF" w:rsidP="002D4970">
      <w:pPr>
        <w:spacing w:after="0" w:line="240" w:lineRule="auto"/>
      </w:pPr>
      <w:r>
        <w:separator/>
      </w:r>
    </w:p>
  </w:endnote>
  <w:endnote w:type="continuationSeparator" w:id="0">
    <w:p w14:paraId="6A2891CC" w14:textId="77777777" w:rsidR="00AC2DAF" w:rsidRDefault="00AC2DAF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008A0A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5056E1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6389D3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8D23E0" w14:textId="77777777" w:rsidR="00AC2DAF" w:rsidRDefault="00AC2DAF" w:rsidP="002D4970">
      <w:pPr>
        <w:spacing w:after="0" w:line="240" w:lineRule="auto"/>
      </w:pPr>
      <w:r>
        <w:separator/>
      </w:r>
    </w:p>
  </w:footnote>
  <w:footnote w:type="continuationSeparator" w:id="0">
    <w:p w14:paraId="37EBDBA1" w14:textId="77777777" w:rsidR="00AC2DAF" w:rsidRDefault="00AC2DAF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D3F76C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9CC8DA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5B38DD33" wp14:editId="2F8AC6C5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9E9B0C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80491F"/>
    <w:multiLevelType w:val="hybridMultilevel"/>
    <w:tmpl w:val="EA509F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57024762">
    <w:abstractNumId w:val="1"/>
  </w:num>
  <w:num w:numId="2" w16cid:durableId="6583835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312EE"/>
    <w:rsid w:val="000534DD"/>
    <w:rsid w:val="000F7D55"/>
    <w:rsid w:val="0010029A"/>
    <w:rsid w:val="00116BB8"/>
    <w:rsid w:val="001219F8"/>
    <w:rsid w:val="00132EE2"/>
    <w:rsid w:val="0014343F"/>
    <w:rsid w:val="00180971"/>
    <w:rsid w:val="001D386C"/>
    <w:rsid w:val="00204114"/>
    <w:rsid w:val="00211BAA"/>
    <w:rsid w:val="00266519"/>
    <w:rsid w:val="002D4970"/>
    <w:rsid w:val="002E3567"/>
    <w:rsid w:val="003026D9"/>
    <w:rsid w:val="00332424"/>
    <w:rsid w:val="00393962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5A2279"/>
    <w:rsid w:val="00642CB6"/>
    <w:rsid w:val="006708A7"/>
    <w:rsid w:val="00672071"/>
    <w:rsid w:val="006943C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B1DC2"/>
    <w:rsid w:val="00AC2DAF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EA2C8E"/>
  <w15:docId w15:val="{6DE2F154-8458-45D1-B22C-CDDAFF49D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07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95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183</Words>
  <Characters>1048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2022-07-07T18:23:00Z</dcterms:created>
  <dcterms:modified xsi:type="dcterms:W3CDTF">2022-07-07T18:23:00Z</dcterms:modified>
</cp:coreProperties>
</file>