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A6A0675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086B8F4" w14:textId="6ADD624A" w:rsidR="002931EC" w:rsidRPr="002931EC" w:rsidRDefault="002931EC" w:rsidP="00380850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 w:rsidRPr="002931EC">
        <w:rPr>
          <w:rFonts w:cstheme="minorHAnsi"/>
          <w:color w:val="000000"/>
          <w:shd w:val="clear" w:color="auto" w:fill="FFFFFF"/>
        </w:rPr>
        <w:t xml:space="preserve">Repair heating in OMS </w:t>
      </w:r>
      <w:r w:rsidRPr="002931EC">
        <w:rPr>
          <w:rFonts w:cstheme="minorHAnsi"/>
          <w:color w:val="000000"/>
          <w:shd w:val="clear" w:color="auto" w:fill="FFFFFF"/>
        </w:rPr>
        <w:t>building work</w:t>
      </w:r>
      <w:r w:rsidRPr="002931EC">
        <w:rPr>
          <w:rFonts w:cstheme="minorHAnsi"/>
          <w:color w:val="000000"/>
          <w:shd w:val="clear" w:color="auto" w:fill="FFFFFF"/>
        </w:rPr>
        <w:t xml:space="preserve"> bays. Primary heater will not run</w:t>
      </w:r>
      <w:r w:rsidRPr="002931EC">
        <w:rPr>
          <w:rFonts w:cstheme="minorHAnsi"/>
          <w:color w:val="000000"/>
        </w:rPr>
        <w:t xml:space="preserve"> </w:t>
      </w:r>
      <w:r w:rsidRPr="002931EC">
        <w:rPr>
          <w:rFonts w:cstheme="minorHAnsi"/>
          <w:color w:val="000000"/>
          <w:shd w:val="clear" w:color="auto" w:fill="FFFFFF"/>
        </w:rPr>
        <w:t>properly, secondary heaters are not coming on.</w:t>
      </w:r>
    </w:p>
    <w:p w14:paraId="4A10913E" w14:textId="77777777" w:rsidR="002931EC" w:rsidRDefault="002931EC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2931EC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2931EC">
        <w:rPr>
          <w:rFonts w:eastAsia="Times New Roman" w:cstheme="minorHAnsi"/>
          <w:color w:val="000000"/>
        </w:rPr>
        <w:t xml:space="preserve">Proposal to: </w:t>
      </w:r>
    </w:p>
    <w:p w14:paraId="43FCF4BA" w14:textId="39EFEE2A" w:rsidR="00672071" w:rsidRPr="002931EC" w:rsidRDefault="002931E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2931EC">
        <w:rPr>
          <w:rFonts w:cstheme="minorHAnsi"/>
        </w:rPr>
        <w:t>Replacement of 2 thermostats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931EC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03D366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393208C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716BF54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B5D87C4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A8E89DF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8EB764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A82312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C5CD94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D330F9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17210BA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8EAFEC9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D982D8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6C8755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7D68D5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49B4D76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F641D0F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B48B0DA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4E70E8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3D0650C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0AB2C29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5BCFF81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95920DB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A7DA27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88DC52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E6FB99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FF5F1EB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BDB43F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FB2567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Repair heating in OMS building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725F2DB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31F5DFB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9F3E53A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231108A9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14EE57E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C9E12A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B1685FC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1A8E6C0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A61AF6D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CSS #90991 - CMI #20208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DC5694F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4FCC6F1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05ADFD9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724430D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F75201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45FE88B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08D5BA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16BBBF4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F7BDDF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6DAC7DB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E3A219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585BB85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07A96301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4B96A1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061CE41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C0341D6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A0F8BBC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07D51C1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12.14.22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3BF017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FB12B66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4DA450A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BC064F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EF12DC0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4CA7B0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7E6A6E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EC6599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F183990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99A3775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32C63FC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5BC66A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8402FB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DCF4FF0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EAEABD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30363F9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227940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ADB6C34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EA1CDF6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3FB989F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C9FE7E4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56EAA5C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D5A0939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7AB38D6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DCF5DC3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BC5262D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C50AB7E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972D12D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4867E8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B11930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AE3C92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4FA5B91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9F8E12D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F86734D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FB03C12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5A0B49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FA6E335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BEDED5A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93B1E89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AA3A942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8039AA0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5A46658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B5B8F4A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161CAE0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CFCC5CF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5D81A22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5EFD49C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73678A2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09848CE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1D7F821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1D2ABED5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558016E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B01E03B" w:rsidR="002931EC" w:rsidRPr="002931EC" w:rsidRDefault="002931EC" w:rsidP="002931E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931EC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DE720D4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9C9486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9F1216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9365BFD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5077CD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729AE2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70AB2E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8EBE0A4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A3D01A5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6C8B096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695384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4F44B7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C4A6A4E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484E7E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BA2A6F7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84FA3B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F901787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1117C3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21403AB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6423A2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6788A3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BFC4D1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14F5E8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3471207D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8087F7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D888624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167BCF4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75DAF3A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4EA8BBA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D85CCE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861228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D75EA5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A6A0E4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04549C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16EFD14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BDCCFAA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F03883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9859C7E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931EC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38E1E0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04AC6F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1550BEE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2C01D0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41D9BBA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FEEB71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0EB4BB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2931EC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EB2A709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76C3B07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06ADB8D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ACEC10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C4D8FDD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E348C85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CB92825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C12AC6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07304B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EDA9101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D718F6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EFD12DA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2C8FB2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5E5C0F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E606B7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8BB8787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F5080A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75ED0F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$           266.62 </w:t>
            </w:r>
          </w:p>
        </w:tc>
      </w:tr>
      <w:tr w:rsidR="002931EC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4751B8D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013E55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C58A9B8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973336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7736159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AB7C784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CDD538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16B2A9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44E75D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028CC9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FED23C4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E9DAAC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D28FEF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55D2FD8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DFA770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4D5BE0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B0AA65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DE2732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1,226.62 </w:t>
            </w:r>
          </w:p>
        </w:tc>
      </w:tr>
      <w:tr w:rsidR="002931EC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B94C85C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C30606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940815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00A4E1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4A0D01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AED0727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A7C441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34D95B4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B2C83F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B797AB5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BC79DC8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926AA28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0EBFD2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5A25E67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96D76C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6A9EA0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B9490D8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08CD84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FA56C67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8ADDA28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3692BB8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BCC1CD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ABA8E9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0DDC69CE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42C49B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F765029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35B6A1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FDFE6F8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5C656B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5DA41E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05DF08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338D30F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6106428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7A473F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3C6345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5D4C0DC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2931EC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0F850FA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471C8D6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8E4C8DE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A958982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2274B4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CD7AF50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947896A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ADE6CC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0149A81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931EC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158DDF6" w:rsidR="002931EC" w:rsidRPr="002931EC" w:rsidRDefault="002931EC" w:rsidP="002931E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B64D59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021E985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F58DD4E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3037009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3426E6E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9F85E5B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3597D59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036D123" w:rsidR="002931EC" w:rsidRPr="002931EC" w:rsidRDefault="002931EC" w:rsidP="002931E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931E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1,586.62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3E783" w14:textId="77777777" w:rsidR="005A77A7" w:rsidRDefault="005A77A7" w:rsidP="002D4970">
      <w:pPr>
        <w:spacing w:after="0" w:line="240" w:lineRule="auto"/>
      </w:pPr>
      <w:r>
        <w:separator/>
      </w:r>
    </w:p>
  </w:endnote>
  <w:endnote w:type="continuationSeparator" w:id="0">
    <w:p w14:paraId="117F63EA" w14:textId="77777777" w:rsidR="005A77A7" w:rsidRDefault="005A77A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34B2E" w14:textId="77777777" w:rsidR="005A77A7" w:rsidRDefault="005A77A7" w:rsidP="002D4970">
      <w:pPr>
        <w:spacing w:after="0" w:line="240" w:lineRule="auto"/>
      </w:pPr>
      <w:r>
        <w:separator/>
      </w:r>
    </w:p>
  </w:footnote>
  <w:footnote w:type="continuationSeparator" w:id="0">
    <w:p w14:paraId="65EDD69C" w14:textId="77777777" w:rsidR="005A77A7" w:rsidRDefault="005A77A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40257186">
    <w:abstractNumId w:val="1"/>
  </w:num>
  <w:num w:numId="2" w16cid:durableId="263999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931EC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77A7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2022-12-14T16:21:00Z</dcterms:created>
  <dcterms:modified xsi:type="dcterms:W3CDTF">2022-12-14T16:21:00Z</dcterms:modified>
</cp:coreProperties>
</file>