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1A8E168" w14:textId="026AB998" w:rsidR="006678F6" w:rsidRPr="006678F6" w:rsidRDefault="006678F6" w:rsidP="006678F6">
      <w:pPr>
        <w:spacing w:before="240" w:after="240" w:line="240" w:lineRule="auto"/>
        <w:rPr>
          <w:rFonts w:eastAsia="Times New Roman" w:cstheme="minorHAnsi"/>
          <w:color w:val="000000"/>
        </w:rPr>
      </w:pPr>
      <w:r w:rsidRPr="006678F6">
        <w:rPr>
          <w:rFonts w:eastAsia="Times New Roman" w:cstheme="minorHAnsi"/>
          <w:color w:val="000000"/>
        </w:rPr>
        <w:t xml:space="preserve">Emergency </w:t>
      </w:r>
      <w:r w:rsidRPr="006678F6">
        <w:rPr>
          <w:rFonts w:eastAsia="Times New Roman" w:cstheme="minorHAnsi"/>
          <w:color w:val="000000"/>
        </w:rPr>
        <w:t>–</w:t>
      </w:r>
      <w:r w:rsidRPr="006678F6">
        <w:rPr>
          <w:rFonts w:eastAsia="Times New Roman" w:cstheme="minorHAnsi"/>
          <w:color w:val="000000"/>
        </w:rPr>
        <w:t xml:space="preserve"> NO HEAT in OMS Offices.</w:t>
      </w:r>
      <w:r w:rsidRPr="006678F6">
        <w:rPr>
          <w:rFonts w:eastAsia="Times New Roman" w:cstheme="minorHAnsi"/>
          <w:color w:val="000000"/>
        </w:rPr>
        <w:t xml:space="preserve"> </w:t>
      </w:r>
      <w:r w:rsidRPr="006678F6">
        <w:rPr>
          <w:rFonts w:eastAsia="Times New Roman" w:cstheme="minorHAnsi"/>
          <w:color w:val="000000"/>
        </w:rPr>
        <w:t>The gas forced hot air furnace that supplies the OMS office space will not ignite.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75C6208" w14:textId="0FBE0764" w:rsidR="006678F6" w:rsidRPr="006678F6" w:rsidRDefault="00380850" w:rsidP="006678F6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  <w:r w:rsidR="006678F6" w:rsidRPr="006678F6">
        <w:rPr>
          <w:rFonts w:ascii="Wingdings" w:hAnsi="Wingdings" w:cs="Wingdings"/>
          <w:color w:val="000000"/>
          <w:sz w:val="24"/>
          <w:szCs w:val="24"/>
        </w:rPr>
        <w:t xml:space="preserve"> </w:t>
      </w:r>
    </w:p>
    <w:p w14:paraId="5E29C83D" w14:textId="2A5B12AA" w:rsidR="006678F6" w:rsidRPr="006678F6" w:rsidRDefault="006678F6" w:rsidP="006678F6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678F6">
        <w:rPr>
          <w:rFonts w:cstheme="minorHAnsi"/>
          <w:color w:val="000000"/>
        </w:rPr>
        <w:t xml:space="preserve">Remove failing gas </w:t>
      </w:r>
      <w:proofErr w:type="gramStart"/>
      <w:r w:rsidRPr="006678F6">
        <w:rPr>
          <w:rFonts w:cstheme="minorHAnsi"/>
          <w:color w:val="000000"/>
        </w:rPr>
        <w:t>valve</w:t>
      </w:r>
      <w:proofErr w:type="gramEnd"/>
      <w:r w:rsidRPr="006678F6">
        <w:rPr>
          <w:rFonts w:cstheme="minorHAnsi"/>
          <w:color w:val="000000"/>
        </w:rPr>
        <w:t xml:space="preserve"> </w:t>
      </w:r>
    </w:p>
    <w:p w14:paraId="03F3A541" w14:textId="0F506041" w:rsidR="006678F6" w:rsidRPr="006678F6" w:rsidRDefault="006678F6" w:rsidP="006678F6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678F6">
        <w:rPr>
          <w:rFonts w:cstheme="minorHAnsi"/>
          <w:color w:val="000000"/>
        </w:rPr>
        <w:t xml:space="preserve">Install new OEM gas </w:t>
      </w:r>
      <w:proofErr w:type="gramStart"/>
      <w:r w:rsidRPr="006678F6">
        <w:rPr>
          <w:rFonts w:cstheme="minorHAnsi"/>
          <w:color w:val="000000"/>
        </w:rPr>
        <w:t>valve</w:t>
      </w:r>
      <w:proofErr w:type="gramEnd"/>
      <w:r w:rsidRPr="006678F6">
        <w:rPr>
          <w:rFonts w:cstheme="minorHAnsi"/>
          <w:color w:val="000000"/>
        </w:rPr>
        <w:t xml:space="preserve"> </w:t>
      </w:r>
    </w:p>
    <w:p w14:paraId="351760F7" w14:textId="46DB86CB" w:rsidR="006678F6" w:rsidRPr="006678F6" w:rsidRDefault="006678F6" w:rsidP="006678F6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678F6">
        <w:rPr>
          <w:rFonts w:cstheme="minorHAnsi"/>
          <w:color w:val="000000"/>
        </w:rPr>
        <w:t xml:space="preserve">Test and place system back into normal operation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678F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D41F7D6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ABBB0F4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3B3C8F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72A18B4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EEEB93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CE9131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2003CDD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4A77C6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98D3329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908EB5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1186995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579C6B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B5A96A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AA7F9B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3EB326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F62865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D712BE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BB33114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46E456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55F4BA9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5E7D89B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4A6E20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A890234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CE1B40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61F5C4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B1C5335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059A40F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8EBB92B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NO HEAT in OMS Offices.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934B6DB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17158BF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466C58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529197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080E5D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E539CB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C9DCE75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46425D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C77E44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CSS #91674 - CMI #21044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7FF754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63B682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5E8996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F7145FB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3186270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401A64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8A730E9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D2680A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7DF9D4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BB947E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F96FAF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0BF3C9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C137DE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C06C51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CFC9D2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9A4563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5268F8B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B45236D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01.23.23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051A91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6FD2909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3E4723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B11611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FFFA04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1A3C3EF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7A00EC5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E87725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E89594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EA6B74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CCC68C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BB0DDA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FD764D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8B4ECD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E618D4E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ECAB1D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32B90C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9BA86B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11E627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1D7003D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2DD940D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3EAF74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46E6C6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20DED4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2E4B80F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C0BD84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7206624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40A81D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B522943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735473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851E4C3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051432D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8093387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27EA7A5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53DD6F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07C1F1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5147AF5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977C159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C68B79B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AB75C9D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7AE5FE4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230A88D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8E907E9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D2770A0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193E08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6C859D1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232308C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0E42E2B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858696F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422A053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50935B1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AB4027E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795CA30" w:rsidR="006678F6" w:rsidRPr="006678F6" w:rsidRDefault="006678F6" w:rsidP="006678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678F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C4EC7FF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05D8033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E779ED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930FAF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D7DCB2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4856833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B23FFB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0F389B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A207458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26D1A0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EF2B68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A94EDE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F853BDD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A1EBD93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1FD2BC3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387AA1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D400E14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2415B96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034221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1D4181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4990086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74A9B7D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F3EF17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AC81128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7D99CD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86D321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BD0664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00617D0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2C5BCA0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470EEC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679E42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A08D99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AFB4C4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0F880E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13300E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C2948D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8972E15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88966C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678F6">
              <w:rPr>
                <w:rFonts w:cstheme="minorHAnsi"/>
                <w:color w:val="000000"/>
                <w:sz w:val="18"/>
                <w:szCs w:val="18"/>
              </w:rPr>
              <w:t>$  132.00</w:t>
            </w:r>
            <w:proofErr w:type="gramEnd"/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2A49E5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1EADEFD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BAA2A8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F3DC87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874565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A0D136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5129DAA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594.00 </w:t>
            </w:r>
          </w:p>
        </w:tc>
      </w:tr>
      <w:tr w:rsidR="006678F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30B00B9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03890E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D4BA82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363DBB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3EDCC76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C46C5D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8EA68C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42DC9E8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D03A1BA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63CEC8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FB0105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8B150E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4A130F0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E8672F0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33005B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11F067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5BCE70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E3D5B8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331.00 </w:t>
            </w:r>
          </w:p>
        </w:tc>
      </w:tr>
      <w:tr w:rsidR="006678F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3C4A2AA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C895CD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E742EC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A6E97F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9FA9AB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58AA0BD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A51FC9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7882B94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C298CAD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72BC526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65F932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792E344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CBF9C00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172346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AFEC8A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9C1C15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85162A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1B0B66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176.00 </w:t>
            </w:r>
          </w:p>
        </w:tc>
      </w:tr>
      <w:tr w:rsidR="006678F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AB50F5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48C55E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10135B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0CF699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086429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B2670CA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054A51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DC12DA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F98C07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FFF48FF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6BF2BB7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56C7E2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B04DA6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6E6ABB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F0FC0AB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1289096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D2929BD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289EBD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1,101.00 </w:t>
            </w:r>
          </w:p>
        </w:tc>
      </w:tr>
      <w:tr w:rsidR="006678F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6B2530C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ED137A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E04062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A75938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CF152A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097ADA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1A3B89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73DD100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8543E3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B796BA8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F3DDCC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82959A6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7F64B76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321B6A0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DDD8EE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C4727A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9C072EE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CD85779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8C27F62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08EE38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FAEE4FA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FEF2DA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2378CB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286013C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035C78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4BF5554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15D3CF3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1E381E1" w:rsidR="006678F6" w:rsidRPr="006678F6" w:rsidRDefault="006678F6" w:rsidP="006678F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88A51D2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CFDE658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2E1FD9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7961A7A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1BF8BF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EF48F51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4813BAF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04E7E55" w:rsidR="006678F6" w:rsidRPr="006678F6" w:rsidRDefault="006678F6" w:rsidP="006678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78F6">
              <w:rPr>
                <w:rFonts w:cstheme="minorHAnsi"/>
                <w:color w:val="000000"/>
                <w:sz w:val="18"/>
                <w:szCs w:val="18"/>
              </w:rPr>
              <w:t xml:space="preserve"> $           282.00 </w:t>
            </w:r>
          </w:p>
        </w:tc>
      </w:tr>
    </w:tbl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678F6" w:rsidRPr="006678F6" w14:paraId="6960781F" w14:textId="77777777" w:rsidTr="006678F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A479" w14:textId="77777777" w:rsidR="006678F6" w:rsidRPr="006678F6" w:rsidRDefault="006678F6" w:rsidP="006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5DAB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4D4D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5731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D2F0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3F675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EC54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15E0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11788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678F6" w:rsidRPr="006678F6" w14:paraId="42AC0D7C" w14:textId="77777777" w:rsidTr="006678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348C" w14:textId="77777777" w:rsidR="006678F6" w:rsidRPr="006678F6" w:rsidRDefault="006678F6" w:rsidP="006678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5BF4C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7151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1ECB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4104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D0640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5B040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4969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29E5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1,383.00 </w:t>
            </w:r>
          </w:p>
        </w:tc>
      </w:tr>
      <w:tr w:rsidR="006678F6" w:rsidRPr="006678F6" w14:paraId="105BA3EA" w14:textId="77777777" w:rsidTr="006678F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18F9" w14:textId="77777777" w:rsidR="006678F6" w:rsidRPr="006678F6" w:rsidRDefault="006678F6" w:rsidP="006678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FAE0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24DD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02AF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C998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93C6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FEAD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1454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678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C06C" w14:textId="77777777" w:rsidR="006678F6" w:rsidRPr="006678F6" w:rsidRDefault="006678F6" w:rsidP="006678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EB1D2" w14:textId="77777777" w:rsidR="001F5E46" w:rsidRDefault="001F5E46" w:rsidP="002D4970">
      <w:pPr>
        <w:spacing w:after="0" w:line="240" w:lineRule="auto"/>
      </w:pPr>
      <w:r>
        <w:separator/>
      </w:r>
    </w:p>
  </w:endnote>
  <w:endnote w:type="continuationSeparator" w:id="0">
    <w:p w14:paraId="69C4C1B0" w14:textId="77777777" w:rsidR="001F5E46" w:rsidRDefault="001F5E4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A7C7D" w14:textId="77777777" w:rsidR="001F5E46" w:rsidRDefault="001F5E46" w:rsidP="002D4970">
      <w:pPr>
        <w:spacing w:after="0" w:line="240" w:lineRule="auto"/>
      </w:pPr>
      <w:r>
        <w:separator/>
      </w:r>
    </w:p>
  </w:footnote>
  <w:footnote w:type="continuationSeparator" w:id="0">
    <w:p w14:paraId="785AD592" w14:textId="77777777" w:rsidR="001F5E46" w:rsidRDefault="001F5E4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F4B59"/>
    <w:multiLevelType w:val="hybridMultilevel"/>
    <w:tmpl w:val="E5FA3AD0"/>
    <w:lvl w:ilvl="0" w:tplc="BD34FE0E">
      <w:numFmt w:val="bullet"/>
      <w:lvlText w:val=""/>
      <w:lvlJc w:val="left"/>
      <w:pPr>
        <w:ind w:left="720" w:hanging="360"/>
      </w:pPr>
      <w:rPr>
        <w:rFonts w:ascii="Wingdings" w:eastAsiaTheme="minorHAnsi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05306709">
    <w:abstractNumId w:val="2"/>
  </w:num>
  <w:num w:numId="2" w16cid:durableId="475098">
    <w:abstractNumId w:val="1"/>
  </w:num>
  <w:num w:numId="3" w16cid:durableId="1940940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1F5E46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678F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667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78F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2023-01-23T18:42:00Z</dcterms:created>
  <dcterms:modified xsi:type="dcterms:W3CDTF">2023-01-23T18:42:00Z</dcterms:modified>
</cp:coreProperties>
</file>