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4580013" w:rsidR="00380850" w:rsidRPr="009B6547" w:rsidRDefault="009B6547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B6547">
        <w:rPr>
          <w:rFonts w:cstheme="minorHAnsi"/>
          <w:color w:val="464646"/>
          <w:shd w:val="clear" w:color="auto" w:fill="FFFFFF"/>
        </w:rPr>
        <w:t>Repair multiple lighting ballasts throughout USARC building.</w:t>
      </w:r>
    </w:p>
    <w:p w14:paraId="79BCF169" w14:textId="77777777" w:rsidR="009B6547" w:rsidRPr="009B6547" w:rsidRDefault="009B6547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9B6547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9B6547">
        <w:rPr>
          <w:rFonts w:eastAsia="Times New Roman" w:cstheme="minorHAnsi"/>
          <w:color w:val="000000"/>
        </w:rPr>
        <w:t xml:space="preserve">Proposal to: </w:t>
      </w:r>
    </w:p>
    <w:p w14:paraId="15FD298D" w14:textId="77777777" w:rsidR="009B6547" w:rsidRPr="009B6547" w:rsidRDefault="009B6547" w:rsidP="009B6547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B6547">
        <w:rPr>
          <w:rFonts w:cstheme="minorHAnsi"/>
        </w:rPr>
        <w:t>Replace 5 ballasts for 2x4 ceiling light fixtures.</w:t>
      </w:r>
    </w:p>
    <w:p w14:paraId="2C2FC89C" w14:textId="0925CB58" w:rsidR="009B6547" w:rsidRDefault="009B6547" w:rsidP="009B6547">
      <w:pPr>
        <w:numPr>
          <w:ilvl w:val="0"/>
          <w:numId w:val="3"/>
        </w:numPr>
        <w:spacing w:after="0" w:line="240" w:lineRule="auto"/>
        <w:rPr>
          <w:rFonts w:ascii="Verdana" w:hAnsi="Verdana"/>
          <w:szCs w:val="24"/>
        </w:rPr>
      </w:pPr>
      <w:r w:rsidRPr="009B6547">
        <w:rPr>
          <w:rFonts w:cstheme="minorHAnsi"/>
        </w:rPr>
        <w:t xml:space="preserve">Replace 4 </w:t>
      </w:r>
      <w:r w:rsidRPr="009B6547">
        <w:rPr>
          <w:rFonts w:cstheme="minorHAnsi"/>
        </w:rPr>
        <w:t>spotlights</w:t>
      </w:r>
      <w:r w:rsidRPr="009B6547">
        <w:rPr>
          <w:rFonts w:cstheme="minorHAnsi"/>
        </w:rPr>
        <w:t xml:space="preserve"> bulbs for hallway</w:t>
      </w:r>
      <w:r>
        <w:rPr>
          <w:rFonts w:ascii="Verdana" w:hAnsi="Verdana"/>
          <w:szCs w:val="24"/>
        </w:rPr>
        <w:t>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B654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9F6E20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51430D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E7F6D4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27F9AA2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68BB86C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1F6FBB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975374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FFAF44D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D10547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0F06D7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CFBB67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56AF692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BC2DDCE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464317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B00FFC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272E28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30890D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28EC34E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7E4A26E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1095E1C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3549F7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D64037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05578F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9E02BDA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D8FD310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098B610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129A58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9099F4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Repair multiple lighting ballasts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F528CA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AF47F8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587AC6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B4DCF1A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2460B99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00B0920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5D8B797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F4EC6F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3F6B07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CSS #92944 - CMI #21788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A4F160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F1BC57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2613BD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1A1EA69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34D5B26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352ABB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EA9E93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E81504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8C2419D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06D908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7D743B2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47096D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F6E197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46E4DD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7818F1C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F0BE48C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C914F5C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D1E287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07.10.23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984EBF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EB05FEA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AFCCC6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E0669C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FB100C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AA685C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94E297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09B2456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8F1353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85BC2D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61F136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221C62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C60A8E0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D4F392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2A5E1E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577999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ADA5C2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085FB5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5CC117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215EC2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8214CF7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B29CBEC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7E7B26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0392BC6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C1F97B9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45015C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33E2D7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0045642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3CF8DB0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0A5566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D577FE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E7EFFB3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6F825D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7B6E8C4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BB14C5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AC003D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6A0803E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BE30DE7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BDFC2F7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53F55FD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03DF47A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B628529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4E52F4E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2C5A889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1F0DD26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BC526E5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C88E653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868F299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C00B386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78BFC14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DB3D6E8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91D9B52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623A7CD" w:rsidR="009B6547" w:rsidRPr="009B6547" w:rsidRDefault="009B6547" w:rsidP="009B65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B654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CE80E7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7208A3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AFB18F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503886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821F4CE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490084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F3A245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CBBB0A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528CE4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75C97CE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294B06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733F4F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737C406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C87AFCC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115B09E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3C6098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1F6757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D81980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AEC210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E9795FC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AD1569E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77C0FA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90E700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11B94E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F7EA98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65C628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ACF32E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204D95F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7644DF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583F10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6BDB34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0918EF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2B5C1A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74E725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DABEA06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0B7772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6B1A715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EBB5B5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98E7ACE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829C701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3D6DA7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560732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52F4D8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09CF40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7A61E7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9B654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F799F7A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0B1E83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47B180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E788AB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A8FE33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9A133F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7709AA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76B41A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622C66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B1F2A39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355ADBA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863E06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2DFD45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9D1EA4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8605266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EA0EA3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D21323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78F713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       310.00 </w:t>
            </w:r>
          </w:p>
        </w:tc>
      </w:tr>
      <w:tr w:rsidR="009B654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FE3D608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03A188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51082C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9E18F9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9EC1CB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7BB160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47DB9D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5A75A0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A1CC8F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72A61D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45DB7A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903EB8A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E390D6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34CDAB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735229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F2E263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D60BA3E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AAB0C01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1,330.00 </w:t>
            </w:r>
          </w:p>
        </w:tc>
      </w:tr>
      <w:tr w:rsidR="009B654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58F0FC0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09B9B0C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E9AA0B1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79C60F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D8D4CD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6DA679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2D2117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FBC87B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4BBE81A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F5C5DA1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C7289FC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59E29A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74EFE9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0162BE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43A622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ED3F0F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9CE873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C63150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ACC393E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C909FA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F9BCFBA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D35F8F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8FA39E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B415A4E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806C4F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1192AD9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47ADE5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1740AFE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9697B2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199972A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4C1315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D29D0F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E578BC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B4FF79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83518A7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1CA191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9B654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5F5E682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6506D7F3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76A6E1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3F9E61F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594D6A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B772091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C4EF7F0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5EC2B1B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15E0318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54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537F0DB" w:rsidR="009B6547" w:rsidRPr="009B6547" w:rsidRDefault="009B6547" w:rsidP="009B65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197BA32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12C078D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74EE684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98BD84A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7DBBA91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14EB555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F4CE6A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A65D91F" w:rsidR="009B6547" w:rsidRPr="009B6547" w:rsidRDefault="009B6547" w:rsidP="009B65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5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1,580.00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A7B95" w14:textId="77777777" w:rsidR="006433A0" w:rsidRDefault="006433A0" w:rsidP="002D4970">
      <w:pPr>
        <w:spacing w:after="0" w:line="240" w:lineRule="auto"/>
      </w:pPr>
      <w:r>
        <w:separator/>
      </w:r>
    </w:p>
  </w:endnote>
  <w:endnote w:type="continuationSeparator" w:id="0">
    <w:p w14:paraId="6810C88E" w14:textId="77777777" w:rsidR="006433A0" w:rsidRDefault="006433A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9EC43" w14:textId="77777777" w:rsidR="006433A0" w:rsidRDefault="006433A0" w:rsidP="002D4970">
      <w:pPr>
        <w:spacing w:after="0" w:line="240" w:lineRule="auto"/>
      </w:pPr>
      <w:r>
        <w:separator/>
      </w:r>
    </w:p>
  </w:footnote>
  <w:footnote w:type="continuationSeparator" w:id="0">
    <w:p w14:paraId="77378CCF" w14:textId="77777777" w:rsidR="006433A0" w:rsidRDefault="006433A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440E5D"/>
    <w:multiLevelType w:val="hybridMultilevel"/>
    <w:tmpl w:val="60F8A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4753950">
    <w:abstractNumId w:val="2"/>
  </w:num>
  <w:num w:numId="2" w16cid:durableId="353262457">
    <w:abstractNumId w:val="0"/>
  </w:num>
  <w:num w:numId="3" w16cid:durableId="212326146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433A0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B6547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9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2023-07-10T13:52:00Z</dcterms:created>
  <dcterms:modified xsi:type="dcterms:W3CDTF">2023-07-10T13:52:00Z</dcterms:modified>
</cp:coreProperties>
</file>