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35297F7F" w:rsidR="00380850" w:rsidRPr="00A443C7" w:rsidRDefault="00A443C7" w:rsidP="00380850">
      <w:pPr>
        <w:spacing w:after="0" w:line="240" w:lineRule="auto"/>
        <w:rPr>
          <w:rFonts w:cstheme="minorHAnsi"/>
          <w:color w:val="242424"/>
          <w:shd w:val="clear" w:color="auto" w:fill="FFFFFF"/>
        </w:rPr>
      </w:pPr>
      <w:proofErr w:type="gramStart"/>
      <w:r w:rsidRPr="00A443C7">
        <w:rPr>
          <w:rFonts w:cstheme="minorHAnsi"/>
          <w:color w:val="242424"/>
          <w:shd w:val="clear" w:color="auto" w:fill="FFFFFF"/>
        </w:rPr>
        <w:t>Repair OMS CAC system,</w:t>
      </w:r>
      <w:proofErr w:type="gramEnd"/>
      <w:r w:rsidRPr="00A443C7">
        <w:rPr>
          <w:rFonts w:cstheme="minorHAnsi"/>
          <w:color w:val="242424"/>
        </w:rPr>
        <w:t xml:space="preserve"> </w:t>
      </w:r>
      <w:r w:rsidRPr="00A443C7">
        <w:rPr>
          <w:rFonts w:cstheme="minorHAnsi"/>
          <w:color w:val="242424"/>
          <w:shd w:val="clear" w:color="auto" w:fill="FFFFFF"/>
        </w:rPr>
        <w:t>does not communicate with main system which intern is denying access to</w:t>
      </w:r>
      <w:r w:rsidRPr="00A443C7">
        <w:rPr>
          <w:rFonts w:cstheme="minorHAnsi"/>
          <w:color w:val="242424"/>
        </w:rPr>
        <w:t xml:space="preserve"> </w:t>
      </w:r>
      <w:r w:rsidRPr="00A443C7">
        <w:rPr>
          <w:rFonts w:cstheme="minorHAnsi"/>
          <w:color w:val="242424"/>
          <w:shd w:val="clear" w:color="auto" w:fill="FFFFFF"/>
        </w:rPr>
        <w:t>Soldiers.</w:t>
      </w:r>
    </w:p>
    <w:p w14:paraId="504E75F8" w14:textId="77777777" w:rsidR="00A443C7" w:rsidRPr="00A443C7" w:rsidRDefault="00A443C7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5B1485C9" w14:textId="78B462EB" w:rsidR="00380850" w:rsidRPr="00A443C7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A443C7">
        <w:rPr>
          <w:rFonts w:eastAsia="Times New Roman" w:cstheme="minorHAnsi"/>
          <w:color w:val="000000"/>
        </w:rPr>
        <w:t xml:space="preserve">Proposal to: </w:t>
      </w:r>
    </w:p>
    <w:p w14:paraId="43FCF4BA" w14:textId="0E5D1B15" w:rsidR="00672071" w:rsidRPr="00A443C7" w:rsidRDefault="00A443C7" w:rsidP="00A443C7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443C7">
        <w:rPr>
          <w:rFonts w:cstheme="minorHAnsi"/>
        </w:rPr>
        <w:t>Repair the OMS Access</w:t>
      </w:r>
      <w:r w:rsidRPr="00A443C7">
        <w:rPr>
          <w:rFonts w:cstheme="minorHAnsi"/>
        </w:rPr>
        <w:t xml:space="preserve"> </w:t>
      </w:r>
      <w:r w:rsidRPr="00A443C7">
        <w:rPr>
          <w:rFonts w:cstheme="minorHAnsi"/>
        </w:rPr>
        <w:t>Control System at the Schenectady,</w:t>
      </w:r>
      <w:r w:rsidRPr="00A443C7">
        <w:rPr>
          <w:rFonts w:cstheme="minorHAnsi"/>
        </w:rPr>
        <w:t xml:space="preserve"> </w:t>
      </w:r>
      <w:r w:rsidRPr="00A443C7">
        <w:rPr>
          <w:rFonts w:cstheme="minorHAnsi"/>
        </w:rPr>
        <w:t>NY USARC Facility.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443C7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0D604AC1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A443C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36337AC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19BAFEED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6BA32E79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5D7E8860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49C151A2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0E2FABFD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6AFFE20C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28FADD30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2C4AE5B2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41AC33A4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44E6BCBB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42DBFC87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CEF78C1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775B41B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61446393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61F85A41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E243FA7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246C47E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0A47AA0C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65B88FEE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04DEDC31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6CEC137E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2D277539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7F519B12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F7D0B30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29AD1EB5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51B75BA2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Repair OMS CAC system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653BF9F9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7B0E3189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17FDC34F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42FF74E9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4F270CFB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68495693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54E117B2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50B17392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4A6891FA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CSS #93324 - CMI #22141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428B0D08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208FB986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0C42FDB7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490D8AA7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69FBF776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05204B97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0851EA59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6C11F2F3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7978C576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079DE26D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6B4412C6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32AC1801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1ABB9F0A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1751431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21D681BA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2D997EC6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6F0C3C2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46FC16D1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05.04.23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493667B9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7C4BF071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FFA7E72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70FE48FC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2D83B74B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070B66D6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2B22C52A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BD95EEB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A89089D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06248B0D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1E49A7FA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334FEC61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64BF47C7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1ED2EA0E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222BFBBA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14E764D2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5AE7621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437BE911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045B09AF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18A52135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64325289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6C437F7F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48E031B4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2DED3F47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2602442A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06848805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5E18EBAE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604748A7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B3BC71F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026DDEA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4186D250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4ADB86BD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692923AF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57C496CF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5358306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4307415E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6FD0E44F" w:rsidR="00A443C7" w:rsidRPr="00A443C7" w:rsidRDefault="00A443C7" w:rsidP="00A44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423652E7" w:rsidR="00A443C7" w:rsidRPr="00A443C7" w:rsidRDefault="00A443C7" w:rsidP="00A44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4E170C11" w:rsidR="00A443C7" w:rsidRPr="00A443C7" w:rsidRDefault="00A443C7" w:rsidP="00A44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037E2572" w:rsidR="00A443C7" w:rsidRPr="00A443C7" w:rsidRDefault="00A443C7" w:rsidP="00A44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5926E75B" w:rsidR="00A443C7" w:rsidRPr="00A443C7" w:rsidRDefault="00A443C7" w:rsidP="00A44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741E8AC8" w:rsidR="00A443C7" w:rsidRPr="00A443C7" w:rsidRDefault="00A443C7" w:rsidP="00A44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094DD20C" w:rsidR="00A443C7" w:rsidRPr="00A443C7" w:rsidRDefault="00A443C7" w:rsidP="00A44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0820F4E4" w:rsidR="00A443C7" w:rsidRPr="00A443C7" w:rsidRDefault="00A443C7" w:rsidP="00A44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30C0AB66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AAB4EDE" w:rsidR="00A443C7" w:rsidRPr="00A443C7" w:rsidRDefault="00A443C7" w:rsidP="00A44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0B40158E" w:rsidR="00A443C7" w:rsidRPr="00A443C7" w:rsidRDefault="00A443C7" w:rsidP="00A44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5318D0DC" w:rsidR="00A443C7" w:rsidRPr="00A443C7" w:rsidRDefault="00A443C7" w:rsidP="00A44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0ADCE51D" w:rsidR="00A443C7" w:rsidRPr="00A443C7" w:rsidRDefault="00A443C7" w:rsidP="00A44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71E8D258" w:rsidR="00A443C7" w:rsidRPr="00A443C7" w:rsidRDefault="00A443C7" w:rsidP="00A44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30A2FB8" w:rsidR="00A443C7" w:rsidRPr="00A443C7" w:rsidRDefault="00A443C7" w:rsidP="00A44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439876D7" w:rsidR="00A443C7" w:rsidRPr="00A443C7" w:rsidRDefault="00A443C7" w:rsidP="00A44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544B26B8" w:rsidR="00A443C7" w:rsidRPr="00A443C7" w:rsidRDefault="00A443C7" w:rsidP="00A443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443C7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7D06FC14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266FEAFF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6FE6FAF4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E6CC1CF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7F094B6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750522F6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6CFEA479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00325A18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578CFB74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0C85131D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3A277924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37946FDC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EF4C54F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4D154E94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1D34C99A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2790B979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C557144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6347E12B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34DD455D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450ECD0F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445388CC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3783042C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1C81C79B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BB9D4B3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632B511C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4149D5E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1883F5A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66973E16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52B97ABE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02913529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01BC70F5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5A3C9758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10CDB650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7943BE1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427B5AEA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04660DF2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3EC1A414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625D1405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581768FB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0391C23A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470E4B29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0E94CFE5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38C9B248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41940361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0372F657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 xml:space="preserve"> $           680.00 </w:t>
            </w:r>
          </w:p>
        </w:tc>
      </w:tr>
      <w:tr w:rsidR="00A443C7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64EE3F93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4B10354C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7BC9AAFC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6CBE8704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354F6978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57805787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CEADA1C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542D1878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5536942A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69B7DDB2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7EB096CD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3632B9D3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1852110C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768365AD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26E02422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736F2180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08BAB09B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4E0675DE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 xml:space="preserve"> $           385.20 </w:t>
            </w:r>
          </w:p>
        </w:tc>
      </w:tr>
      <w:tr w:rsidR="00A443C7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7204091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5B0A995F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208C47F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4C1E481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EDFAFA7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17CB4CDC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3FF49601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129ACB49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5123B71D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1A8D064F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077929D5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051199A5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2530D9FA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1BFCB72D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6C57CBFE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62DD067C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BE1C8B7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11BBBE24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1,065.20 </w:t>
            </w:r>
          </w:p>
        </w:tc>
      </w:tr>
      <w:tr w:rsidR="00A443C7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6A465B81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091DDA42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24F41AC1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B2917D3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1663B9CD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29527514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66CB939E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14350FA4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E26D6FF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315A4915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2D93CCA6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28D9BFD8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03EA58BE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51DF27D4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3CA95348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02D305BB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405EFF99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32BF1715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356D013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107D0596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2CC2DC43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7CB5D13E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565CEB8A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30E2ED57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09E38D03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57F6F35B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13598B05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721C2058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0FFF15AB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374F6A8E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28FA6152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0E818DA7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4F83C979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3EBD6D18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4EA310FC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1208B09A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2D3F8FAE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5F8B560E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35D335BC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49EFF11D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7F4B6C38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52A798B5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2646F41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1B61DE22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A76A1AC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443C7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131E7A12" w:rsidR="00A443C7" w:rsidRPr="00A443C7" w:rsidRDefault="00A443C7" w:rsidP="00A443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449AC2AA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05439694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139DE899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584A1698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2F5FA373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53ACFCF4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3F702C91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09096E3A" w:rsidR="00A443C7" w:rsidRPr="00A443C7" w:rsidRDefault="00A443C7" w:rsidP="00A443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443C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1,065.20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572B7" w14:textId="77777777" w:rsidR="00FC603D" w:rsidRDefault="00FC603D" w:rsidP="002D4970">
      <w:pPr>
        <w:spacing w:after="0" w:line="240" w:lineRule="auto"/>
      </w:pPr>
      <w:r>
        <w:separator/>
      </w:r>
    </w:p>
  </w:endnote>
  <w:endnote w:type="continuationSeparator" w:id="0">
    <w:p w14:paraId="34952239" w14:textId="77777777" w:rsidR="00FC603D" w:rsidRDefault="00FC603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DCB460" w14:textId="77777777" w:rsidR="00FC603D" w:rsidRDefault="00FC603D" w:rsidP="002D4970">
      <w:pPr>
        <w:spacing w:after="0" w:line="240" w:lineRule="auto"/>
      </w:pPr>
      <w:r>
        <w:separator/>
      </w:r>
    </w:p>
  </w:footnote>
  <w:footnote w:type="continuationSeparator" w:id="0">
    <w:p w14:paraId="38E32100" w14:textId="77777777" w:rsidR="00FC603D" w:rsidRDefault="00FC603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3538286">
    <w:abstractNumId w:val="1"/>
  </w:num>
  <w:num w:numId="2" w16cid:durableId="1049452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443C7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C603D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2023-05-04T13:38:00Z</dcterms:created>
  <dcterms:modified xsi:type="dcterms:W3CDTF">2023-05-04T13:38:00Z</dcterms:modified>
</cp:coreProperties>
</file>