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06F2" w14:textId="77777777" w:rsidR="00441E40" w:rsidRDefault="00441E40" w:rsidP="00380850">
      <w:pPr>
        <w:spacing w:after="0" w:line="240" w:lineRule="auto"/>
        <w:rPr>
          <w:rFonts w:ascii="MaximoBase" w:hAnsi="MaximoBase"/>
          <w:color w:val="464646"/>
          <w:shd w:val="clear" w:color="auto" w:fill="FFFFFF"/>
        </w:rPr>
      </w:pPr>
    </w:p>
    <w:p w14:paraId="000813AD" w14:textId="1F32CA05" w:rsidR="00380850" w:rsidRDefault="00441E40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441E40">
        <w:rPr>
          <w:rFonts w:cstheme="minorHAnsi"/>
          <w:color w:val="464646"/>
          <w:shd w:val="clear" w:color="auto" w:fill="FFFFFF"/>
        </w:rPr>
        <w:t xml:space="preserve">Repair pressurized air hose by </w:t>
      </w:r>
      <w:proofErr w:type="gramStart"/>
      <w:r w:rsidRPr="00441E40">
        <w:rPr>
          <w:rFonts w:cstheme="minorHAnsi"/>
          <w:color w:val="464646"/>
          <w:shd w:val="clear" w:color="auto" w:fill="FFFFFF"/>
        </w:rPr>
        <w:t>West bay</w:t>
      </w:r>
      <w:proofErr w:type="gramEnd"/>
      <w:r w:rsidRPr="00441E40">
        <w:rPr>
          <w:rFonts w:cstheme="minorHAnsi"/>
          <w:color w:val="464646"/>
          <w:shd w:val="clear" w:color="auto" w:fill="FFFFFF"/>
        </w:rPr>
        <w:t xml:space="preserve"> door of OMS</w:t>
      </w:r>
      <w:r>
        <w:rPr>
          <w:rFonts w:cstheme="minorHAnsi"/>
          <w:color w:val="464646"/>
          <w:shd w:val="clear" w:color="auto" w:fill="FFFFFF"/>
        </w:rPr>
        <w:t>.</w:t>
      </w:r>
    </w:p>
    <w:p w14:paraId="23965E55" w14:textId="77777777" w:rsidR="00441E40" w:rsidRPr="00441E40" w:rsidRDefault="00441E4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0CAB0AB8" w14:textId="77777777" w:rsidR="00441E40" w:rsidRPr="00441E40" w:rsidRDefault="00441E40" w:rsidP="00441E40">
      <w:pPr>
        <w:numPr>
          <w:ilvl w:val="0"/>
          <w:numId w:val="3"/>
        </w:numPr>
        <w:spacing w:after="0" w:line="240" w:lineRule="auto"/>
        <w:rPr>
          <w:rFonts w:cstheme="minorHAnsi"/>
          <w:szCs w:val="24"/>
        </w:rPr>
      </w:pPr>
      <w:r w:rsidRPr="00441E40">
        <w:rPr>
          <w:rFonts w:cstheme="minorHAnsi"/>
          <w:szCs w:val="24"/>
        </w:rPr>
        <w:t>Replace AIR HOSE ON W BAY.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41E40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52AB22C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441E4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43F29658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DCDDAA1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B0E2600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4E4C5667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6280615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8C3475F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1C1AB09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CDD450D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40A503EF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9154E91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41E7C7A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1BC5CAC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3A269F0C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889FDA7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54310D9D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34E2633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19BF8F6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8E87A78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70CD7061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56941FD4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39B56FB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3026AD90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E423FE7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6F6C3D8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EF47044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2281D35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06D408E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Repair pressurized air hose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38C05E45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83A8A54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6B5AFB0D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F7C931F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282EDE86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1F4C0474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98B674E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818869D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3329DB9E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CSS #94259 - CMI #24287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5ABA564A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78715EF0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2636042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4C1BFDDF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75B3B6F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35FF823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C0C42DA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76B2A99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0A2BCFAF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02CA9938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7FE79335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EEA917A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33EF88DD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3F77E54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762F9A9A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4945B74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1674F28A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35CB7DD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09.05.23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23B4DBD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643D4C6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8DA45CA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80EB9D0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BE83400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384A631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E0AD603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6DA6E643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56DB9EB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AB52CD1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23A2B15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195C86B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7A40509B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7BC85F8C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01C89602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441D81A9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417A052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5E60C01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1B4E7149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1C4CCDB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39A2CB6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26B0E5A5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5E3C597C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152988EE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8101FCE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93C2FF6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C6D6E7F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EF267A2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274BD00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6F072272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3668E5AC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3773B8A7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8BC1A8D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74D63619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1902C65B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653679F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D8EB367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087C6A1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2DD7930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6EB714F7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6878FDC9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C49B98A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7FAFB6D9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01C5F54B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54284AA2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0399871D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D08E217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13A86303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017DC278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6E6D50A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0F54C4CD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565E719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76ED7692" w:rsidR="00441E40" w:rsidRPr="00441E40" w:rsidRDefault="00441E40" w:rsidP="00441E4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41E40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5B5EE5CF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5B67547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0ADB7EA8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2C0B7490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6F56614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20A61C6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09AE0D4E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5FB2F572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77041A8E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99C6E45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1D240C6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51B7549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1BBC7057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3DC7B186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548F5545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3CA912F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47B5ED4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38D2913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410EEFE5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6979F6A9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A91B0FC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283A4201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31908239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33411FCC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5C7C0D5D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5816135C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0ADBF7CF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B7150A5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7B38B48A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BDB9E49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20C4601A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40C4AEA2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A4C8139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0F8F36B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7DF7602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64C0249D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322643BE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35ED0B55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A7F0D4D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0D49510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2872B4C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63E626F9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49C92C5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0822AEA8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5C2372F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 xml:space="preserve"> $           850.00 </w:t>
            </w:r>
          </w:p>
        </w:tc>
      </w:tr>
      <w:tr w:rsidR="00441E40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77678E1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6B786F3E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B21F886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55F74C6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006D5BBE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B1EA0E5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2D0A0547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6A40CBC0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02186F0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713DA81F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65101B0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1D178364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15E1322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5FD1F78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CB905AA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F904BAE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57D374D0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1F48D430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 xml:space="preserve"> $           900.00 </w:t>
            </w:r>
          </w:p>
        </w:tc>
      </w:tr>
      <w:tr w:rsidR="00441E40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9F65C82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E72708E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60E6BB3C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25BFA427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DED24A8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A06E170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3AF66C6D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5F7043A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37B683C2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6899B78D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27F38FCC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76E9293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4BF0221B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39C60B26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781EF940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3FE9A6A6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19D46012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0009B3B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1,750.00 </w:t>
            </w:r>
          </w:p>
        </w:tc>
      </w:tr>
      <w:tr w:rsidR="00441E40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6D8D91E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4874B9E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54CDB412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7E42E728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221DAB53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7445092F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61148568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A3FE2E7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1CDABCB8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BBF246D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D16A8D3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C53BA2C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5A4A342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1B317AED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D61FF8F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186B354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05F3F405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400C3D51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7EF349A6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549C658C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3C8252FC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651F445A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17478CA1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D02E1AD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250EE0B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19CB2192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31A1D3D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32E7424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79E8A829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18DE505F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C20926D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86D569B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4CC24F6F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7DC6BEEE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F369FF9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77C8FA2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F0E7E24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CB66531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E202F6B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5CE9F75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3EB8B86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7E2FF178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3DB877A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8CC602D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6476D87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41E40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4FCBF9FA" w:rsidR="00441E40" w:rsidRPr="00441E40" w:rsidRDefault="00441E40" w:rsidP="00441E4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7B56BE65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46BA7502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5D5FE257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040C0812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4206AB66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99883BD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B090710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39294A7" w:rsidR="00441E40" w:rsidRPr="00441E40" w:rsidRDefault="00441E40" w:rsidP="00441E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41E4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1,750.00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5D41E" w14:textId="77777777" w:rsidR="00C17C54" w:rsidRDefault="00C17C54" w:rsidP="002D4970">
      <w:pPr>
        <w:spacing w:after="0" w:line="240" w:lineRule="auto"/>
      </w:pPr>
      <w:r>
        <w:separator/>
      </w:r>
    </w:p>
  </w:endnote>
  <w:endnote w:type="continuationSeparator" w:id="0">
    <w:p w14:paraId="07919593" w14:textId="77777777" w:rsidR="00C17C54" w:rsidRDefault="00C17C5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15C53" w14:textId="77777777" w:rsidR="00C17C54" w:rsidRDefault="00C17C54" w:rsidP="002D4970">
      <w:pPr>
        <w:spacing w:after="0" w:line="240" w:lineRule="auto"/>
      </w:pPr>
      <w:r>
        <w:separator/>
      </w:r>
    </w:p>
  </w:footnote>
  <w:footnote w:type="continuationSeparator" w:id="0">
    <w:p w14:paraId="5D5783FB" w14:textId="77777777" w:rsidR="00C17C54" w:rsidRDefault="00C17C5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B440E5D"/>
    <w:multiLevelType w:val="hybridMultilevel"/>
    <w:tmpl w:val="60F8A4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59371974">
    <w:abstractNumId w:val="2"/>
  </w:num>
  <w:num w:numId="2" w16cid:durableId="1342929725">
    <w:abstractNumId w:val="0"/>
  </w:num>
  <w:num w:numId="3" w16cid:durableId="2133594980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1E40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17C54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34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2023-09-05T15:53:00Z</dcterms:created>
  <dcterms:modified xsi:type="dcterms:W3CDTF">2023-09-05T15:53:00Z</dcterms:modified>
</cp:coreProperties>
</file>