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6647" w14:textId="77777777" w:rsidR="00782B54" w:rsidRDefault="00782B54"/>
    <w:p w14:paraId="1EE6741B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6557"/>
      </w:tblGrid>
      <w:tr w:rsidR="008438AE" w:rsidRPr="008438AE" w14:paraId="636EE766" w14:textId="77777777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0023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                    </w:t>
            </w:r>
            <w:r w:rsidRPr="008438A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Additional Funding Request</w:t>
            </w:r>
          </w:p>
        </w:tc>
      </w:tr>
      <w:tr w:rsidR="008438AE" w:rsidRPr="008438AE" w14:paraId="0404215D" w14:textId="77777777" w:rsidTr="0071497F">
        <w:trPr>
          <w:trHeight w:val="286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2619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5217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2A3968CA" w14:textId="77777777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09A91" w14:textId="162A5BA2" w:rsidR="008438AE" w:rsidRPr="008438AE" w:rsidRDefault="00DE1D44" w:rsidP="00211B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NY</w:t>
            </w:r>
            <w:r w:rsidR="00592D39">
              <w:rPr>
                <w:rFonts w:ascii="Calibri" w:eastAsia="Times New Roman" w:hAnsi="Calibri" w:cs="Calibri"/>
                <w:b/>
                <w:bCs/>
                <w:color w:val="000000"/>
              </w:rPr>
              <w:t>116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685D7" w14:textId="1BC27E51" w:rsidR="008438AE" w:rsidRPr="008438AE" w:rsidRDefault="008438AE" w:rsidP="002041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CSS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592D39">
              <w:rPr>
                <w:rFonts w:ascii="Calibri" w:eastAsia="Times New Roman" w:hAnsi="Calibri" w:cs="Calibri"/>
                <w:b/>
                <w:bCs/>
                <w:color w:val="000000"/>
              </w:rPr>
              <w:t>19753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</w:t>
            </w:r>
            <w:r w:rsidR="007C1A5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WO</w:t>
            </w:r>
            <w:r w:rsidR="000C2B5A"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592D39">
              <w:rPr>
                <w:rFonts w:ascii="Calibri" w:eastAsia="Times New Roman" w:hAnsi="Calibri" w:cs="Calibri"/>
                <w:b/>
                <w:bCs/>
                <w:color w:val="000000"/>
              </w:rPr>
              <w:t>5610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ASSET #</w:t>
            </w:r>
            <w:r w:rsidR="000C2B5A">
              <w:rPr>
                <w:rFonts w:ascii="Calibri" w:eastAsia="Times New Roman" w:hAnsi="Calibri" w:cs="Calibri"/>
                <w:b/>
                <w:bCs/>
                <w:color w:val="000000"/>
              </w:rPr>
              <w:t>10782</w:t>
            </w:r>
          </w:p>
        </w:tc>
      </w:tr>
      <w:tr w:rsidR="008438AE" w:rsidRPr="008438AE" w14:paraId="654FAA37" w14:textId="77777777" w:rsidTr="00C72070">
        <w:trPr>
          <w:trHeight w:val="509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5E57F" w14:textId="77777777" w:rsidR="008438AE" w:rsidRPr="00D8001C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8001C">
              <w:rPr>
                <w:rFonts w:ascii="Calibri" w:eastAsia="Times New Roman" w:hAnsi="Calibri" w:cs="Calibri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1C6DB758" w14:textId="5DCDF289" w:rsidR="00592D39" w:rsidRDefault="00592D39" w:rsidP="00592D39">
            <w:pPr>
              <w:rPr>
                <w:b/>
              </w:rPr>
            </w:pPr>
            <w:r>
              <w:rPr>
                <w:b/>
              </w:rPr>
              <w:t xml:space="preserve">5 Hours labor to modify dial shaft to fit vault door and install lock. Check all bolt </w:t>
            </w:r>
            <w:bookmarkStart w:id="0" w:name="_GoBack"/>
            <w:bookmarkEnd w:id="0"/>
            <w:r w:rsidR="000C2B5A">
              <w:rPr>
                <w:b/>
              </w:rPr>
              <w:t>w</w:t>
            </w:r>
            <w:r>
              <w:rPr>
                <w:b/>
              </w:rPr>
              <w:t>ork and emergency escape mechanism.</w:t>
            </w:r>
          </w:p>
          <w:p w14:paraId="00F22A5C" w14:textId="7551DD63" w:rsidR="00696735" w:rsidRPr="00D8001C" w:rsidRDefault="00696735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</w:p>
        </w:tc>
      </w:tr>
      <w:tr w:rsidR="008438AE" w:rsidRPr="008438AE" w14:paraId="30E2FA58" w14:textId="77777777" w:rsidTr="0071497F">
        <w:trPr>
          <w:trHeight w:val="509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1F2EC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11F1A" w14:textId="77777777" w:rsidR="008438AE" w:rsidRPr="008438AE" w:rsidRDefault="008438AE" w:rsidP="008438AE">
            <w:pPr>
              <w:spacing w:after="0" w:line="240" w:lineRule="auto"/>
              <w:rPr>
                <w:rFonts w:ascii="NimbusRomNo9L" w:eastAsia="Times New Roman" w:hAnsi="NimbusRomNo9L" w:cs="Calibri"/>
                <w:color w:val="333333"/>
                <w:sz w:val="20"/>
                <w:szCs w:val="20"/>
              </w:rPr>
            </w:pPr>
          </w:p>
        </w:tc>
      </w:tr>
      <w:tr w:rsidR="008438AE" w:rsidRPr="008438AE" w14:paraId="14F71989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AAC9E7" w14:textId="77777777" w:rsidR="008438AE" w:rsidRPr="008438AE" w:rsidRDefault="00266519" w:rsidP="00C46B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 xml:space="preserve">Diagnosis: Initial Work Order 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064C8" w14:textId="0047F141" w:rsidR="008438AE" w:rsidRPr="008438AE" w:rsidRDefault="00592D39" w:rsidP="00E733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  <w:shd w:val="clear" w:color="auto" w:fill="FFFFFF"/>
              </w:rPr>
              <w:t>Combination lock and dial for the Arms Room Vault in AMSA 106G.</w:t>
            </w:r>
          </w:p>
        </w:tc>
      </w:tr>
      <w:tr w:rsidR="008438AE" w:rsidRPr="008438AE" w14:paraId="492F0100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B5E2E" w14:textId="77777777" w:rsidR="00C835CF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8FA80" w14:textId="77777777" w:rsidR="008438AE" w:rsidRPr="008438AE" w:rsidRDefault="007C1A57" w:rsidP="007C1A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7C7889D0" w14:textId="77777777" w:rsidTr="00266519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64A9F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A985A3" w14:textId="7E13A6FF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04114">
              <w:rPr>
                <w:rFonts w:ascii="Calibri" w:eastAsia="Times New Roman" w:hAnsi="Calibri" w:cs="Calibri"/>
                <w:color w:val="000000"/>
              </w:rPr>
              <w:t xml:space="preserve">$ </w:t>
            </w:r>
            <w:r w:rsidR="00592D39">
              <w:rPr>
                <w:rFonts w:ascii="Calibri" w:eastAsia="Times New Roman" w:hAnsi="Calibri" w:cs="Calibri"/>
                <w:color w:val="000000"/>
              </w:rPr>
              <w:t>975.00 (5mh @ $195.00/MH)</w:t>
            </w:r>
          </w:p>
        </w:tc>
      </w:tr>
      <w:tr w:rsidR="008438AE" w:rsidRPr="008438AE" w14:paraId="04399D5A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BFB55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5AEA3" w14:textId="700B31D3" w:rsidR="00730755" w:rsidRPr="008438AE" w:rsidRDefault="00204114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525058">
              <w:rPr>
                <w:rFonts w:ascii="Calibri" w:eastAsia="Times New Roman" w:hAnsi="Calibri" w:cs="Calibri"/>
                <w:color w:val="000000"/>
              </w:rPr>
              <w:t>$</w:t>
            </w:r>
            <w:r w:rsidR="00592D39">
              <w:rPr>
                <w:rFonts w:ascii="Calibri" w:eastAsia="Times New Roman" w:hAnsi="Calibri" w:cs="Calibri"/>
                <w:color w:val="000000"/>
              </w:rPr>
              <w:t>664.00</w:t>
            </w:r>
          </w:p>
        </w:tc>
      </w:tr>
      <w:tr w:rsidR="007C1A57" w:rsidRPr="008438AE" w14:paraId="7991780B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63C2B" w14:textId="77777777" w:rsidR="007C1A57" w:rsidRPr="008438AE" w:rsidRDefault="007C1A57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Shipping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4F197B" w14:textId="77777777" w:rsidR="007C1A57" w:rsidRDefault="00397C06" w:rsidP="00397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340DA6FF" w14:textId="77777777" w:rsidTr="00AE52DF">
        <w:trPr>
          <w:trHeight w:val="6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74192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B5660" w14:textId="77777777" w:rsidR="008438AE" w:rsidRPr="008438AE" w:rsidRDefault="008438AE" w:rsidP="00B201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14DE94CB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C63E0" w14:textId="77777777" w:rsidR="008438AE" w:rsidRPr="008438AE" w:rsidRDefault="00015F01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036AE" w14:textId="0FF56649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592D39">
              <w:rPr>
                <w:rFonts w:ascii="Calibri" w:eastAsia="Times New Roman" w:hAnsi="Calibri" w:cs="Calibri"/>
                <w:color w:val="000000"/>
              </w:rPr>
              <w:t>1639.00</w:t>
            </w:r>
          </w:p>
        </w:tc>
      </w:tr>
      <w:tr w:rsidR="008438AE" w:rsidRPr="008438AE" w14:paraId="7F9FD536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EF295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D18DF" w14:textId="77777777" w:rsidR="008438AE" w:rsidRPr="008438AE" w:rsidRDefault="008438AE" w:rsidP="00015F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8438A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</w:t>
            </w:r>
          </w:p>
        </w:tc>
      </w:tr>
    </w:tbl>
    <w:p w14:paraId="31C36D48" w14:textId="77777777" w:rsidR="000534DD" w:rsidRDefault="000534DD"/>
    <w:sectPr w:rsidR="000534DD" w:rsidSect="00782B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586431" w14:textId="77777777" w:rsidR="004379C7" w:rsidRDefault="004379C7" w:rsidP="002D4970">
      <w:pPr>
        <w:spacing w:after="0" w:line="240" w:lineRule="auto"/>
      </w:pPr>
      <w:r>
        <w:separator/>
      </w:r>
    </w:p>
  </w:endnote>
  <w:endnote w:type="continuationSeparator" w:id="0">
    <w:p w14:paraId="0C865E16" w14:textId="77777777" w:rsidR="004379C7" w:rsidRDefault="004379C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mbusRomNo9L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50AF1D" w14:textId="77777777" w:rsidR="004379C7" w:rsidRDefault="004379C7" w:rsidP="002D4970">
      <w:pPr>
        <w:spacing w:after="0" w:line="240" w:lineRule="auto"/>
      </w:pPr>
      <w:r>
        <w:separator/>
      </w:r>
    </w:p>
  </w:footnote>
  <w:footnote w:type="continuationSeparator" w:id="0">
    <w:p w14:paraId="2089E59F" w14:textId="77777777" w:rsidR="004379C7" w:rsidRDefault="004379C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6E7CD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5014562" wp14:editId="2CCF9BA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C2B5A"/>
    <w:rsid w:val="000F7D55"/>
    <w:rsid w:val="0010029A"/>
    <w:rsid w:val="00116BB8"/>
    <w:rsid w:val="001219F8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379C7"/>
    <w:rsid w:val="00442C9B"/>
    <w:rsid w:val="00452D38"/>
    <w:rsid w:val="0047710D"/>
    <w:rsid w:val="004E3CC0"/>
    <w:rsid w:val="004F3FFF"/>
    <w:rsid w:val="004F4345"/>
    <w:rsid w:val="0052006B"/>
    <w:rsid w:val="00525058"/>
    <w:rsid w:val="00592D39"/>
    <w:rsid w:val="00642CB6"/>
    <w:rsid w:val="006708A7"/>
    <w:rsid w:val="00696735"/>
    <w:rsid w:val="006A6CE4"/>
    <w:rsid w:val="006F78C4"/>
    <w:rsid w:val="0071497F"/>
    <w:rsid w:val="00730755"/>
    <w:rsid w:val="007778F1"/>
    <w:rsid w:val="00782B54"/>
    <w:rsid w:val="007C1A57"/>
    <w:rsid w:val="007F6B15"/>
    <w:rsid w:val="00800D4F"/>
    <w:rsid w:val="00803E91"/>
    <w:rsid w:val="008438AE"/>
    <w:rsid w:val="0087770C"/>
    <w:rsid w:val="00883260"/>
    <w:rsid w:val="00886E82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B1D5C"/>
    <w:rsid w:val="00BB50E2"/>
    <w:rsid w:val="00BF1A3E"/>
    <w:rsid w:val="00C10CE2"/>
    <w:rsid w:val="00C46BB3"/>
    <w:rsid w:val="00C46E2F"/>
    <w:rsid w:val="00C72070"/>
    <w:rsid w:val="00C765E6"/>
    <w:rsid w:val="00C835CF"/>
    <w:rsid w:val="00C87EA2"/>
    <w:rsid w:val="00CC7137"/>
    <w:rsid w:val="00D25B4B"/>
    <w:rsid w:val="00D77ACA"/>
    <w:rsid w:val="00D8001C"/>
    <w:rsid w:val="00D93BD8"/>
    <w:rsid w:val="00DB5734"/>
    <w:rsid w:val="00DE1D44"/>
    <w:rsid w:val="00DF0647"/>
    <w:rsid w:val="00E7334A"/>
    <w:rsid w:val="00ED1A6F"/>
    <w:rsid w:val="00ED5B5F"/>
    <w:rsid w:val="00EF39F0"/>
    <w:rsid w:val="00F00A62"/>
    <w:rsid w:val="00F31B18"/>
    <w:rsid w:val="00F8737C"/>
    <w:rsid w:val="00F90936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FDAD9"/>
  <w15:docId w15:val="{7F4B44D6-640F-45E9-B010-11E31BCFE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67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7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3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3</cp:revision>
  <dcterms:created xsi:type="dcterms:W3CDTF">2019-09-20T18:30:00Z</dcterms:created>
  <dcterms:modified xsi:type="dcterms:W3CDTF">2019-09-20T18:33:00Z</dcterms:modified>
</cp:coreProperties>
</file>