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543DFA" w14:textId="77777777" w:rsidR="00782B54" w:rsidRDefault="00782B54"/>
    <w:p w14:paraId="49EAB1A7" w14:textId="319EBF3F" w:rsidR="00890649" w:rsidRDefault="0089064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r w:rsidRPr="0089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The motion sensor lights in room 110, conference</w:t>
      </w:r>
      <w:r w:rsidRPr="00890649">
        <w:rPr>
          <w:rFonts w:ascii="Times New Roman" w:hAnsi="Times New Roman" w:cs="Times New Roman"/>
          <w:color w:val="201F1E"/>
          <w:sz w:val="20"/>
          <w:szCs w:val="20"/>
          <w:lang w:val="en"/>
        </w:rPr>
        <w:t xml:space="preserve"> </w:t>
      </w:r>
      <w:r w:rsidRPr="0089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room, are stuck in the on position. Both sensors look</w:t>
      </w:r>
      <w:r w:rsidRPr="0089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 </w:t>
      </w:r>
      <w:r w:rsidRPr="0089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as if they </w:t>
      </w:r>
    </w:p>
    <w:p w14:paraId="321B924E" w14:textId="77777777" w:rsidR="00890649" w:rsidRPr="00890649" w:rsidRDefault="0089064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bookmarkStart w:id="0" w:name="_GoBack"/>
      <w:bookmarkEnd w:id="0"/>
    </w:p>
    <w:p w14:paraId="6590525E" w14:textId="769888ED" w:rsidR="00890649" w:rsidRPr="00890649" w:rsidRDefault="00890649" w:rsidP="008906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90649">
        <w:rPr>
          <w:rFonts w:ascii="Times New Roman" w:hAnsi="Times New Roman" w:cs="Times New Roman"/>
          <w:sz w:val="20"/>
          <w:szCs w:val="20"/>
        </w:rPr>
        <w:t>Remove defective wall mounted occupancy sensors in room 110 and</w:t>
      </w:r>
      <w:r w:rsidRPr="00890649">
        <w:rPr>
          <w:rFonts w:ascii="Times New Roman" w:hAnsi="Times New Roman" w:cs="Times New Roman"/>
          <w:sz w:val="20"/>
          <w:szCs w:val="20"/>
        </w:rPr>
        <w:t xml:space="preserve"> </w:t>
      </w:r>
      <w:r w:rsidRPr="00890649">
        <w:rPr>
          <w:rFonts w:ascii="Times New Roman" w:hAnsi="Times New Roman" w:cs="Times New Roman"/>
          <w:sz w:val="20"/>
          <w:szCs w:val="20"/>
        </w:rPr>
        <w:t>replace with ceiling mounted occupancy sensors for the lighting.</w:t>
      </w:r>
    </w:p>
    <w:p w14:paraId="7C98BCFA" w14:textId="6CB4C958" w:rsidR="00890649" w:rsidRPr="00890649" w:rsidRDefault="00890649" w:rsidP="008906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890649">
        <w:rPr>
          <w:rFonts w:ascii="Times New Roman" w:hAnsi="Times New Roman" w:cs="Times New Roman"/>
          <w:sz w:val="20"/>
          <w:szCs w:val="20"/>
        </w:rPr>
        <w:t>Install a wall switch to turn light off manually.</w:t>
      </w:r>
    </w:p>
    <w:p w14:paraId="5656FCD2" w14:textId="77777777" w:rsidR="00890649" w:rsidRPr="00890649" w:rsidRDefault="00890649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890649" w:rsidRPr="00890649" w14:paraId="1A1F7F1B" w14:textId="77777777" w:rsidTr="0089064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F416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C06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B925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27E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1B3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C81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63FD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B2E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570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75A9AE03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FC0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AFB3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E679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74D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B21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604C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F6B6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795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DB9B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61F6F9E3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ACD1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8DFD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085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AF6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DCA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ED1DB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A5D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DB93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8D6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4FEF96E1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5B0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The motion sensor lights in room 110,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BBA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25DB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1103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5A6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8479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DAC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A7E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6DA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1002D191" w14:textId="77777777" w:rsidTr="0089064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0F3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CSS #19965 - CMI # 6006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131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FAA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987B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5DA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C27D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0CED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BFE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F38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1173FF7A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6D8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F92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40B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3D0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787F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043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884F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0EA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565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73E1B2D3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989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11.15.19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348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821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B4C1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339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16A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FD5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178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4181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5C955776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350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C0DA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4928B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8DE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A19D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E46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330C6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C31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2FA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4A07A242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276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88216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7BA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B013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81A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9DDC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C66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5FB0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C4B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1F018B26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8888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98F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AB47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9166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97ED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167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F35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3A3E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B773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32B93432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F884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8CE9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9FE2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87C0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CB1B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BC66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7CFC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808D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731E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24ABA11C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240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ED6B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F09A5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1EEBD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7C70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9BDE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82EB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4118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19BF" w14:textId="77777777" w:rsidR="00890649" w:rsidRPr="00890649" w:rsidRDefault="00890649" w:rsidP="008906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90649" w:rsidRPr="00890649" w14:paraId="4E8B4B1D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7826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46D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45D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0C30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151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232F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B69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0F9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891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2A369328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78D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B49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CE5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C6D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7EE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D74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E42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CE2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EFD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48174360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81CE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ACA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2BC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5932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4685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2AF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217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F89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DC2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18C25437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86FA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FB2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D5125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D3B5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C835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8AB5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8AD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EF7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78E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73246CEB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7AD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D1D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EF05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3D3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9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D0FF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B4A8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135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E5CA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1,320.00 </w:t>
            </w:r>
          </w:p>
        </w:tc>
      </w:tr>
      <w:tr w:rsidR="00890649" w:rsidRPr="00890649" w14:paraId="6374A9FF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6AC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4F5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2CD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818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17F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7B1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71E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6BD7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C94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276D0747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94B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451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581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7B8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11E2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4AE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A19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238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FA797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712.00 </w:t>
            </w:r>
          </w:p>
        </w:tc>
      </w:tr>
      <w:tr w:rsidR="00890649" w:rsidRPr="00890649" w14:paraId="73FD6221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E3D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A006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D5C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233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76C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97E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9F43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379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0E35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0DACA987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85AC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F0B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CFD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FEE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489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148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B3E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E048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5D1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2,032.00 </w:t>
            </w:r>
          </w:p>
        </w:tc>
      </w:tr>
      <w:tr w:rsidR="00890649" w:rsidRPr="00890649" w14:paraId="0C34D486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4AAE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B64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823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CD46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BBB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21C2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AE0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5D6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96E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08BAE4AB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C4A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A792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0337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241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F27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9336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68B6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B86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25C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3C46EB1D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3AC8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C926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7D0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BD8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901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E1B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693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5C7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D92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32E010DD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7C9F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A55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FD8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E4A4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94DD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A5C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4FD7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9E95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8BC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440.00 </w:t>
            </w:r>
          </w:p>
        </w:tc>
      </w:tr>
      <w:tr w:rsidR="00890649" w:rsidRPr="00890649" w14:paraId="77453E9C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BC82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B95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30F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94C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2AA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382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3B6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3C4F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7DE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10820AB7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DC03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823F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F858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245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8F7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FBB0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438A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CC3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2876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6EAA667D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CBC5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34B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AE6E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77F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702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8D6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C74C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17EA2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E66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0649" w:rsidRPr="00890649" w14:paraId="0BB7DE77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B349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C45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5E99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E12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AF1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DC9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DD7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9F5B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3556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2,472.00 </w:t>
            </w:r>
          </w:p>
        </w:tc>
      </w:tr>
      <w:tr w:rsidR="00890649" w:rsidRPr="00890649" w14:paraId="121BB7DC" w14:textId="77777777" w:rsidTr="008906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33E1" w14:textId="77777777" w:rsidR="00890649" w:rsidRPr="00890649" w:rsidRDefault="00890649" w:rsidP="008906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FE8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647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2B21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4FE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271E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97294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78F3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CC4F" w14:textId="77777777" w:rsidR="00890649" w:rsidRPr="00890649" w:rsidRDefault="00890649" w:rsidP="008906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064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C580FD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125B30" w14:textId="77777777" w:rsidR="00C70FA5" w:rsidRDefault="00C70FA5" w:rsidP="002D4970">
      <w:pPr>
        <w:spacing w:after="0" w:line="240" w:lineRule="auto"/>
      </w:pPr>
      <w:r>
        <w:separator/>
      </w:r>
    </w:p>
  </w:endnote>
  <w:endnote w:type="continuationSeparator" w:id="0">
    <w:p w14:paraId="779F7BB1" w14:textId="77777777" w:rsidR="00C70FA5" w:rsidRDefault="00C70FA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A8CB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9A17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A579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6899CF" w14:textId="77777777" w:rsidR="00C70FA5" w:rsidRDefault="00C70FA5" w:rsidP="002D4970">
      <w:pPr>
        <w:spacing w:after="0" w:line="240" w:lineRule="auto"/>
      </w:pPr>
      <w:r>
        <w:separator/>
      </w:r>
    </w:p>
  </w:footnote>
  <w:footnote w:type="continuationSeparator" w:id="0">
    <w:p w14:paraId="7D08427E" w14:textId="77777777" w:rsidR="00C70FA5" w:rsidRDefault="00C70FA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99A5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FCD8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B163BD3" wp14:editId="4F020AB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9C68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0649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0FA5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69D49"/>
  <w15:docId w15:val="{2D59D888-6497-48CD-A466-7C763717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6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2019-11-15T13:29:00Z</dcterms:created>
  <dcterms:modified xsi:type="dcterms:W3CDTF">2019-11-15T13:29:00Z</dcterms:modified>
</cp:coreProperties>
</file>