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0D5E96" w14:textId="77777777" w:rsidR="00782B54" w:rsidRDefault="00782B54"/>
    <w:p w14:paraId="2C46F6A2" w14:textId="459816CD" w:rsidR="00672071" w:rsidRPr="003A455D" w:rsidRDefault="003A455D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bookmarkStart w:id="0" w:name="_GoBack"/>
      <w:r w:rsidRPr="003A455D">
        <w:rPr>
          <w:rFonts w:cstheme="minorHAnsi"/>
          <w:sz w:val="18"/>
          <w:szCs w:val="18"/>
        </w:rPr>
        <w:t>R</w:t>
      </w:r>
      <w:r w:rsidRPr="003A455D">
        <w:rPr>
          <w:rFonts w:cstheme="minorHAnsi"/>
          <w:sz w:val="18"/>
          <w:szCs w:val="18"/>
        </w:rPr>
        <w:t>epair lights and switch in room 118D</w:t>
      </w: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A455D" w:rsidRPr="00672071" w14:paraId="036AF7D9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0"/>
          <w:p w14:paraId="39705D0C" w14:textId="573BF1AB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E780B" w14:textId="3C471B3B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F9F1" w14:textId="1F0AF13F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5204" w14:textId="0001B771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3785" w14:textId="28A1358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E1E0" w14:textId="35EF5511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F3242" w14:textId="2E155A65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C652" w14:textId="313A67FD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02868" w14:textId="218103CC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7190D32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3000C" w14:textId="33E5F246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59963" w14:textId="77E7E5CF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A3A51" w14:textId="34D9B7BD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F69D" w14:textId="573EA6FA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0BFED" w14:textId="0F87258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FA73D" w14:textId="5138D59F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9538" w14:textId="0D363071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C58D0" w14:textId="0D8D63F7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80ABE" w14:textId="42C95D8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02ED840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0E27" w14:textId="406B759F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8D499" w14:textId="1EE1903D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0B0AC" w14:textId="6981C631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68E13" w14:textId="52C7D1BF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55B4" w14:textId="16017D16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BC53" w14:textId="7708298D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7F23" w14:textId="183EEA8E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84A65" w14:textId="18578C5E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C5A8" w14:textId="24D0EEA1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675C2C10" w14:textId="77777777" w:rsidTr="00672071">
        <w:trPr>
          <w:trHeight w:val="300"/>
          <w:hidden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2FFC" w14:textId="77777777" w:rsidR="003A455D" w:rsidRPr="003A455D" w:rsidRDefault="003A455D" w:rsidP="003A455D">
            <w:pPr>
              <w:pStyle w:val="z-TopofForm"/>
              <w:divId w:val="421603886"/>
              <w:rPr>
                <w:rFonts w:ascii="Times New Roman" w:hAnsi="Times New Roman" w:cs="Times New Roman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sz w:val="18"/>
                <w:szCs w:val="18"/>
              </w:rPr>
              <w:t>Top of Form</w:t>
            </w:r>
          </w:p>
          <w:p w14:paraId="6CEE59F4" w14:textId="4C551745" w:rsidR="003A455D" w:rsidRPr="003A455D" w:rsidRDefault="003A455D" w:rsidP="003A455D">
            <w:pPr>
              <w:divId w:val="156028405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repair lights and switch in room 118D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DD0F2" w14:textId="1C652C65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7C4D" w14:textId="66F68C4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6C25" w14:textId="24302FCE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77693" w14:textId="030ED279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CA28C" w14:textId="10DA9D23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490BA" w14:textId="5FABB19E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10E6D" w14:textId="5392064E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6A27" w14:textId="7C385768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232BADBB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3501B" w14:textId="3AD9B480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CSS #21610 - CMI # 5682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0409" w14:textId="71493C94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89A25" w14:textId="73F578FC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6538" w14:textId="4F676E88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DDEDA" w14:textId="2E780B7A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B0BF0" w14:textId="65E7D267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DF9C" w14:textId="7E60BB39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5350" w14:textId="4C641E1F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16C7" w14:textId="4DDCA114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67DB091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4A5D0" w14:textId="6C850DF9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1651" w14:textId="12A03549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72800" w14:textId="679AF429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6442B" w14:textId="0ED5A95C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F9FD" w14:textId="5BDFB02F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04CFB" w14:textId="7E51357A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60C81" w14:textId="4559DF4A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8A1B" w14:textId="2D747FFA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0EE18" w14:textId="65CA601C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2D9DF30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0F91" w14:textId="7077F678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10.29.19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A1C92" w14:textId="76B0A1F6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E049" w14:textId="17631E57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722CA" w14:textId="34670C29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E8A27" w14:textId="6D65888A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6F439" w14:textId="44D45AD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42ACA" w14:textId="06FFA698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596E" w14:textId="5054730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5A6D5" w14:textId="1DB98335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1444A7F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14A1" w14:textId="0EFCDCF7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1EDC" w14:textId="768D5F8A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0A482" w14:textId="4BB9BD13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C6C0" w14:textId="5D28B3E0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C7E14" w14:textId="1DD28F70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A64C" w14:textId="66FC0E90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9410" w14:textId="78B80BBB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1DBB" w14:textId="6D37E490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34256" w14:textId="376B9275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32FD252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CC6D" w14:textId="5522CFCD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E3F72" w14:textId="70979F03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4EE0D" w14:textId="6564D99C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D4974" w14:textId="53B8532D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D416" w14:textId="1AF5A141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02E08" w14:textId="6ADAC153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29ACE" w14:textId="1C2BB0C8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CFFE" w14:textId="7EEA2F6D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0032" w14:textId="6831D29A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3F7C431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627D9" w14:textId="1708AC95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86E7" w14:textId="7DF43D79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B01F2" w14:textId="4C49C081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652F8" w14:textId="5670D44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9B475" w14:textId="2B9F8931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CC778" w14:textId="2D8B016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D0DB3" w14:textId="2B6F2D8F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7454" w14:textId="4ECBD5A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28E5C" w14:textId="3E92A1C7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3346560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2013" w14:textId="4DEFE7DA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2928" w14:textId="67C37255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CBC79" w14:textId="12D1D373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738BC" w14:textId="01DC59F7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68C6" w14:textId="653C3F00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6405" w14:textId="50318684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09D5" w14:textId="5087DBBA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FE727" w14:textId="6F928301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948B" w14:textId="63FCB90B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3E4E65C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8FCD" w14:textId="3452DBA5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75BA" w14:textId="329C561A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43AA2" w14:textId="3FC19FD0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A3F6E" w14:textId="2294C7DF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2BFD" w14:textId="4D40245B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45843" w14:textId="418DE910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C386" w14:textId="44F3E970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ECEE" w14:textId="69638D1C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D4CF6" w14:textId="6A51C9DD" w:rsidR="003A455D" w:rsidRPr="003A455D" w:rsidRDefault="003A455D" w:rsidP="003A4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A455D" w:rsidRPr="00672071" w14:paraId="7E15AB8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3C9DA" w14:textId="20CBBF51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39760" w14:textId="5109182C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2F5ED" w14:textId="16C0E895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1337A" w14:textId="099D4AE2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0B9DF" w14:textId="45F71A79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76A32" w14:textId="548A5E42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1ACE5" w14:textId="002FB07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2B7E5" w14:textId="052418CA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5727C" w14:textId="72217429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7BD8341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3C62" w14:textId="2068B87E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2E55" w14:textId="2F81A4A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E253A" w14:textId="606BA976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724AB" w14:textId="4756EC6C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A50A" w14:textId="07CEF72E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64047" w14:textId="128B93DE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CE738" w14:textId="18A33E6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19E5" w14:textId="567E2C59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15C21" w14:textId="3D9BFF1E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34516E1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D828" w14:textId="4F21D4E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B37CA" w14:textId="32FF0BDC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84899" w14:textId="50ACAC19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61E7A" w14:textId="10CBCB9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02C3" w14:textId="3D7982A9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E7E1" w14:textId="1C1422A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7216" w14:textId="7C1784D2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39D8C" w14:textId="584A4ED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FB862" w14:textId="697962E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1B211E9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9C7DE" w14:textId="752985A9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631F" w14:textId="07351E7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5D13" w14:textId="3063730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7804F" w14:textId="4A9E101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51CE" w14:textId="6D896D9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93675" w14:textId="0BE4109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B128E" w14:textId="48509CF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8238" w14:textId="2AF332CA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74D67" w14:textId="715B96B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01A1857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6D35" w14:textId="7FDE8041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D68BD" w14:textId="7B6A7B5C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  100.00</w:t>
            </w:r>
            <w:proofErr w:type="gramEnd"/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7F65F" w14:textId="333125B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380F0" w14:textId="7342A595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65CB8" w14:textId="0152793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FB71E" w14:textId="60DB600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BD2F" w14:textId="7F9874C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69243" w14:textId="3D0F08D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5DFA5" w14:textId="458DCD6C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500.00 </w:t>
            </w:r>
          </w:p>
        </w:tc>
      </w:tr>
      <w:tr w:rsidR="003A455D" w:rsidRPr="00672071" w14:paraId="0F86119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4634" w14:textId="0455FC6E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40B2A" w14:textId="31883A9E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1A2B" w14:textId="1EB11BE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1C5EC" w14:textId="0706870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FAEE" w14:textId="0CA71ED5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12A3E" w14:textId="4AB2688F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E65B0" w14:textId="043807B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FF09F" w14:textId="51C9BEB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EDBE1" w14:textId="67394AD3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0F559A5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DB94E" w14:textId="2609F387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 1 - Inverter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AAF2" w14:textId="5FA45E5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CD5F1" w14:textId="4E91258A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31BA" w14:textId="63DF380F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88BB" w14:textId="2D71A3B6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257CE" w14:textId="19207E0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F6CED" w14:textId="38A6FF5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99F1" w14:textId="55A92645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5DDC" w14:textId="612E553A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411.00 </w:t>
            </w:r>
          </w:p>
        </w:tc>
      </w:tr>
      <w:tr w:rsidR="003A455D" w:rsidRPr="00672071" w14:paraId="498717F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BD49" w14:textId="13F0C0AE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38BA3" w14:textId="5E98E8E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B832" w14:textId="638ECE7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710AE" w14:textId="278B14AE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7DE17" w14:textId="6374A71F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0145D" w14:textId="585BB6CA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9FEF0" w14:textId="400A01C2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1E26" w14:textId="1BD6BB65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4CEE" w14:textId="7EF7D02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022D09B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FEA00" w14:textId="0F90B402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 6 - Ballasts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0D878" w14:textId="3599D8B6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D3E99" w14:textId="3E3A13D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469B" w14:textId="161A720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65AD" w14:textId="0016E385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56E9E" w14:textId="22F0D01E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9C43" w14:textId="6BD1084A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4694B" w14:textId="73EC32A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2982" w14:textId="53E5E2A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$135.00 </w:t>
            </w:r>
          </w:p>
        </w:tc>
      </w:tr>
      <w:tr w:rsidR="003A455D" w:rsidRPr="00672071" w14:paraId="0FD35D3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6344" w14:textId="4CEB39DB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E5BF" w14:textId="55B1E80C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AA27" w14:textId="5552689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164DF" w14:textId="1646804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79C86" w14:textId="73B23F99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C8E88" w14:textId="3A475E83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4C6AF" w14:textId="5BE5B2C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E1CC" w14:textId="5D3595F9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07C2" w14:textId="5A04B8BC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7CCE663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DD1B" w14:textId="020AAF26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 6 - LED Tubes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1686" w14:textId="3A328CA3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BD1A0" w14:textId="7785DDE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58A6A" w14:textId="727E410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F38F" w14:textId="1F82F23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B6068" w14:textId="74DD2E4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E5D1D" w14:textId="40A637B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C128" w14:textId="4A19C93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E808" w14:textId="2E51376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   55.50 </w:t>
            </w:r>
          </w:p>
        </w:tc>
      </w:tr>
      <w:tr w:rsidR="003A455D" w:rsidRPr="00672071" w14:paraId="01AC12E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3B6EE" w14:textId="5C9ECA47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D7A6F" w14:textId="1CB3315E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EFA72" w14:textId="50664BDE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C6A5" w14:textId="6C55297A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3A2F9" w14:textId="1FE5B8B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0E0A" w14:textId="4BB083A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7588B" w14:textId="11AFF09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CAE34" w14:textId="6B4D238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3D556" w14:textId="55918DA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7F2B21E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9092" w14:textId="45C3D739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D0AA7" w14:textId="63385B4C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A2CD" w14:textId="77CC96E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6F29" w14:textId="6E9F112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45D2" w14:textId="0CBB3FD6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C5F88" w14:textId="5F20C6D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9C0DE" w14:textId="6EDC58F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E408" w14:textId="66AD994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E982" w14:textId="37E5FF0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1,101.50 </w:t>
            </w:r>
          </w:p>
        </w:tc>
      </w:tr>
      <w:tr w:rsidR="003A455D" w:rsidRPr="00672071" w14:paraId="0C63E2C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6B1F" w14:textId="61075FDB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75EFF" w14:textId="43CDE78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45B91" w14:textId="1175F1D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99820" w14:textId="5F67AFFE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DE448" w14:textId="14236DF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8422" w14:textId="27E28F9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8EE70" w14:textId="597D59E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FE953" w14:textId="435BEDA3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D631" w14:textId="16E4ACC2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480920F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ECE7E" w14:textId="4D84BAEA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4A372" w14:textId="3AC7CC43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F2701" w14:textId="31EED675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81BFE" w14:textId="28117A3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6B5D2" w14:textId="729516CA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9E4E6" w14:textId="58D2DE53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1A74" w14:textId="42300F2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6B83F" w14:textId="33B774B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1622" w14:textId="5FB16DF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0647E24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2A56F" w14:textId="3587A4C8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56EA" w14:textId="5CAA451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FFC57" w14:textId="511F085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06B53" w14:textId="5BCA999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2132" w14:textId="2ADFF636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07765" w14:textId="170D8EA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13DD3" w14:textId="4047EC3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A337" w14:textId="5D32CF7F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B4D79" w14:textId="5337BD3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1EBA4D5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07BA" w14:textId="2C56F7E0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320E" w14:textId="2A1E18AF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  100.00</w:t>
            </w:r>
            <w:proofErr w:type="gramEnd"/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0180" w14:textId="7340784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1711A" w14:textId="29251AA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D7F9" w14:textId="092EEFC6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64A18" w14:textId="71FE64E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53E01" w14:textId="7CA6DB72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8A8C" w14:textId="60682D2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030F" w14:textId="55C66FFF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3A455D" w:rsidRPr="00672071" w14:paraId="689563E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6A673" w14:textId="3CBD5A9F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C766D" w14:textId="07D5B011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F5C3" w14:textId="6B53DBC3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BFC3A" w14:textId="4E41D843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8145D" w14:textId="0C6A594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FEB6" w14:textId="13B3849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57E89" w14:textId="539CD126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0F41" w14:textId="100D5FC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275F" w14:textId="3C5246F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A455D" w:rsidRPr="00672071" w14:paraId="0E3FCEF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60FBF" w14:textId="5B0416B6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FE22" w14:textId="554769D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3FD6" w14:textId="34DCB7D7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DB448" w14:textId="24CE1C02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A0932" w14:textId="529549D2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FA83D" w14:textId="11F76FBC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2DB6" w14:textId="244DDC7B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7B34" w14:textId="394BDAE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75CCC" w14:textId="2DD0D84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1,451.50 </w:t>
            </w:r>
          </w:p>
        </w:tc>
      </w:tr>
      <w:tr w:rsidR="003A455D" w:rsidRPr="00672071" w14:paraId="5F511DF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36678" w14:textId="2AE18909" w:rsidR="003A455D" w:rsidRPr="003A455D" w:rsidRDefault="003A455D" w:rsidP="003A4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DEC9" w14:textId="6EA3603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B303" w14:textId="55934D54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16CCF" w14:textId="1D19BE0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7F831" w14:textId="70DB0BAF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97C72" w14:textId="510C9248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D2A4" w14:textId="515B5680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C461" w14:textId="329C8CB3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29F2C" w14:textId="1C12D01D" w:rsidR="003A455D" w:rsidRPr="003A455D" w:rsidRDefault="003A455D" w:rsidP="003A45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455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71FA4E4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4058DE1" w14:textId="35387903" w:rsidR="00672071" w:rsidRDefault="003A455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Install new 277-volt invertor for lighting fixtures in Arm Vault. Invertor serves as Emergency power for main lighting &amp; egress during power failure. </w:t>
      </w:r>
    </w:p>
    <w:p w14:paraId="34DCD7EC" w14:textId="450A0B75" w:rsidR="003A455D" w:rsidRDefault="003A455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Replace lighting ballasts &amp; LED bulbs in additional fixtures. </w:t>
      </w:r>
    </w:p>
    <w:p w14:paraId="0420BC6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6E919E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792B1B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85C3CC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77071C" w14:textId="77777777" w:rsidR="00A51F7F" w:rsidRDefault="00A51F7F" w:rsidP="002D4970">
      <w:pPr>
        <w:spacing w:after="0" w:line="240" w:lineRule="auto"/>
      </w:pPr>
      <w:r>
        <w:separator/>
      </w:r>
    </w:p>
  </w:endnote>
  <w:endnote w:type="continuationSeparator" w:id="0">
    <w:p w14:paraId="51DF71AA" w14:textId="77777777" w:rsidR="00A51F7F" w:rsidRDefault="00A51F7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0A6BF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D4D7D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780CB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A8AD9" w14:textId="77777777" w:rsidR="00A51F7F" w:rsidRDefault="00A51F7F" w:rsidP="002D4970">
      <w:pPr>
        <w:spacing w:after="0" w:line="240" w:lineRule="auto"/>
      </w:pPr>
      <w:r>
        <w:separator/>
      </w:r>
    </w:p>
  </w:footnote>
  <w:footnote w:type="continuationSeparator" w:id="0">
    <w:p w14:paraId="663CF84A" w14:textId="77777777" w:rsidR="00A51F7F" w:rsidRDefault="00A51F7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4A9669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03181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B7F7233" wp14:editId="234CF40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CF48D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A455D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51F7F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EEB9F"/>
  <w15:docId w15:val="{1B2FCCDC-2B95-4CED-BFC5-FB20D13F1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A455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A455D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16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93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28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2019-10-29T17:56:00Z</dcterms:created>
  <dcterms:modified xsi:type="dcterms:W3CDTF">2019-10-29T17:56:00Z</dcterms:modified>
</cp:coreProperties>
</file>