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7ED552" w14:textId="77777777" w:rsidR="00782B54" w:rsidRDefault="00782B54"/>
    <w:p w14:paraId="2CB1A6D4" w14:textId="0A3E3A9D" w:rsidR="00672071" w:rsidRDefault="003F4FCE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NY116, CSS 21788 – This wo is being split into 2 separate </w:t>
      </w:r>
      <w:proofErr w:type="gramStart"/>
      <w:r>
        <w:rPr>
          <w:rFonts w:eastAsia="Times New Roman" w:cstheme="minorHAnsi"/>
          <w:color w:val="000000"/>
          <w:sz w:val="18"/>
          <w:szCs w:val="18"/>
        </w:rPr>
        <w:t>wo’s</w:t>
      </w:r>
      <w:proofErr w:type="gramEnd"/>
      <w:r>
        <w:rPr>
          <w:rFonts w:eastAsia="Times New Roman" w:cstheme="minorHAnsi"/>
          <w:color w:val="000000"/>
          <w:sz w:val="18"/>
          <w:szCs w:val="18"/>
        </w:rPr>
        <w:t xml:space="preserve">. </w:t>
      </w:r>
    </w:p>
    <w:p w14:paraId="105B434C" w14:textId="033F2E17" w:rsidR="003F4FCE" w:rsidRDefault="003F4FCE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This proposal is 417</w:t>
      </w:r>
      <w:r w:rsidRPr="003F4FCE">
        <w:rPr>
          <w:rFonts w:eastAsia="Times New Roman" w:cstheme="minorHAnsi"/>
          <w:color w:val="000000"/>
          <w:sz w:val="18"/>
          <w:szCs w:val="18"/>
          <w:vertAlign w:val="superscript"/>
        </w:rPr>
        <w:t>th</w:t>
      </w:r>
      <w:r>
        <w:rPr>
          <w:rFonts w:eastAsia="Times New Roman" w:cstheme="minorHAnsi"/>
          <w:color w:val="000000"/>
          <w:sz w:val="18"/>
          <w:szCs w:val="18"/>
        </w:rPr>
        <w:t xml:space="preserve"> UA’s Office. Needs a reducer installed for the ceiling register. Office is very cold. </w:t>
      </w:r>
    </w:p>
    <w:p w14:paraId="3659D1F5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33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F4FCE" w:rsidRPr="00672071" w14:paraId="4372D01F" w14:textId="77777777" w:rsidTr="003F4FC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86DA9" w14:textId="38D7D731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B513" w14:textId="5481066C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7B17" w14:textId="5A5152B1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CC505" w14:textId="73C3E493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F3C57" w14:textId="45A2CDC0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A243" w14:textId="79A33808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90D9" w14:textId="52257B8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4AAA1" w14:textId="694EFC6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2AC24" w14:textId="423679CD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7F36C410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1698" w14:textId="6A8532D2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9D2F" w14:textId="599898D3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F75A" w14:textId="7FA8463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A2B76" w14:textId="4822EBF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19B1" w14:textId="1D9F3C4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949C" w14:textId="79C619AC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2016F" w14:textId="3E4684B9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DD438" w14:textId="6EEE4ED9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33A77" w14:textId="760125B5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1FE1B1CD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C9C09" w14:textId="063A087A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AF9C8" w14:textId="442963A2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D58E2" w14:textId="689B02C0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86CE" w14:textId="3794D853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6938" w14:textId="613AF9B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08820" w14:textId="1C8B9B9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2F3FC" w14:textId="5918FB85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0BDF" w14:textId="7F07A628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F57A2" w14:textId="7E2A8749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0442135E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ED80B" w14:textId="2ED7568A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Needs a reducer installed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FE48" w14:textId="58D2F778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1D34B" w14:textId="50ED987C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B47E" w14:textId="7E27A7D0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3437" w14:textId="71EE7270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0184B" w14:textId="6A5D65D1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0C7D2" w14:textId="5BDEACF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E7D35" w14:textId="4254345E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643C2" w14:textId="7FED6BF2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2B7FF30E" w14:textId="77777777" w:rsidTr="003F4FC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9EDD" w14:textId="5B8DDB0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CSS #21788 - CMI # 5738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47A73" w14:textId="7EE0BEDA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527D" w14:textId="0D43B9A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4E8A" w14:textId="021B9081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0E8C3" w14:textId="29ACBE9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5882" w14:textId="3A9E65E9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3AA3" w14:textId="63B0F10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436AA" w14:textId="3A4DD86C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1DB1E" w14:textId="2CECF78A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6EA62DFC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C1BCD" w14:textId="6FEA721D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7EC3" w14:textId="0273D012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2B8E8" w14:textId="58B1CD52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C93B8" w14:textId="0C3FFD93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C200" w14:textId="3CF605D8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E50C4" w14:textId="67D10E7A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5615" w14:textId="63B6EE3C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C263E" w14:textId="1B18AF18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3DE5B" w14:textId="6FD02550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39F69A58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F1015" w14:textId="34B9EF0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1.30.20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8F96E" w14:textId="78DEB740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5B7EB" w14:textId="262686F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8CBC" w14:textId="390EBB5F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E462" w14:textId="29680FC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26682" w14:textId="6AC0DC9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5A12" w14:textId="2BAAD035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645F" w14:textId="1C539A8F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E3F7F" w14:textId="637CF13E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0C1A751A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BFD12" w14:textId="68279010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887A9" w14:textId="23B0FA12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93C5B" w14:textId="6DA8DF1D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405C" w14:textId="28C929F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ABFF8" w14:textId="020AF1D1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6FEC" w14:textId="7D42EEC8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A0FA" w14:textId="313B6FE4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7468" w14:textId="4FCEE88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8E99" w14:textId="5EB3E0A1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34B2AB00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2109" w14:textId="3FB7523A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581F" w14:textId="2FCA6DE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46EDC" w14:textId="4887E6B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DC058" w14:textId="6C908BBC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8C251" w14:textId="3E856193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68CE" w14:textId="131669B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7656" w14:textId="64754890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0905E" w14:textId="44D7DD4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F38CC" w14:textId="52D7CC13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39728B76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DE04" w14:textId="567393C3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1014" w14:textId="1ACB099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93D4" w14:textId="5E11058C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E736" w14:textId="235F110C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6C920" w14:textId="3B2E9765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EA78A" w14:textId="23A6385A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4DF3" w14:textId="58FA5352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11D92" w14:textId="48814631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85004" w14:textId="0B284EA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6C43C35C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F7D1" w14:textId="404081F4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17D7" w14:textId="1F91EF4F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B8A52" w14:textId="7466A0A1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61EE5" w14:textId="03F7CDF7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E606" w14:textId="5F03A0C3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43BD0" w14:textId="61DA0EF0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7DEC" w14:textId="7FF88B14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674AA" w14:textId="7D503621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84DD" w14:textId="7E1E9369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718DEA6E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9FA6" w14:textId="7BFE160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9904" w14:textId="7324B42C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1615" w14:textId="265230F1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DDF33" w14:textId="531469AF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86A84" w14:textId="67C8F665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B0C43" w14:textId="02D565A8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25D06" w14:textId="36966188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A497" w14:textId="252C9F7A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226F8" w14:textId="5181E520" w:rsidR="003F4FCE" w:rsidRPr="003F4FCE" w:rsidRDefault="003F4FCE" w:rsidP="003F4F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F4FCE" w:rsidRPr="00672071" w14:paraId="54A4471D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855B" w14:textId="4FC59CE2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3D697" w14:textId="5689D07F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C334D" w14:textId="11A0D91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8DFA5" w14:textId="7C400D7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B280" w14:textId="08A5EAA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D88D" w14:textId="16ED020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8365" w14:textId="667249DB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1A24A" w14:textId="0C280307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E09A" w14:textId="4C3C0BD7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4DFEC2F8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91534" w14:textId="11F4C79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F346C" w14:textId="79244F5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AE67B" w14:textId="5238FF69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8CEF4" w14:textId="1AB26AC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8516A" w14:textId="0BAC798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82334" w14:textId="1688E5F4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B579B" w14:textId="6A81C739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CCDB8" w14:textId="09D40569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E1CA" w14:textId="28C5524C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268A4E74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93F6" w14:textId="653614B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B2579" w14:textId="439D3A5B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7C61" w14:textId="54D68411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84F6" w14:textId="332397A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A7E2D" w14:textId="50BD06B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74FA7" w14:textId="6739E04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78233" w14:textId="55A4E62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B1C5" w14:textId="74F3D87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2CB33" w14:textId="04BFB36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5678C554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7369" w14:textId="161A725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509E" w14:textId="4EB9D30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9B68E" w14:textId="7335127F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5AD9" w14:textId="44416F0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1B03" w14:textId="574EDDC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164F" w14:textId="220DE8C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B4D5" w14:textId="596CD961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A2AF2" w14:textId="003A739A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380C" w14:textId="69F5A572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5A1053F3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FE5B" w14:textId="13139641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8EDE8" w14:textId="24A58E4B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BB912" w14:textId="732D6ECA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AE93" w14:textId="6EBBD51A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F85F" w14:textId="79055704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2C7B" w14:textId="4F92ACE2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2799" w14:textId="02FC84C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40C46" w14:textId="7C9ED2A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79E4A" w14:textId="0BF1C7D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 xml:space="preserve"> $           848.00 </w:t>
            </w:r>
          </w:p>
        </w:tc>
      </w:tr>
      <w:tr w:rsidR="003F4FCE" w:rsidRPr="00672071" w14:paraId="5D2C3A83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6DAA" w14:textId="217877CF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EB2B" w14:textId="78250161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DDB7" w14:textId="6DAA2C8A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6A28" w14:textId="068D5F11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4E9C" w14:textId="16C50282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747C" w14:textId="103C3764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2B3A1" w14:textId="4D167282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2079E" w14:textId="692A415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3A66" w14:textId="334CBDD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72A22FBE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9D51" w14:textId="3E21E88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8EB37" w14:textId="4132EAEC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47F0F" w14:textId="7FFFDFEB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B59BB" w14:textId="6B45F790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E61BA" w14:textId="3FF88F0C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1415" w14:textId="07BD971A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738AE" w14:textId="1B603EF2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36E4" w14:textId="0F5931D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48DD5" w14:textId="0D4556AB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 xml:space="preserve"> $           134.09 </w:t>
            </w:r>
          </w:p>
        </w:tc>
      </w:tr>
      <w:tr w:rsidR="003F4FCE" w:rsidRPr="00672071" w14:paraId="64C1CED7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E8688" w14:textId="6E16EED7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1 - 8" flex / 3 - 8" damper hardware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BE8A5" w14:textId="1B96579C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E898" w14:textId="662856E9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FE35E" w14:textId="3D3078E3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3FF3" w14:textId="4B29A679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2CF6" w14:textId="2E00D0F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5B17B" w14:textId="6947B1E4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ACE6" w14:textId="200E2DA7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3DF13" w14:textId="47BA38BC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16A16891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9005E" w14:textId="21BF152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166E" w14:textId="083BDA07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92C3D" w14:textId="493F9BA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2F56D" w14:textId="547CEF94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E4B8F" w14:textId="0DBCFA9F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9B8B" w14:textId="3876BDE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013B" w14:textId="047FF612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51730" w14:textId="467A811F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75DD" w14:textId="1013DEB9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5E894258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54EE1" w14:textId="674BFF00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3F4FCE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FDD2A" w14:textId="50ED33E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5C69" w14:textId="3090B8E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A2547" w14:textId="68A1E58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4D54E" w14:textId="72B5BDE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FA3C" w14:textId="3D65364A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7B506" w14:textId="37548671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903A" w14:textId="30BCF45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1F462" w14:textId="40ED0580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 xml:space="preserve"> $           282.80 </w:t>
            </w:r>
          </w:p>
        </w:tc>
      </w:tr>
      <w:tr w:rsidR="003F4FCE" w:rsidRPr="00672071" w14:paraId="541731E6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15A4" w14:textId="68AB30C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20F18" w14:textId="4959317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9CF61" w14:textId="24E202E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96E7" w14:textId="72B2E697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ED84" w14:textId="79D28ABB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B360" w14:textId="1D18EC5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3C39" w14:textId="3AC07F24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F2216" w14:textId="26781FB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757F" w14:textId="6A3D1720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3B3D765A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1734" w14:textId="3CBDFDFB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0E6C8" w14:textId="2F91D3EB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245AC" w14:textId="094ECFB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A81C" w14:textId="64FF8BDC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8FEBB" w14:textId="7679539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12D7E" w14:textId="37F3749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0147" w14:textId="740A6C2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CFE12" w14:textId="189BFAFF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BED5B" w14:textId="0E04774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1,264.89 </w:t>
            </w:r>
          </w:p>
        </w:tc>
      </w:tr>
      <w:tr w:rsidR="003F4FCE" w:rsidRPr="00672071" w14:paraId="114DB897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40AC" w14:textId="242570A1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E87D" w14:textId="07F5DE7F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F3BB" w14:textId="1186FF69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90B20" w14:textId="5B792C54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9B53" w14:textId="57F36C93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F8AAE" w14:textId="7E203863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12A6" w14:textId="30A041E3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03131" w14:textId="6A456F23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BD1D5" w14:textId="2A9594E1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6C93763B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F3505" w14:textId="2E687F04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1FB8C" w14:textId="43BEF9B9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1813" w14:textId="723C9EDC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9899" w14:textId="1F999CFB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EFDA0" w14:textId="129B73F9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4A704" w14:textId="14B6B087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E74C" w14:textId="4CAEA74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113D8" w14:textId="34C35A2C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31904" w14:textId="1E410512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75232AE9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B615" w14:textId="3986B81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3F2F" w14:textId="3CB0F6D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5DC24" w14:textId="23DEECCA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4AC4" w14:textId="2F6C901C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F415" w14:textId="47AE1221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89EA" w14:textId="4C068B5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ED05E" w14:textId="0D90A9AA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C7160" w14:textId="2F1E00E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57CE" w14:textId="2373944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2DE55BEC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2BDF" w14:textId="277B0B3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F455" w14:textId="161E4E00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F576A" w14:textId="44F68DB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64FC" w14:textId="57E5183C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3EB78" w14:textId="415EE64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1EDB" w14:textId="1390F61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57D3D" w14:textId="6E3A963F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28A84" w14:textId="7B093623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8BF73" w14:textId="56D6186D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3F4FCE" w:rsidRPr="00672071" w14:paraId="6B3D9449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289A" w14:textId="6FB922E6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67ACE" w14:textId="4B3D149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0906" w14:textId="4BE92902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1235E" w14:textId="370EB4DF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68E1D" w14:textId="3B7AB9BF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6B486" w14:textId="749CC94B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81ED2" w14:textId="50FD989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233A" w14:textId="7B3D6EF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1FBF" w14:textId="1C9D4531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4FCE" w:rsidRPr="00672071" w14:paraId="28D1725B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B3AD" w14:textId="7A989403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FB0C4" w14:textId="400ED62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D1C88" w14:textId="1CB1DEE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C5244" w14:textId="77AF7F99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CD1C4" w14:textId="1749FCE4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4EF5" w14:textId="5BE86780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9BF22" w14:textId="4CCCC9A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42AF" w14:textId="0638789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0A6A" w14:textId="772F0B1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1,714.89 </w:t>
            </w:r>
          </w:p>
        </w:tc>
      </w:tr>
      <w:tr w:rsidR="003F4FCE" w:rsidRPr="00672071" w14:paraId="2BD29D2C" w14:textId="77777777" w:rsidTr="003F4F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CBA1" w14:textId="559D3EE8" w:rsidR="003F4FCE" w:rsidRPr="003F4FCE" w:rsidRDefault="003F4FCE" w:rsidP="003F4F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864E" w14:textId="1F2FDDE0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91541" w14:textId="0F9DCCB0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16448" w14:textId="3DB58F41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12028" w14:textId="7C86EE2E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B7E11" w14:textId="58E8EBC6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1C5A" w14:textId="646677F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CA227" w14:textId="2C052988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59CF1" w14:textId="5A5CACA5" w:rsidR="003F4FCE" w:rsidRPr="003F4FCE" w:rsidRDefault="003F4FCE" w:rsidP="003F4F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4F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A3CA0C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C8AFADD" w14:textId="16DB660A" w:rsidR="00672071" w:rsidRDefault="003F4FCE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 supply all labor and material needed to complete the following:</w:t>
      </w:r>
    </w:p>
    <w:p w14:paraId="79E6454D" w14:textId="72787720" w:rsidR="003F4FCE" w:rsidRDefault="003F4FCE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  <w:t>2</w:t>
      </w:r>
      <w:r w:rsidRPr="003F4FCE">
        <w:rPr>
          <w:rFonts w:cstheme="minorHAnsi"/>
          <w:sz w:val="18"/>
          <w:szCs w:val="18"/>
          <w:vertAlign w:val="superscript"/>
        </w:rPr>
        <w:t>nd</w:t>
      </w:r>
      <w:r>
        <w:rPr>
          <w:rFonts w:cstheme="minorHAnsi"/>
          <w:sz w:val="18"/>
          <w:szCs w:val="18"/>
        </w:rPr>
        <w:t xml:space="preserve"> floor dampers and flex duct found. </w:t>
      </w:r>
    </w:p>
    <w:p w14:paraId="127EFF0A" w14:textId="456E080F" w:rsidR="003F4FCE" w:rsidRDefault="003F4FCE" w:rsidP="003F4FC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Fix broken dampers and flex duct</w:t>
      </w:r>
    </w:p>
    <w:p w14:paraId="2937F66D" w14:textId="7C02C1AF" w:rsidR="003F4FCE" w:rsidRPr="003F4FCE" w:rsidRDefault="003F4FCE" w:rsidP="003F4FC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Test for proper operation</w:t>
      </w:r>
      <w:bookmarkStart w:id="0" w:name="_GoBack"/>
      <w:bookmarkEnd w:id="0"/>
    </w:p>
    <w:p w14:paraId="4AC6B53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423036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E45788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A2CC5A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2A77AE0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829ED7" w14:textId="77777777" w:rsidR="00860657" w:rsidRDefault="00860657" w:rsidP="002D4970">
      <w:pPr>
        <w:spacing w:after="0" w:line="240" w:lineRule="auto"/>
      </w:pPr>
      <w:r>
        <w:separator/>
      </w:r>
    </w:p>
  </w:endnote>
  <w:endnote w:type="continuationSeparator" w:id="0">
    <w:p w14:paraId="23E5899B" w14:textId="77777777" w:rsidR="00860657" w:rsidRDefault="0086065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E20007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A7E9DB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B68B3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E657F5" w14:textId="77777777" w:rsidR="00860657" w:rsidRDefault="00860657" w:rsidP="002D4970">
      <w:pPr>
        <w:spacing w:after="0" w:line="240" w:lineRule="auto"/>
      </w:pPr>
      <w:r>
        <w:separator/>
      </w:r>
    </w:p>
  </w:footnote>
  <w:footnote w:type="continuationSeparator" w:id="0">
    <w:p w14:paraId="5332AF46" w14:textId="77777777" w:rsidR="00860657" w:rsidRDefault="0086065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AEC89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96B5C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9AFB8B4" wp14:editId="054D9C3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B03F9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E26C2C"/>
    <w:multiLevelType w:val="hybridMultilevel"/>
    <w:tmpl w:val="ADE225B0"/>
    <w:lvl w:ilvl="0" w:tplc="8AC07E2A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3F4FCE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60657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CD311"/>
  <w15:docId w15:val="{17B852C5-55C0-4E2F-9986-E8B96DA6C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F4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2020-01-30T19:09:00Z</dcterms:created>
  <dcterms:modified xsi:type="dcterms:W3CDTF">2020-01-30T19:09:00Z</dcterms:modified>
</cp:coreProperties>
</file>