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8C246D" w14:textId="77777777" w:rsidR="00782B54" w:rsidRDefault="00782B54"/>
    <w:p w14:paraId="5A98E550" w14:textId="464113A2" w:rsidR="00672071" w:rsidRDefault="003D2B65" w:rsidP="00672071">
      <w:pPr>
        <w:spacing w:after="0" w:line="240" w:lineRule="auto"/>
        <w:rPr>
          <w:rFonts w:cstheme="minorHAnsi"/>
          <w:sz w:val="20"/>
          <w:szCs w:val="20"/>
        </w:rPr>
      </w:pPr>
      <w:r w:rsidRPr="003D2B65">
        <w:rPr>
          <w:rFonts w:cstheme="minorHAnsi"/>
          <w:sz w:val="20"/>
          <w:szCs w:val="20"/>
        </w:rPr>
        <w:t xml:space="preserve">The </w:t>
      </w:r>
      <w:r w:rsidRPr="003D2B65">
        <w:rPr>
          <w:rFonts w:cstheme="minorHAnsi"/>
          <w:sz w:val="20"/>
          <w:szCs w:val="20"/>
        </w:rPr>
        <w:t>second-floor</w:t>
      </w:r>
      <w:r w:rsidRPr="003D2B65">
        <w:rPr>
          <w:rFonts w:cstheme="minorHAnsi"/>
          <w:sz w:val="20"/>
          <w:szCs w:val="20"/>
        </w:rPr>
        <w:t xml:space="preserve"> female latrine has a toilet that won't flush</w:t>
      </w:r>
    </w:p>
    <w:p w14:paraId="5DD9ED52" w14:textId="77777777" w:rsidR="003D2B65" w:rsidRPr="003D2B65" w:rsidRDefault="003D2B65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D2B65" w:rsidRPr="00672071" w14:paraId="4C713F2E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22041" w14:textId="353E9E2C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C3090" w14:textId="3E9ECDA7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FBAB6" w14:textId="71B7A712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AAD04" w14:textId="38AFC2D8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C1E35" w14:textId="349EE065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DA74" w14:textId="5824FB54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C7015" w14:textId="00956024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4843D" w14:textId="7D421332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1CAE4" w14:textId="4998DF5C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23FEF2B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1A3F3" w14:textId="71BF460E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B6BC3" w14:textId="6DDDEB5A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1BA15" w14:textId="4CE52710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C91D8" w14:textId="5A83D18B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3E516" w14:textId="4BE416A6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839C3" w14:textId="77F51B3F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CAD3B" w14:textId="0D8464F4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E7D89" w14:textId="45734A70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2DE16" w14:textId="35DBA36E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588B5B9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25916" w14:textId="5EA595D9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MD006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0451D" w14:textId="73339D26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80BC8" w14:textId="6914C91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8AB82" w14:textId="17F9836D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87F61" w14:textId="0C90480C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B8E51" w14:textId="327EDA1C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FB0B6" w14:textId="6B46E29D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B168D" w14:textId="0C6B8670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CF04B" w14:textId="70AE08E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693154B8" w14:textId="77777777" w:rsidTr="00672071">
        <w:trPr>
          <w:trHeight w:val="300"/>
          <w:hidden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BECE" w14:textId="77777777" w:rsidR="003D2B65" w:rsidRPr="003D2B65" w:rsidRDefault="003D2B65" w:rsidP="003D2B65">
            <w:pPr>
              <w:pStyle w:val="z-TopofForm"/>
              <w:divId w:val="1740590065"/>
              <w:rPr>
                <w:rFonts w:asciiTheme="minorHAnsi" w:hAnsiTheme="minorHAnsi" w:cstheme="minorHAnsi"/>
                <w:sz w:val="18"/>
                <w:szCs w:val="18"/>
              </w:rPr>
            </w:pPr>
            <w:r w:rsidRPr="003D2B65">
              <w:rPr>
                <w:rFonts w:asciiTheme="minorHAnsi" w:hAnsiTheme="minorHAnsi" w:cstheme="minorHAnsi"/>
                <w:sz w:val="18"/>
                <w:szCs w:val="18"/>
              </w:rPr>
              <w:t>Top of Form</w:t>
            </w:r>
          </w:p>
          <w:p w14:paraId="7546854D" w14:textId="3EAFB677" w:rsidR="003D2B65" w:rsidRPr="003D2B65" w:rsidRDefault="003D2B65" w:rsidP="003D2B65">
            <w:pPr>
              <w:divId w:val="2017152427"/>
              <w:rPr>
                <w:rFonts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The </w:t>
            </w:r>
            <w:proofErr w:type="gramStart"/>
            <w:r w:rsidRPr="003D2B65">
              <w:rPr>
                <w:rFonts w:cstheme="minorHAnsi"/>
                <w:color w:val="000000"/>
                <w:sz w:val="18"/>
                <w:szCs w:val="18"/>
              </w:rPr>
              <w:t>second floor</w:t>
            </w:r>
            <w:proofErr w:type="gramEnd"/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 female latrin</w:t>
            </w:r>
            <w:r>
              <w:rPr>
                <w:rFonts w:cstheme="minorHAnsi"/>
                <w:color w:val="000000"/>
                <w:sz w:val="18"/>
                <w:szCs w:val="18"/>
              </w:rPr>
              <w:t>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4D110" w14:textId="06A495C7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5107A" w14:textId="2BBD3A7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04F8" w14:textId="3B55C3F0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6042" w14:textId="1C14C92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E865C" w14:textId="763064FD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57513" w14:textId="29C616D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94B44" w14:textId="042827A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96916" w14:textId="7BB2B719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41199E9F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C0DFB" w14:textId="0680ADDC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CSS #22182 - CMI # 6054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28AE" w14:textId="6E40C0F5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7487" w14:textId="7CAB5500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D264C" w14:textId="25A495C7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327D9" w14:textId="08631967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C7B96" w14:textId="05419A31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F578" w14:textId="5D699EAA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EDD79" w14:textId="6030A37F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365EB" w14:textId="3F858008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37EFAF8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700B9" w14:textId="7482AB60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36D35" w14:textId="0A3625EA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16657" w14:textId="2E59A5B5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FFA83" w14:textId="144E8C5A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446F" w14:textId="3C904532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05628" w14:textId="01DD7B5C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5EB83" w14:textId="1F92234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8D628" w14:textId="1D4AC50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CA702" w14:textId="15870FBE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431D4E1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E7411" w14:textId="628FD09F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11.19.19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75A5C" w14:textId="299083C1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5F60" w14:textId="3C9610A4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1D718" w14:textId="511308B7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578E1" w14:textId="219B7E95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B1C50" w14:textId="5CC3F0CE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A1B54" w14:textId="06B3374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73F82" w14:textId="6F99E6E7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C1779" w14:textId="6450403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56EE13A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A30C8" w14:textId="3F40A549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E53BA" w14:textId="78B810D1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EF611" w14:textId="283979EE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2A872" w14:textId="7766CBEE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CEB8" w14:textId="4BA7A778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303F" w14:textId="50F57BD0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6E50F" w14:textId="13D4EB8F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E5A2C" w14:textId="22258F7A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62F36" w14:textId="4B068B0A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50B381E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553ED" w14:textId="00D1FCB4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1658A" w14:textId="0D01A334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530C" w14:textId="0529F587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BCD1F" w14:textId="2ACC339C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90F54" w14:textId="3CCD1F35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DE707" w14:textId="5599816D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4C564" w14:textId="1194C07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82F6" w14:textId="481789F9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E1E76" w14:textId="1EFC55FE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282CF93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AC665" w14:textId="11941298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DDDF" w14:textId="49C99A48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16AF0" w14:textId="2102A8CB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03223" w14:textId="1CADA265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01DFC" w14:textId="2A6921B5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525E" w14:textId="6CF4E004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3D543" w14:textId="648B2C2A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94196" w14:textId="4D4D2D5E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5CD98" w14:textId="305B59B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482B6F9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27BC4" w14:textId="27DBBDDF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F50B" w14:textId="5E4AA239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F7944" w14:textId="23BDBB50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C107B" w14:textId="45F27AC9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0EBF1" w14:textId="51F095DE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84B4C" w14:textId="71E44AF6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D9F23" w14:textId="0FC8B78C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FD92" w14:textId="1169CA9A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2AD9F" w14:textId="41F4D020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461DF11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1B52" w14:textId="42C7AAB1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5F15A" w14:textId="7D3CF860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8FE5B" w14:textId="668B95E1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2E225" w14:textId="204C4804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A6D4C" w14:textId="51FCCAB8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FDDDE" w14:textId="330FD7FE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F5EA6" w14:textId="3BDBEDB4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EC758" w14:textId="0EC8472D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247EB" w14:textId="47AF99AA" w:rsidR="003D2B65" w:rsidRPr="003D2B65" w:rsidRDefault="003D2B65" w:rsidP="003D2B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D2B65" w:rsidRPr="00672071" w14:paraId="0850F00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7D136" w14:textId="3D5B3A10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1B8C4" w14:textId="7FAA434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A213A" w14:textId="52740EEC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988CF" w14:textId="0206696A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45C3" w14:textId="5B0C950F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B3E81" w14:textId="1FA4B520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9ADA8" w14:textId="08F65791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7FB38" w14:textId="62463D95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707C" w14:textId="382F2A3F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0DC0751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62CF8" w14:textId="06D746C8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7DE72" w14:textId="549AF55F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D5F4D" w14:textId="18FFE68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E0D66" w14:textId="7EFCE4D1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4FFB7" w14:textId="11016B58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2B41E" w14:textId="08DA23FE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4DC49" w14:textId="20A07552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3B0E4" w14:textId="0D17CEB3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5E288" w14:textId="63998D5C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5604F9D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8CC99" w14:textId="2F985A3B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DC9E0" w14:textId="2915C8B1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64402" w14:textId="5A6BAEEA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BCBF4" w14:textId="69A9071D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C3790" w14:textId="77D88FD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8D1F" w14:textId="5467240B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E90D7" w14:textId="5D55E4DA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752E3" w14:textId="0C38C781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8C95" w14:textId="319D371A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1924648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24AF6" w14:textId="77764386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27145" w14:textId="737D3CE3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03CDB" w14:textId="5911C8DE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B80C4" w14:textId="1EE36DB1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7A590" w14:textId="478ABB3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74E4A" w14:textId="2CDA3EE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369EF" w14:textId="0B0E20AC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3FC19" w14:textId="2B5CD295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B11BD" w14:textId="6D9E38C7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6E56717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0E250" w14:textId="790DEE4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6E00C" w14:textId="456E3D23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 $    99.00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DDCB0" w14:textId="0846687F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2BDA" w14:textId="3E4346C9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7017E" w14:textId="1FAA13A9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11A8F" w14:textId="382A21E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4CD59" w14:textId="513107FA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68A4E" w14:textId="2257ED2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483F0" w14:textId="5809DAEF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 $              99.00 </w:t>
            </w:r>
          </w:p>
        </w:tc>
      </w:tr>
      <w:tr w:rsidR="003D2B65" w:rsidRPr="00672071" w14:paraId="3340697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BD5EC" w14:textId="40C1174D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8398" w14:textId="1FA0AB20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73549" w14:textId="14C7594C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40DE7" w14:textId="6BCD4A2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55B3" w14:textId="16252071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27464" w14:textId="058EF40A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7FB4B" w14:textId="7E7ABB59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335B" w14:textId="4C63C49F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EEC00" w14:textId="4810B86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3F87B01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B7757" w14:textId="594EB3A0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0E69" w14:textId="37068E2F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BA8C3" w14:textId="627991F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619C7" w14:textId="2204066E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7D86F" w14:textId="7558F48A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6FEF4" w14:textId="51BAF843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AE4F" w14:textId="187F9B9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ED41B" w14:textId="4AA8155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BED9E" w14:textId="1AFB9B8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 $           654.82 </w:t>
            </w:r>
          </w:p>
        </w:tc>
      </w:tr>
      <w:tr w:rsidR="003D2B65" w:rsidRPr="00672071" w14:paraId="6B602ED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C7A6A" w14:textId="6E6FB41C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1696" w14:textId="72EC65D5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C6FC7" w14:textId="40D68538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905B9" w14:textId="1EAFB7F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D81A5" w14:textId="28687055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35F19" w14:textId="1F5D2C9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418D9" w14:textId="6E8FB22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23B5" w14:textId="69A33481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8BFBB" w14:textId="7AC94BCE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1745D81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1DA00" w14:textId="74E829CC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3D2B6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5216B" w14:textId="3568D4F3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FE389" w14:textId="4C96906C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8B431" w14:textId="7FBDD0F5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5A932" w14:textId="7B093808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8C47E" w14:textId="3935BBF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71419" w14:textId="6D892FCB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B0CE1" w14:textId="41A18BB9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9C8B7" w14:textId="7D445CD9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$61.25 </w:t>
            </w:r>
          </w:p>
        </w:tc>
      </w:tr>
      <w:tr w:rsidR="003D2B65" w:rsidRPr="00672071" w14:paraId="6DA79DA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ED7DE" w14:textId="3491652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BBB" w14:textId="160A204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7E6FB" w14:textId="0CB0B60D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5010D" w14:textId="51DD1912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2FB5" w14:textId="6990C12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10062" w14:textId="72214E2E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869F9" w14:textId="46FB976A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63C0B" w14:textId="5B3ABCB9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A2985" w14:textId="4093208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29EB098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A3F9" w14:textId="7D8BF762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A69FE" w14:textId="41BEEF38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E347" w14:textId="0189B0A9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08DD" w14:textId="49C810DB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CD99B" w14:textId="54B0518D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4E88C" w14:textId="1C616E6A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A2983" w14:textId="000E1EAF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75ABC" w14:textId="15D38B79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0B776" w14:textId="0E8EF909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815.07 </w:t>
            </w:r>
          </w:p>
        </w:tc>
      </w:tr>
      <w:tr w:rsidR="003D2B65" w:rsidRPr="00672071" w14:paraId="2AA9BD8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A3E57" w14:textId="4747D7E3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65A76" w14:textId="5B162CEB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25F3" w14:textId="587679F0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1C740" w14:textId="70E72CA8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5B246" w14:textId="46580349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500F8" w14:textId="6F737C6A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30642" w14:textId="066A8DDE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3D57D" w14:textId="35507F0C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1E923" w14:textId="24F372DE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097FD41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9C242" w14:textId="1D9D8C5D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E375D" w14:textId="6EE2298B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EDF60" w14:textId="15E711A5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C31A2" w14:textId="022FA64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8B977" w14:textId="184D93B7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FEB1C" w14:textId="752A3289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8C0E" w14:textId="60E60CB0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8CABB" w14:textId="2E2D18FF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63303" w14:textId="021DE52C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5DF2D37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7E2E1" w14:textId="65FD3ED5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77C86" w14:textId="6D5A87B1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0EFA8" w14:textId="40AEB89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6C4BE" w14:textId="39F3A33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67628" w14:textId="0B5B3415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F9ACC" w14:textId="57A393FC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25BC7" w14:textId="435CD220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7A8B2" w14:textId="25193AA0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B8D7" w14:textId="70B99D9F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6ED9A74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6162" w14:textId="1BB7EAFF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FCEAE" w14:textId="2D917968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D2B65">
              <w:rPr>
                <w:rFonts w:cstheme="minorHAnsi"/>
                <w:color w:val="000000"/>
                <w:sz w:val="18"/>
                <w:szCs w:val="18"/>
              </w:rPr>
              <w:t>$  148.00</w:t>
            </w:r>
            <w:proofErr w:type="gramEnd"/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8E07F" w14:textId="1DCB641D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94892" w14:textId="241007CB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1DA1C" w14:textId="446CA11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9528A" w14:textId="559796D3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06753" w14:textId="1C8C496E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CA46" w14:textId="3E9EE8A2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4A138" w14:textId="0E19E3DB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 $           148.00 </w:t>
            </w:r>
          </w:p>
        </w:tc>
      </w:tr>
      <w:tr w:rsidR="003D2B65" w:rsidRPr="00672071" w14:paraId="022C327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22E26" w14:textId="497628F9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30DD" w14:textId="321405AD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4595" w14:textId="0C6C1F3C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640EB" w14:textId="61A694D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53E67" w14:textId="3D4A006A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7D6C0" w14:textId="7A6CA9EA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65BB7" w14:textId="0AE7E13C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95EC3" w14:textId="486E7BFE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52C2B" w14:textId="3FDF7EF3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3454A1F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96FBF" w14:textId="73418192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2.2 </w:t>
            </w:r>
            <w:proofErr w:type="spellStart"/>
            <w:r w:rsidRPr="003D2B6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0F524" w14:textId="3AAE467B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92F22" w14:textId="121E13EE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20903" w14:textId="463145F8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093E0" w14:textId="6048882D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5E5C5" w14:textId="79562980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C97E6" w14:textId="32F9C4C3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C2A84" w14:textId="5DD96AAD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81398" w14:textId="06ECE7B2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 xml:space="preserve"> $              12.03 </w:t>
            </w:r>
          </w:p>
        </w:tc>
      </w:tr>
      <w:tr w:rsidR="003D2B65" w:rsidRPr="00672071" w14:paraId="6A5075E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70C60" w14:textId="7D6F154D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291D2" w14:textId="425761E7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1020D" w14:textId="00839A0E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8819E" w14:textId="196B797F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15C86" w14:textId="3FB70D9F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73726" w14:textId="47DE6EF6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BAF08" w14:textId="14E093A7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6940F" w14:textId="6FE4129C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AC83C" w14:textId="059CF529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2B65" w:rsidRPr="00672071" w14:paraId="158B452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7B2B3" w14:textId="53F262B9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F5512" w14:textId="786F3538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F576C" w14:textId="5039DFBF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9B9CD" w14:textId="3C3A8BB2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9D925" w14:textId="0D40DFB0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3B08" w14:textId="714B6258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16C89" w14:textId="0CE5525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D9A4F" w14:textId="5070C1B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5C109" w14:textId="47BB9AEA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975.10 </w:t>
            </w:r>
          </w:p>
        </w:tc>
      </w:tr>
      <w:tr w:rsidR="003D2B65" w:rsidRPr="00672071" w14:paraId="2928F76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966BA" w14:textId="5423A1EA" w:rsidR="003D2B65" w:rsidRPr="003D2B65" w:rsidRDefault="003D2B65" w:rsidP="003D2B6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6BAD3" w14:textId="14AF1DF1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9EE8C" w14:textId="653D7EA0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125AF" w14:textId="56601150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8696" w14:textId="10CE13C4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046E" w14:textId="3E5092F5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5C4EE" w14:textId="2C9E5908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0B78D" w14:textId="5C178DEE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E74F0" w14:textId="1337AC89" w:rsidR="003D2B65" w:rsidRPr="003D2B65" w:rsidRDefault="003D2B65" w:rsidP="003D2B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2B6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FE956E0" w14:textId="4F00FA8E" w:rsidR="00672071" w:rsidRPr="003D2B65" w:rsidRDefault="003D2B65" w:rsidP="003D2B65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3D2B65">
        <w:rPr>
          <w:rFonts w:cstheme="minorHAnsi"/>
          <w:sz w:val="20"/>
          <w:szCs w:val="20"/>
        </w:rPr>
        <w:t>REPLACE ZURN FLUSHOMETER WITH SLOAN FLUSHOMETER. PARTS MORE READILY AVAILABLE FOR SLOAN.: SHUTDOWN</w:t>
      </w:r>
      <w:r w:rsidRPr="003D2B65">
        <w:rPr>
          <w:rFonts w:cstheme="minorHAnsi"/>
          <w:sz w:val="20"/>
          <w:szCs w:val="20"/>
        </w:rPr>
        <w:t xml:space="preserve"> </w:t>
      </w:r>
      <w:r w:rsidRPr="003D2B65">
        <w:rPr>
          <w:rFonts w:cstheme="minorHAnsi"/>
          <w:sz w:val="20"/>
          <w:szCs w:val="20"/>
        </w:rPr>
        <w:t>WATER TO WOM</w:t>
      </w:r>
      <w:r>
        <w:rPr>
          <w:rFonts w:cstheme="minorHAnsi"/>
          <w:sz w:val="20"/>
          <w:szCs w:val="20"/>
        </w:rPr>
        <w:t>EN’S</w:t>
      </w:r>
      <w:bookmarkStart w:id="0" w:name="_GoBack"/>
      <w:bookmarkEnd w:id="0"/>
      <w:r w:rsidRPr="003D2B65">
        <w:rPr>
          <w:rFonts w:cstheme="minorHAnsi"/>
          <w:sz w:val="20"/>
          <w:szCs w:val="20"/>
        </w:rPr>
        <w:t xml:space="preserve"> BATHROOM, REPLACE ONE ZURN FLUSHOMETER WITH EQUIVALENT SLOAN UNIT. PARTS READILY</w:t>
      </w:r>
      <w:r w:rsidRPr="003D2B65">
        <w:rPr>
          <w:rFonts w:cstheme="minorHAnsi"/>
          <w:sz w:val="20"/>
          <w:szCs w:val="20"/>
        </w:rPr>
        <w:t xml:space="preserve"> </w:t>
      </w:r>
      <w:r w:rsidRPr="003D2B65">
        <w:rPr>
          <w:rFonts w:cstheme="minorHAnsi"/>
          <w:sz w:val="20"/>
          <w:szCs w:val="20"/>
        </w:rPr>
        <w:t>AVAILABLE FOR SLOAN.</w:t>
      </w:r>
    </w:p>
    <w:p w14:paraId="55B6833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3967F5B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A0375E" w14:textId="77777777" w:rsidR="00A46197" w:rsidRDefault="00A46197" w:rsidP="002D4970">
      <w:pPr>
        <w:spacing w:after="0" w:line="240" w:lineRule="auto"/>
      </w:pPr>
      <w:r>
        <w:separator/>
      </w:r>
    </w:p>
  </w:endnote>
  <w:endnote w:type="continuationSeparator" w:id="0">
    <w:p w14:paraId="276F0507" w14:textId="77777777" w:rsidR="00A46197" w:rsidRDefault="00A4619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C0C0A6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6389B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4D20D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E9DCB4" w14:textId="77777777" w:rsidR="00A46197" w:rsidRDefault="00A46197" w:rsidP="002D4970">
      <w:pPr>
        <w:spacing w:after="0" w:line="240" w:lineRule="auto"/>
      </w:pPr>
      <w:r>
        <w:separator/>
      </w:r>
    </w:p>
  </w:footnote>
  <w:footnote w:type="continuationSeparator" w:id="0">
    <w:p w14:paraId="5BE6DA46" w14:textId="77777777" w:rsidR="00A46197" w:rsidRDefault="00A4619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F0D26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44731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70DBF37" wp14:editId="756D6AB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6B7A58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3D2B65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46197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21756"/>
  <w15:docId w15:val="{9CB21B3E-6E56-495A-9816-2B33BC71D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D2B6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D2B65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52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1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2019-11-19T15:24:00Z</dcterms:created>
  <dcterms:modified xsi:type="dcterms:W3CDTF">2019-11-19T15:24:00Z</dcterms:modified>
</cp:coreProperties>
</file>