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199FEA" w14:textId="77777777" w:rsidR="00782B54" w:rsidRDefault="00782B54"/>
    <w:p w14:paraId="615FF7FB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929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CB2937" w:rsidRPr="00672071" w14:paraId="6BED3A6A" w14:textId="77777777" w:rsidTr="00CB293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939D1" w14:textId="5FEA5EF2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CB2937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BD468" w14:textId="42456BEB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04637" w14:textId="3BD05672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27ACD" w14:textId="545A011D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E0DF9" w14:textId="6DB4BEF0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ADAE8" w14:textId="117A6839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CBAC5" w14:textId="48D4AB64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5CBCB" w14:textId="5F328181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7F561" w14:textId="0417E3FD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2937" w:rsidRPr="00672071" w14:paraId="3F611F6C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6ECD9" w14:textId="35CBCFA6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8E984" w14:textId="33504340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35EFF" w14:textId="4C796E8F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021A6" w14:textId="4ED075E9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79BF1" w14:textId="26704E48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6670F" w14:textId="39D655D3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C83B0" w14:textId="24BC6CF9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4DD96" w14:textId="74CA53D5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5BDDA" w14:textId="22FD40F3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2937" w:rsidRPr="00672071" w14:paraId="026CEB56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F5A2A" w14:textId="79690FA2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2AE42" w14:textId="1351ECAB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4123C" w14:textId="641844EE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C7618" w14:textId="71E15678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B3894" w14:textId="001EAD2B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67902" w14:textId="16E4F2B1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D0323" w14:textId="5C8DF575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E4582" w14:textId="40D4414A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D665F" w14:textId="1A30031B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2937" w:rsidRPr="00672071" w14:paraId="5C816B78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CE4C9" w14:textId="2D6A696E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 xml:space="preserve">HVAC #4 in the first floor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1C2BE" w14:textId="5EFB96B6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8EE0F" w14:textId="2B62F21F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172AA" w14:textId="335DEA9A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8CCF5" w14:textId="0D018267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BADBE" w14:textId="721E148D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52A97" w14:textId="40272B3A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FB127" w14:textId="02270B05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C1E41" w14:textId="271595F3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2937" w:rsidRPr="00672071" w14:paraId="2BA116F1" w14:textId="77777777" w:rsidTr="00CB293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4BBD9" w14:textId="10EEBC07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CSS #24577 - CMI # 7918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76B32" w14:textId="4CE9208A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81E48" w14:textId="4F707480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E5DB6" w14:textId="287FAFE8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DF9BD" w14:textId="2D7EECDC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2B3B5" w14:textId="4545CB37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4FDBF" w14:textId="72BD0A07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75DCD" w14:textId="202B7A89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6845F" w14:textId="47C048CE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2937" w:rsidRPr="00672071" w14:paraId="56F2B0FC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9DAA4" w14:textId="7CD7A33A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59D2B" w14:textId="01BEE1C4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B616C" w14:textId="639E064C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54E2A" w14:textId="675B4DDF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8A9B" w14:textId="5B96BA9D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644FC" w14:textId="5801027F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147F1" w14:textId="0A290CB0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1E4EF" w14:textId="03B24A9A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86C61" w14:textId="05B1757C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2937" w:rsidRPr="00672071" w14:paraId="2BF69E82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C9508" w14:textId="62E0B476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3.25.20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E1372" w14:textId="509B4F1B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CD774" w14:textId="58C13080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24B37" w14:textId="560E7EA8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C6129" w14:textId="65D2FB74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8361D" w14:textId="70FC41C7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0D6AB" w14:textId="453F7462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839AF" w14:textId="5037DF36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9C711" w14:textId="29D02060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2937" w:rsidRPr="00672071" w14:paraId="32ADD0F6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BB812" w14:textId="59ED1670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15205" w14:textId="6A71BFE9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46E98" w14:textId="22EEBA2F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3A2D2" w14:textId="54C7E5ED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A37D1" w14:textId="292723C7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C2B7C" w14:textId="1B539E96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D16BA" w14:textId="42A69ABF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BFE0" w14:textId="5D804C04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6DA34" w14:textId="438E45CC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2937" w:rsidRPr="00672071" w14:paraId="78A0831A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63F90" w14:textId="7BB4B9FB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15B1E" w14:textId="10C05A53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165A3" w14:textId="7D5EB9C1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512F4" w14:textId="143F358E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4F455" w14:textId="2050769C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E249D" w14:textId="26899E46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F7CAA" w14:textId="25EA005B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E79AB" w14:textId="63EB6F09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E9540" w14:textId="20A15175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2937" w:rsidRPr="00672071" w14:paraId="00722D83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267E5" w14:textId="1C39AAC2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881F3" w14:textId="407275A5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E253E" w14:textId="72CAB857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76675" w14:textId="62673CFA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2736B" w14:textId="37337CB1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28C58" w14:textId="2B9EB506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EAF7B" w14:textId="6CA77291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F05A2" w14:textId="1ACE5735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7ECBE" w14:textId="4E576DEE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2937" w:rsidRPr="00672071" w14:paraId="1E91E647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8B110" w14:textId="13144620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D8EAC" w14:textId="3987E5F5" w:rsidR="00CB2937" w:rsidRPr="00CB2937" w:rsidRDefault="00CB2937" w:rsidP="00CB293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75C50" w14:textId="32244F36" w:rsidR="00CB2937" w:rsidRPr="00CB2937" w:rsidRDefault="00CB2937" w:rsidP="00CB293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D3E67" w14:textId="29A5C194" w:rsidR="00CB2937" w:rsidRPr="00CB2937" w:rsidRDefault="00CB2937" w:rsidP="00CB293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FF159" w14:textId="365EDB79" w:rsidR="00CB2937" w:rsidRPr="00CB2937" w:rsidRDefault="00CB2937" w:rsidP="00CB293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ACDF5" w14:textId="2867ED5B" w:rsidR="00CB2937" w:rsidRPr="00CB2937" w:rsidRDefault="00CB2937" w:rsidP="00CB293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BF5B0" w14:textId="27F9738A" w:rsidR="00CB2937" w:rsidRPr="00CB2937" w:rsidRDefault="00CB2937" w:rsidP="00CB293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D37ED" w14:textId="48944A7E" w:rsidR="00CB2937" w:rsidRPr="00CB2937" w:rsidRDefault="00CB2937" w:rsidP="00CB293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77AE2" w14:textId="59E1D1AB" w:rsidR="00CB2937" w:rsidRPr="00CB2937" w:rsidRDefault="00CB2937" w:rsidP="00CB293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B2937" w:rsidRPr="00672071" w14:paraId="509A82A1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BF1C8" w14:textId="6A98908C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76424" w14:textId="45F63428" w:rsidR="00CB2937" w:rsidRPr="00CB2937" w:rsidRDefault="00CB2937" w:rsidP="00CB293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994CA" w14:textId="3C06D690" w:rsidR="00CB2937" w:rsidRPr="00CB2937" w:rsidRDefault="00CB2937" w:rsidP="00CB293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DEFCF" w14:textId="6A27E721" w:rsidR="00CB2937" w:rsidRPr="00CB2937" w:rsidRDefault="00CB2937" w:rsidP="00CB293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5BDA7" w14:textId="42C06E56" w:rsidR="00CB2937" w:rsidRPr="00CB2937" w:rsidRDefault="00CB2937" w:rsidP="00CB293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98743" w14:textId="4F2EDC0C" w:rsidR="00CB2937" w:rsidRPr="00CB2937" w:rsidRDefault="00CB2937" w:rsidP="00CB293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6D5C7" w14:textId="02811461" w:rsidR="00CB2937" w:rsidRPr="00CB2937" w:rsidRDefault="00CB2937" w:rsidP="00CB293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4153A" w14:textId="2C9C0EF8" w:rsidR="00CB2937" w:rsidRPr="00CB2937" w:rsidRDefault="00CB2937" w:rsidP="00CB293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F1522" w14:textId="1518751D" w:rsidR="00CB2937" w:rsidRPr="00CB2937" w:rsidRDefault="00CB2937" w:rsidP="00CB293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B2937" w:rsidRPr="00672071" w14:paraId="553F03F6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24D0E" w14:textId="64FF96B4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E182" w14:textId="4D6EF1E5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226BE" w14:textId="7E16A286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54426" w14:textId="7222AA80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47331" w14:textId="479C98C1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415B6" w14:textId="6C9056BF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1CB26" w14:textId="1D26A19C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3717" w14:textId="5990ADE4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D2F5D" w14:textId="2A3DC524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2937" w:rsidRPr="00672071" w14:paraId="5EE561E6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7D3E6" w14:textId="638E17B8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90F1A" w14:textId="3346D7CD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50554" w14:textId="65CB1795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A39C9" w14:textId="39503324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7BECA" w14:textId="665374AF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F4571" w14:textId="45F7276C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7D5C5" w14:textId="4129ECD6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0B89E" w14:textId="5734C886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734E7" w14:textId="022B01F5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B2937" w:rsidRPr="00672071" w14:paraId="28045001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9A88C" w14:textId="01B7893C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3BD3B" w14:textId="3CCE5277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F4705" w14:textId="3E9E1CE8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44258" w14:textId="538B30FD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1CDEE" w14:textId="3017207E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62ADA" w14:textId="5E863B1B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6F616" w14:textId="48CFC641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BA4CC" w14:textId="1801D9D3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E1B27" w14:textId="2B2E181A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2937" w:rsidRPr="00672071" w14:paraId="608672BB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E0FFA" w14:textId="4275E871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7CCF4" w14:textId="35775663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E6C08" w14:textId="4D3442BA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33C01" w14:textId="74C0B915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1EF0B" w14:textId="4DBF6DF6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C5C6C" w14:textId="0D22894D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29CF0" w14:textId="1587018F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B66D9" w14:textId="5C19F6C2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56D7E" w14:textId="380E0F15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2937" w:rsidRPr="00672071" w14:paraId="7F9C3C8E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C68CC" w14:textId="610863C1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D0D10" w14:textId="69F27231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CB2937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CB293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AE611" w14:textId="2D7D2649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9106B" w14:textId="6D853BB3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77E1C" w14:textId="3F6BB5CE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DDC93" w14:textId="5076EB72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3EA51" w14:textId="3381CE78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0E304" w14:textId="7EBC2C57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1F621" w14:textId="1370E51B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 xml:space="preserve"> $           960.00 </w:t>
            </w:r>
          </w:p>
        </w:tc>
      </w:tr>
      <w:tr w:rsidR="00CB2937" w:rsidRPr="00672071" w14:paraId="61CFDD4E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C1B5C" w14:textId="631F5EFE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250FE" w14:textId="2CEAD0D3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9FF6E" w14:textId="61CB750D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91307" w14:textId="6C65CDE9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BB4F5" w14:textId="4E7E9A41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9E46F" w14:textId="4A186CDC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D5077" w14:textId="0EA9FB71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4AC69" w14:textId="20E9E2E6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7276A" w14:textId="20988CD8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2937" w:rsidRPr="00672071" w14:paraId="1589BF72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9E454" w14:textId="571584A0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97967" w14:textId="315C10F1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34D3E" w14:textId="6729F5B5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721C9" w14:textId="313FB38A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7E2D3" w14:textId="2FA5F75B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5AB71" w14:textId="181A6FAF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EF262" w14:textId="018DBEF8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55566" w14:textId="7F9BCC5E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9DB95" w14:textId="64949379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 xml:space="preserve"> $              50.00 </w:t>
            </w:r>
          </w:p>
        </w:tc>
      </w:tr>
      <w:tr w:rsidR="00CB2937" w:rsidRPr="00672071" w14:paraId="74746DE9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2237F" w14:textId="65CB930C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8A9FB" w14:textId="01D28A6B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0323" w14:textId="0CB6ED1B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B206B" w14:textId="472E6912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78662" w14:textId="3D5BFDF4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B2B74" w14:textId="2A309A1C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ED06B" w14:textId="5D60879A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E5318" w14:textId="1987AC72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6785D" w14:textId="6ACB09A5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2937" w:rsidRPr="00672071" w14:paraId="25B4C086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973AA" w14:textId="03644EF4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CB2937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70983" w14:textId="3626D9E8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4CEBE" w14:textId="2553ABC6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C14EF" w14:textId="6F512D82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BDA5C" w14:textId="2CFF55B7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4C479" w14:textId="341CE92E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259FC" w14:textId="74E17BF1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2CE20" w14:textId="45A11709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A503C" w14:textId="4A815987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 xml:space="preserve">$202.00 </w:t>
            </w:r>
          </w:p>
        </w:tc>
      </w:tr>
      <w:tr w:rsidR="00CB2937" w:rsidRPr="00672071" w14:paraId="2ACA887D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AAD66" w14:textId="46322078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AD7EE" w14:textId="089F0CDA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A8FF1" w14:textId="5C96FB8A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0D928" w14:textId="6426A7DF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7ADBE" w14:textId="1F369EAB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1468A" w14:textId="62F1E5D3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BE0EB" w14:textId="3784DC62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06778" w14:textId="5A59D6EE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471A" w14:textId="20582D4C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2937" w:rsidRPr="00672071" w14:paraId="177FD8F2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2E74C" w14:textId="1A666E5F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017D1" w14:textId="5F0C6D19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E7228" w14:textId="096920BC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E6271" w14:textId="6A47A099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350E7" w14:textId="7FB16A77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3B589" w14:textId="5A60A762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84048" w14:textId="76BC2C89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6D921" w14:textId="6A121FB9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4B210" w14:textId="4B6A5D1F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1,212.00 </w:t>
            </w:r>
          </w:p>
        </w:tc>
      </w:tr>
      <w:tr w:rsidR="00CB2937" w:rsidRPr="00672071" w14:paraId="61511CF6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27A2F" w14:textId="2B40AA4C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60E61" w14:textId="137E64C2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266A5" w14:textId="65D7C0E1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8A5C1" w14:textId="691D2E5C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BA07A" w14:textId="4F47D4D1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8271D" w14:textId="7EC89E1C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13F40" w14:textId="05C2C5B7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47189" w14:textId="39CDB7E7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47534" w14:textId="4EEBF99A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2937" w:rsidRPr="00672071" w14:paraId="765F8785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0F7BC" w14:textId="41FA4543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CD67E" w14:textId="62AB5A0A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D6886" w14:textId="34FEFF28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FEB31" w14:textId="5DD5ADAA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EA33A" w14:textId="296F74CA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8952D" w14:textId="3B4C4CBA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FC686" w14:textId="1BA0ABF9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FE12A" w14:textId="50CAD31C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DE3F9" w14:textId="1599A2E6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B2937" w:rsidRPr="00672071" w14:paraId="037E754B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EDEC5" w14:textId="3C0C12BC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50350" w14:textId="0A797939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BC12" w14:textId="457B3D5A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7FE98" w14:textId="6ABDEB5E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ED107" w14:textId="52B81C0A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5E224" w14:textId="56BC227C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16ECD" w14:textId="0061D43D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45B5C" w14:textId="636001BB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18455" w14:textId="31C23804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2937" w:rsidRPr="00672071" w14:paraId="5352B509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66B82" w14:textId="275676C9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7199B" w14:textId="1C38E2FF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E3387" w14:textId="5322A370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B8688" w14:textId="4F0CD223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4C3A1" w14:textId="5A03095B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1E87B" w14:textId="044B9A13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08D39" w14:textId="53F62827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6BC0B" w14:textId="3716F024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8C10C" w14:textId="64E98E0B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1,212.00 </w:t>
            </w:r>
          </w:p>
        </w:tc>
      </w:tr>
      <w:tr w:rsidR="00CB2937" w:rsidRPr="00672071" w14:paraId="1AA8F38E" w14:textId="77777777" w:rsidTr="00CB293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805A5" w14:textId="3416A6AC" w:rsidR="00CB2937" w:rsidRPr="00CB2937" w:rsidRDefault="00CB2937" w:rsidP="00CB2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D4996" w14:textId="2815E76B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CAD45" w14:textId="392C709B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02F98" w14:textId="115B5E47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EBA0D" w14:textId="21E08342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46AC7" w14:textId="63816C66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1170D" w14:textId="63967FCF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E47DB" w14:textId="0DB6EC45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77966" w14:textId="44084676" w:rsidR="00CB2937" w:rsidRPr="00CB2937" w:rsidRDefault="00CB2937" w:rsidP="00CB293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293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DD1592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355F913" w14:textId="1BB14241" w:rsidR="00672071" w:rsidRPr="00CB2937" w:rsidRDefault="00CB2937" w:rsidP="00CB2937">
      <w:pPr>
        <w:spacing w:after="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CB2937">
        <w:rPr>
          <w:rFonts w:eastAsia="Times New Roman" w:cstheme="minorHAnsi"/>
          <w:color w:val="000000"/>
          <w:sz w:val="20"/>
          <w:szCs w:val="20"/>
          <w:lang w:val="en"/>
        </w:rPr>
        <w:t xml:space="preserve">AFRC HVAC #4 in the </w:t>
      </w:r>
      <w:r w:rsidRPr="00CB2937">
        <w:rPr>
          <w:rFonts w:eastAsia="Times New Roman" w:cstheme="minorHAnsi"/>
          <w:color w:val="000000"/>
          <w:sz w:val="20"/>
          <w:szCs w:val="20"/>
          <w:lang w:val="en"/>
        </w:rPr>
        <w:t>first-floor</w:t>
      </w:r>
      <w:r w:rsidRPr="00CB2937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bookmarkStart w:id="1" w:name="_GoBack"/>
      <w:bookmarkEnd w:id="1"/>
      <w:r w:rsidRPr="00CB2937">
        <w:rPr>
          <w:rFonts w:eastAsia="Times New Roman" w:cstheme="minorHAnsi"/>
          <w:color w:val="000000"/>
          <w:sz w:val="20"/>
          <w:szCs w:val="20"/>
          <w:lang w:val="en"/>
        </w:rPr>
        <w:t>mechanical room</w:t>
      </w:r>
      <w:r w:rsidRPr="00CB2937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CB2937">
        <w:rPr>
          <w:rFonts w:eastAsia="Times New Roman" w:cstheme="minorHAnsi"/>
          <w:color w:val="000000"/>
          <w:sz w:val="20"/>
          <w:szCs w:val="20"/>
          <w:lang w:val="en"/>
        </w:rPr>
        <w:t>is leaking water from a supply line</w:t>
      </w:r>
    </w:p>
    <w:p w14:paraId="64410187" w14:textId="77777777" w:rsidR="0056037E" w:rsidRPr="00CB2937" w:rsidRDefault="0056037E" w:rsidP="0056037E">
      <w:pPr>
        <w:spacing w:after="0" w:line="240" w:lineRule="auto"/>
        <w:rPr>
          <w:rFonts w:cstheme="minorHAnsi"/>
          <w:sz w:val="20"/>
          <w:szCs w:val="20"/>
        </w:rPr>
      </w:pPr>
    </w:p>
    <w:p w14:paraId="53CF12D0" w14:textId="79D42875" w:rsidR="0056037E" w:rsidRPr="00CB2937" w:rsidRDefault="00CB2937" w:rsidP="0056037E">
      <w:pPr>
        <w:spacing w:after="0" w:line="240" w:lineRule="auto"/>
        <w:rPr>
          <w:rFonts w:cstheme="minorHAnsi"/>
          <w:sz w:val="20"/>
          <w:szCs w:val="20"/>
        </w:rPr>
      </w:pPr>
      <w:r w:rsidRPr="00CB2937">
        <w:rPr>
          <w:rFonts w:cstheme="minorHAnsi"/>
          <w:sz w:val="20"/>
          <w:szCs w:val="20"/>
        </w:rPr>
        <w:t>Proposal to:</w:t>
      </w:r>
    </w:p>
    <w:p w14:paraId="1919BE67" w14:textId="04373E14" w:rsidR="00CB2937" w:rsidRPr="00CB2937" w:rsidRDefault="00CB2937" w:rsidP="00CB293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CB2937">
        <w:rPr>
          <w:rFonts w:cstheme="minorHAnsi"/>
          <w:sz w:val="20"/>
          <w:szCs w:val="20"/>
        </w:rPr>
        <w:t xml:space="preserve">Isolate </w:t>
      </w:r>
      <w:r w:rsidRPr="00CB2937">
        <w:rPr>
          <w:rFonts w:cstheme="minorHAnsi"/>
          <w:sz w:val="20"/>
          <w:szCs w:val="20"/>
        </w:rPr>
        <w:t>compromised</w:t>
      </w:r>
      <w:r w:rsidRPr="00CB2937">
        <w:rPr>
          <w:rFonts w:cstheme="minorHAnsi"/>
          <w:sz w:val="20"/>
          <w:szCs w:val="20"/>
        </w:rPr>
        <w:t xml:space="preserve"> fitting.</w:t>
      </w:r>
    </w:p>
    <w:p w14:paraId="0BAA3D81" w14:textId="77777777" w:rsidR="00CB2937" w:rsidRPr="00CB2937" w:rsidRDefault="00CB2937" w:rsidP="00CB2937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sz w:val="20"/>
          <w:szCs w:val="20"/>
        </w:rPr>
      </w:pPr>
      <w:r w:rsidRPr="00CB2937">
        <w:rPr>
          <w:rFonts w:cstheme="minorHAnsi"/>
          <w:sz w:val="20"/>
          <w:szCs w:val="20"/>
        </w:rPr>
        <w:t>-Remove fitting (s) as necessary and replace.</w:t>
      </w:r>
    </w:p>
    <w:p w14:paraId="1D06274D" w14:textId="77777777" w:rsidR="00CB2937" w:rsidRPr="00CB2937" w:rsidRDefault="00CB2937" w:rsidP="00CB2937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sz w:val="20"/>
          <w:szCs w:val="20"/>
        </w:rPr>
      </w:pPr>
      <w:r w:rsidRPr="00CB2937">
        <w:rPr>
          <w:rFonts w:cstheme="minorHAnsi"/>
          <w:sz w:val="20"/>
          <w:szCs w:val="20"/>
        </w:rPr>
        <w:t>-Remove and re-install existing pipe insulation.</w:t>
      </w:r>
    </w:p>
    <w:p w14:paraId="101E799C" w14:textId="77777777" w:rsidR="00CB2937" w:rsidRPr="00CB2937" w:rsidRDefault="00CB2937" w:rsidP="00CB2937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sz w:val="20"/>
          <w:szCs w:val="20"/>
        </w:rPr>
      </w:pPr>
      <w:r w:rsidRPr="00CB2937">
        <w:rPr>
          <w:rFonts w:cstheme="minorHAnsi"/>
          <w:sz w:val="20"/>
          <w:szCs w:val="20"/>
        </w:rPr>
        <w:t>-check for leaks.</w:t>
      </w:r>
    </w:p>
    <w:p w14:paraId="5B20FD13" w14:textId="7C2C17D5" w:rsidR="00CB2937" w:rsidRPr="00CB2937" w:rsidRDefault="00CB2937" w:rsidP="00CB2937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CB2937">
        <w:rPr>
          <w:rFonts w:cstheme="minorHAnsi"/>
          <w:sz w:val="20"/>
          <w:szCs w:val="20"/>
        </w:rPr>
        <w:t xml:space="preserve">1 </w:t>
      </w:r>
      <w:proofErr w:type="spellStart"/>
      <w:r w:rsidRPr="00CB2937">
        <w:rPr>
          <w:rFonts w:cstheme="minorHAnsi"/>
          <w:sz w:val="20"/>
          <w:szCs w:val="20"/>
        </w:rPr>
        <w:t>Misc</w:t>
      </w:r>
      <w:proofErr w:type="spellEnd"/>
      <w:r w:rsidRPr="00CB2937">
        <w:rPr>
          <w:rFonts w:cstheme="minorHAnsi"/>
          <w:sz w:val="20"/>
          <w:szCs w:val="20"/>
        </w:rPr>
        <w:t xml:space="preserve"> copper fittings and solder</w:t>
      </w:r>
    </w:p>
    <w:sectPr w:rsidR="00CB2937" w:rsidRPr="00CB2937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FED319" w14:textId="77777777" w:rsidR="002D7D7E" w:rsidRDefault="002D7D7E" w:rsidP="002D4970">
      <w:pPr>
        <w:spacing w:after="0" w:line="240" w:lineRule="auto"/>
      </w:pPr>
      <w:r>
        <w:separator/>
      </w:r>
    </w:p>
  </w:endnote>
  <w:endnote w:type="continuationSeparator" w:id="0">
    <w:p w14:paraId="661A7607" w14:textId="77777777" w:rsidR="002D7D7E" w:rsidRDefault="002D7D7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051F13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A166A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DC9677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06BD40" w14:textId="77777777" w:rsidR="002D7D7E" w:rsidRDefault="002D7D7E" w:rsidP="002D4970">
      <w:pPr>
        <w:spacing w:after="0" w:line="240" w:lineRule="auto"/>
      </w:pPr>
      <w:r>
        <w:separator/>
      </w:r>
    </w:p>
  </w:footnote>
  <w:footnote w:type="continuationSeparator" w:id="0">
    <w:p w14:paraId="5055F523" w14:textId="77777777" w:rsidR="002D7D7E" w:rsidRDefault="002D7D7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57B5E6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5B51B4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2709170" wp14:editId="03883C33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049017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D7D7E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B2937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53F115"/>
  <w15:docId w15:val="{9A60469E-A278-4554-90F6-4D5A8A113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2020-03-25T15:37:00Z</dcterms:created>
  <dcterms:modified xsi:type="dcterms:W3CDTF">2020-03-25T15:37:00Z</dcterms:modified>
</cp:coreProperties>
</file>