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00D308" w14:textId="77777777" w:rsidR="00782B54" w:rsidRDefault="00782B54"/>
    <w:p w14:paraId="1BC0A53A" w14:textId="77777777" w:rsidR="00142CE7" w:rsidRDefault="00142CE7" w:rsidP="00142CE7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</w:p>
    <w:p w14:paraId="7DEFA63F" w14:textId="40BC882B" w:rsidR="00672071" w:rsidRPr="00142CE7" w:rsidRDefault="00142CE7" w:rsidP="00142CE7">
      <w:pPr>
        <w:spacing w:before="240" w:after="240" w:line="240" w:lineRule="auto"/>
        <w:rPr>
          <w:rFonts w:ascii="MaximoBase" w:eastAsia="Times New Roman" w:hAnsi="MaximoBase" w:cs="Times New Roman"/>
          <w:color w:val="000000"/>
          <w:sz w:val="17"/>
          <w:szCs w:val="17"/>
          <w:lang w:val="en"/>
        </w:rPr>
      </w:pPr>
      <w:r w:rsidRPr="00142CE7">
        <w:rPr>
          <w:rFonts w:eastAsia="Times New Roman" w:cstheme="minorHAnsi"/>
          <w:color w:val="000000"/>
          <w:sz w:val="20"/>
          <w:szCs w:val="20"/>
          <w:lang w:val="en"/>
        </w:rPr>
        <w:t>There is a slow leak from the coffee pot</w:t>
      </w:r>
      <w:r w:rsidRPr="00142CE7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142CE7">
        <w:rPr>
          <w:rFonts w:eastAsia="Times New Roman" w:cstheme="minorHAnsi"/>
          <w:color w:val="000000"/>
          <w:sz w:val="20"/>
          <w:szCs w:val="20"/>
          <w:lang w:val="en"/>
        </w:rPr>
        <w:t>supply line under the table. A</w:t>
      </w:r>
      <w:r w:rsidRPr="00142CE7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142CE7">
        <w:rPr>
          <w:rFonts w:eastAsia="Times New Roman" w:cstheme="minorHAnsi"/>
          <w:color w:val="000000"/>
          <w:sz w:val="20"/>
          <w:szCs w:val="20"/>
          <w:lang w:val="en"/>
        </w:rPr>
        <w:t>container has been placed to collect the leakage. This issue is urgent to</w:t>
      </w:r>
      <w:r w:rsidRPr="00142CE7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142CE7">
        <w:rPr>
          <w:rFonts w:eastAsia="Times New Roman" w:cstheme="minorHAnsi"/>
          <w:color w:val="000000"/>
          <w:sz w:val="20"/>
          <w:szCs w:val="20"/>
          <w:lang w:val="en"/>
        </w:rPr>
        <w:t>avoid further damage</w:t>
      </w:r>
      <w:r w:rsidRPr="00142CE7">
        <w:rPr>
          <w:rFonts w:ascii="Calibri" w:eastAsia="Times New Roman" w:hAnsi="Calibri" w:cs="Calibri"/>
          <w:color w:val="000000"/>
          <w:lang w:val="en"/>
        </w:rPr>
        <w:t>.</w:t>
      </w:r>
    </w:p>
    <w:tbl>
      <w:tblPr>
        <w:tblpPr w:leftFromText="180" w:rightFromText="180" w:vertAnchor="text" w:horzAnchor="margin" w:tblpXSpec="center" w:tblpY="249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42CE7" w:rsidRPr="00672071" w14:paraId="7411454F" w14:textId="77777777" w:rsidTr="00142CE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9A7DC" w14:textId="62A6B860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98F31" w14:textId="528DF853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736C5" w14:textId="5CC56A95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D1A08" w14:textId="5FAF634F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5F1F" w14:textId="1C29AF93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2DA3" w14:textId="16DECE2A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85FB" w14:textId="6B2D1AE9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1B7C3" w14:textId="6E51E094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39BE9" w14:textId="60D74ED6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45AB9809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CD7B7" w14:textId="56B64EC1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C7699" w14:textId="0D467AF1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EB3BB" w14:textId="378A9A72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1F95B" w14:textId="3A883CB6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7EB88" w14:textId="3882A01E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38138" w14:textId="33E20910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11FC2" w14:textId="070DED82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03DB" w14:textId="61528489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D31C" w14:textId="40BEFB9B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46D2F477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7A51" w14:textId="6A9ECF09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6897" w14:textId="77764AF8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A49A9" w14:textId="45C1C957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8CC4E" w14:textId="15F1AF8D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CC77" w14:textId="359732EF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ABC15" w14:textId="34D324E6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E5D13" w14:textId="37A53143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58DE0" w14:textId="0C5F4BEC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9A79" w14:textId="24B4F41E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4D77C934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5146" w14:textId="77F784C3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There is a slow leak from the coffee pot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FAE50" w14:textId="276C5355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22A2" w14:textId="1623BA86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06615" w14:textId="5E2CC0A2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92D89" w14:textId="3740A136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CEEA" w14:textId="4599CA7C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2C172" w14:textId="075094D0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41578" w14:textId="224AA335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87B87" w14:textId="27DA109F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01A40639" w14:textId="77777777" w:rsidTr="00142CE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E9D98" w14:textId="1F98E0BA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CSS #26308 - CMI #10233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0918F" w14:textId="4B33E2F6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CDD69" w14:textId="56715E14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E369" w14:textId="7E62F59D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D397" w14:textId="78C4A03B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8144A" w14:textId="0D185309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F097E" w14:textId="311E0488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BD97F" w14:textId="191CA4D2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3DC36" w14:textId="44F9E7E7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119828AA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F5CE7" w14:textId="0A855F1D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BB320" w14:textId="1411EA0E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DA95" w14:textId="37129427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5636A" w14:textId="178E42DE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B8D0" w14:textId="13116F81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6058F" w14:textId="60D79B88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044D9" w14:textId="44E6B36A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E0316" w14:textId="31B333E2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93D0E" w14:textId="483D85C7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7E5CB108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CCEC9" w14:textId="2C17A45B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10.02.20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5C45F" w14:textId="4D4DC218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B31B3" w14:textId="38ED4005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7AEA" w14:textId="0C42EB81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E4983" w14:textId="128C2214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6ECA7" w14:textId="26DFACE8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16FC5" w14:textId="0380E195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9E61B" w14:textId="6F6EBD64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784B" w14:textId="5D4385AF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55201E06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06D4D" w14:textId="168E0311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E044E" w14:textId="7EAA02DD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FC4D" w14:textId="4894C1CB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6F941" w14:textId="368CAD34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FFF0" w14:textId="46A5CFAA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B8569" w14:textId="7AE8D2D0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9E437" w14:textId="182CEC06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4C802" w14:textId="2CFA8374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9A6C8" w14:textId="72F01200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4C72B2B9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C9E13" w14:textId="42880D66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92D32" w14:textId="03A22913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BF63" w14:textId="66547C9A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62C34" w14:textId="094FD9CC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AAEAB" w14:textId="109AF72F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B9F8D" w14:textId="1B9CDB7B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4BE5D" w14:textId="7927D6D1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7BCF8" w14:textId="40941FA2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93F00" w14:textId="2AE0EB7C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530B23C8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473C" w14:textId="27C6EB89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CB572" w14:textId="517B4A57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9986C" w14:textId="038936DA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96869" w14:textId="165FC1EF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76F38" w14:textId="7351BDBE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28079" w14:textId="05CD741A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78696" w14:textId="2CE43C21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30029" w14:textId="137908EA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9EC4D" w14:textId="2EAF0C29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42A68E52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9961" w14:textId="19159B39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0364" w14:textId="65509FA1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BF58F" w14:textId="2AE62810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84DCF" w14:textId="244A2EB9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DD664" w14:textId="0F9C0806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68C27" w14:textId="5D8D6ED8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B7521" w14:textId="2076659E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5F55" w14:textId="1E314FCA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32BF" w14:textId="6C163561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4AE14DF9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EBDD4" w14:textId="54DA8744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51FEA" w14:textId="0EE48885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65328" w14:textId="32CD7F5F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12F2C" w14:textId="539ECB62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B9EC0" w14:textId="66BB3DC9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5F793" w14:textId="4482F120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BBB6" w14:textId="55A7C68E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911E1" w14:textId="619BFFE3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FB9A2" w14:textId="003E9A19" w:rsidR="00142CE7" w:rsidRPr="00142CE7" w:rsidRDefault="00142CE7" w:rsidP="00142C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42CE7" w:rsidRPr="00672071" w14:paraId="34DE22FD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9264B" w14:textId="2F5699D5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EE71D" w14:textId="5DC6C7D4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4EB2B" w14:textId="7735ACCF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D432" w14:textId="11344FF1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F7195" w14:textId="4E3D1ACE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53ECB" w14:textId="6AA5FC6F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6A72C" w14:textId="2669A18E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80A05" w14:textId="45984DEF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51CC8" w14:textId="3BC2D659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031124DF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100FA" w14:textId="41FCFEB2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F5215" w14:textId="6E3611CB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CD29C" w14:textId="0BEB0A46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8827D" w14:textId="39A0975D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CAC1" w14:textId="6202E56E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23AE" w14:textId="433547B8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B4B0" w14:textId="0E1ACF5C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27BAF" w14:textId="30F35DC8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C7CF" w14:textId="4E6F98A9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7BECE147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03C3A" w14:textId="01F19210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6646" w14:textId="786F7A32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756D0" w14:textId="5D38AAB9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A12B2" w14:textId="5B3323D1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2C27" w14:textId="015EAD56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A6D1" w14:textId="4BF1D594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60D0" w14:textId="3E2D1959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0F0F1" w14:textId="18B75021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8352D" w14:textId="7BFAF3CC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4704E25E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4A24" w14:textId="5B4AEC58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2FE6" w14:textId="6484B6AB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28F2D" w14:textId="62BA7B9C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B9EAA" w14:textId="508EDC33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2E08F" w14:textId="56FD1F28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DB115" w14:textId="0EBD0DFC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3205" w14:textId="50D05677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EB6EB" w14:textId="70FB74CD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C2BB1" w14:textId="5D734A48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1CC3883D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D0B6A" w14:textId="2850573E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9E1F" w14:textId="179A14D4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42CE7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142CE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E0971" w14:textId="49C67495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0966" w14:textId="2BE8AB18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E3D43" w14:textId="3581F1CC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F774" w14:textId="28B04349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EBE3" w14:textId="07974623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35FFF" w14:textId="7A4C3A35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68F48" w14:textId="21F75C90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 xml:space="preserve"> $           720.00 </w:t>
            </w:r>
          </w:p>
        </w:tc>
      </w:tr>
      <w:tr w:rsidR="00142CE7" w:rsidRPr="00672071" w14:paraId="1DB59F96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E3FCA" w14:textId="7B323F37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1E1A1" w14:textId="6CB3BCB8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9AEA4" w14:textId="4A6C6501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D7230" w14:textId="2E180273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8682" w14:textId="54F98CC4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F18CB" w14:textId="29819200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0F58" w14:textId="03D2E972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7684" w14:textId="6F628915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36DBC" w14:textId="3E2D9498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62782F81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8129C" w14:textId="24F6A1FE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proofErr w:type="spellStart"/>
            <w:r w:rsidRPr="00142CE7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142CE7">
              <w:rPr>
                <w:rFonts w:cstheme="minorHAnsi"/>
                <w:color w:val="000000"/>
                <w:sz w:val="18"/>
                <w:szCs w:val="18"/>
              </w:rPr>
              <w:t xml:space="preserve"> Fittings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ED1B3" w14:textId="44211CF7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F9080" w14:textId="39371B00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75B7C" w14:textId="18100878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D8DD8" w14:textId="37230E66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78398" w14:textId="3F71F950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015E4" w14:textId="5D900281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4A417" w14:textId="0545EFE4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80582" w14:textId="05215E03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142CE7" w:rsidRPr="00672071" w14:paraId="12366890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35B8E" w14:textId="30BB4A9B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C1B72" w14:textId="0CB31112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5BB7A" w14:textId="16EB6FBA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3A13" w14:textId="21CC909E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9D08" w14:textId="5ECE84D2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B033D" w14:textId="72EE2647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81D81" w14:textId="5B58F429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0B409" w14:textId="37FA8737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76C66" w14:textId="32B34596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20091AB5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182E" w14:textId="58A084FB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A7B93" w14:textId="106875BF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3683B" w14:textId="699036A0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7140" w14:textId="13C0599C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B1F0" w14:textId="40CEBB36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A309B" w14:textId="171EA050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A425" w14:textId="434AAE70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E068" w14:textId="269BF29C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BC4" w14:textId="57B5CA9F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770.00 </w:t>
            </w:r>
          </w:p>
        </w:tc>
      </w:tr>
      <w:tr w:rsidR="00142CE7" w:rsidRPr="00672071" w14:paraId="133B4542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256B1" w14:textId="378024E3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47BF9" w14:textId="7A65EA74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4D7B9" w14:textId="63BBA9A1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4ACFF" w14:textId="69DA1BFB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95D7" w14:textId="45B61240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45D4" w14:textId="5CF92A7E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59EFE" w14:textId="747BC86E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17355" w14:textId="62968D32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23D6D" w14:textId="3B2FDE1C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3C7A221C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CB377" w14:textId="678525A6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DC8CE" w14:textId="460099C5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41E1" w14:textId="515B9336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533AC" w14:textId="396B7577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2CB7" w14:textId="39BDEAE6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6383" w14:textId="24A6CA8E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27C2B" w14:textId="21E27EEF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266D3" w14:textId="07304F5A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F6108" w14:textId="1445FFB3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0DD4952E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B5A79" w14:textId="2E44DACC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AA6AD" w14:textId="38EBDB32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92910" w14:textId="2A4B4679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95283" w14:textId="0D23AF11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1D45" w14:textId="6C04F090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2A3F5" w14:textId="1C995AA3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9C59" w14:textId="4BBC47CB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2D637" w14:textId="555287EF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0CFE7" w14:textId="582B3C14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42CE7" w:rsidRPr="00672071" w14:paraId="6BA10760" w14:textId="77777777" w:rsidTr="00142CE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BCB65" w14:textId="3332AF63" w:rsidR="00142CE7" w:rsidRPr="00142CE7" w:rsidRDefault="00142CE7" w:rsidP="00142CE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6B8AF" w14:textId="3DB45BB5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E6FE" w14:textId="67FECEA7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7ACF" w14:textId="131F5329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53D8D" w14:textId="51D96388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728DC" w14:textId="04150809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74336" w14:textId="39C765EE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2670" w14:textId="1A19E30F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7CE3" w14:textId="1ED661E3" w:rsidR="00142CE7" w:rsidRPr="00142CE7" w:rsidRDefault="00142CE7" w:rsidP="00142CE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42CE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770.00 </w:t>
            </w:r>
          </w:p>
        </w:tc>
      </w:tr>
    </w:tbl>
    <w:p w14:paraId="2EFE331D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8FB9B7A" w14:textId="50635A0B" w:rsidR="00672071" w:rsidRPr="00142CE7" w:rsidRDefault="00142CE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42CE7">
        <w:rPr>
          <w:rFonts w:cstheme="minorHAnsi"/>
          <w:sz w:val="20"/>
          <w:szCs w:val="20"/>
        </w:rPr>
        <w:t>Proposal to:</w:t>
      </w:r>
    </w:p>
    <w:p w14:paraId="0E823091" w14:textId="62D5A3C1" w:rsidR="00142CE7" w:rsidRDefault="00142CE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142CE7">
        <w:rPr>
          <w:rFonts w:cstheme="minorHAnsi"/>
          <w:sz w:val="20"/>
          <w:szCs w:val="20"/>
        </w:rPr>
        <w:t>- Repair leaking water supply line to coffee pot</w:t>
      </w:r>
      <w:r>
        <w:rPr>
          <w:rFonts w:ascii="Helvetica" w:hAnsi="Helvetica" w:cs="Helvetica"/>
          <w:sz w:val="24"/>
          <w:szCs w:val="24"/>
        </w:rPr>
        <w:t>.</w:t>
      </w:r>
    </w:p>
    <w:p w14:paraId="17887D2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A35EED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19D9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4BC99D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266CB35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CA102A" w14:textId="77777777" w:rsidR="006E0F05" w:rsidRDefault="006E0F05" w:rsidP="002D4970">
      <w:pPr>
        <w:spacing w:after="0" w:line="240" w:lineRule="auto"/>
      </w:pPr>
      <w:r>
        <w:separator/>
      </w:r>
    </w:p>
  </w:endnote>
  <w:endnote w:type="continuationSeparator" w:id="0">
    <w:p w14:paraId="357B99FA" w14:textId="77777777" w:rsidR="006E0F05" w:rsidRDefault="006E0F0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EEC2E6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76B34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3251B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F7BCE9" w14:textId="77777777" w:rsidR="006E0F05" w:rsidRDefault="006E0F05" w:rsidP="002D4970">
      <w:pPr>
        <w:spacing w:after="0" w:line="240" w:lineRule="auto"/>
      </w:pPr>
      <w:r>
        <w:separator/>
      </w:r>
    </w:p>
  </w:footnote>
  <w:footnote w:type="continuationSeparator" w:id="0">
    <w:p w14:paraId="72C320FD" w14:textId="77777777" w:rsidR="006E0F05" w:rsidRDefault="006E0F0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47E7AE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20FF3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81B56B0" wp14:editId="3BD9740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A75868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2CE7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E0F05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9D497"/>
  <w15:docId w15:val="{1505E4E1-01EB-4F54-B3E3-C1B69FA91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42CE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42CE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84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42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2020-10-02T14:04:00Z</dcterms:created>
  <dcterms:modified xsi:type="dcterms:W3CDTF">2020-10-02T14:04:00Z</dcterms:modified>
</cp:coreProperties>
</file>