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31CE6730" w:rsidR="00180971" w:rsidRPr="00B133C7" w:rsidRDefault="00B133C7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B133C7">
        <w:rPr>
          <w:rFonts w:cstheme="minorHAnsi"/>
          <w:color w:val="464646"/>
          <w:shd w:val="clear" w:color="auto" w:fill="FFFFFF"/>
        </w:rPr>
        <w:t>Repair Loading Dock Bumpers.</w:t>
      </w:r>
    </w:p>
    <w:p w14:paraId="57C32133" w14:textId="77777777" w:rsidR="00180971" w:rsidRPr="00B133C7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B133C7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>Proposal to:</w:t>
      </w:r>
    </w:p>
    <w:p w14:paraId="418A6EC7" w14:textId="77777777" w:rsidR="00B133C7" w:rsidRPr="00B133C7" w:rsidRDefault="00B133C7" w:rsidP="00B133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</w:rPr>
      </w:pPr>
      <w:r w:rsidRPr="00B133C7">
        <w:rPr>
          <w:rFonts w:cstheme="minorHAnsi"/>
          <w:b/>
          <w:bCs/>
          <w:i/>
          <w:iCs/>
        </w:rPr>
        <w:t>Loading Dock Bumpers</w:t>
      </w:r>
    </w:p>
    <w:p w14:paraId="76C89577" w14:textId="31A37AF6" w:rsidR="00B133C7" w:rsidRPr="00B133C7" w:rsidRDefault="00B133C7" w:rsidP="00B133C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>Re-mount loading dock bumpers</w:t>
      </w:r>
    </w:p>
    <w:p w14:paraId="081AF9E2" w14:textId="3449452A" w:rsidR="00B133C7" w:rsidRPr="00B133C7" w:rsidRDefault="00B133C7" w:rsidP="00B133C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>Repair concrete wall where anchors pulled</w:t>
      </w:r>
    </w:p>
    <w:p w14:paraId="0DF10C20" w14:textId="2D2D1233" w:rsidR="00B133C7" w:rsidRPr="00B133C7" w:rsidRDefault="00B133C7" w:rsidP="00B133C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 xml:space="preserve">Install </w:t>
      </w:r>
      <w:r w:rsidRPr="00B133C7">
        <w:rPr>
          <w:rFonts w:cstheme="minorHAnsi"/>
        </w:rPr>
        <w:t>3/4-inch</w:t>
      </w:r>
      <w:r w:rsidRPr="00B133C7">
        <w:rPr>
          <w:rFonts w:cstheme="minorHAnsi"/>
        </w:rPr>
        <w:t xml:space="preserve"> expandable anchors</w:t>
      </w:r>
    </w:p>
    <w:p w14:paraId="736AE3DD" w14:textId="3649F3ED" w:rsidR="00B133C7" w:rsidRPr="00B133C7" w:rsidRDefault="00B133C7" w:rsidP="00B133C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 xml:space="preserve">Weld top of bumper </w:t>
      </w:r>
      <w:r w:rsidRPr="00B133C7">
        <w:rPr>
          <w:rFonts w:cstheme="minorHAnsi"/>
        </w:rPr>
        <w:t>were</w:t>
      </w:r>
      <w:r w:rsidRPr="00B133C7">
        <w:rPr>
          <w:rFonts w:cstheme="minorHAnsi"/>
        </w:rPr>
        <w:t xml:space="preserve"> torn away from dock angle</w:t>
      </w:r>
    </w:p>
    <w:p w14:paraId="66B496FC" w14:textId="070ACA08" w:rsidR="00B133C7" w:rsidRPr="00B133C7" w:rsidRDefault="00B133C7" w:rsidP="00B133C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133C7">
        <w:rPr>
          <w:rFonts w:cstheme="minorHAnsi"/>
        </w:rPr>
        <w:t>Prime and paint bumper bracket(s) for rust prevention</w:t>
      </w:r>
    </w:p>
    <w:p w14:paraId="3C94F2A4" w14:textId="3CF42103" w:rsidR="00672071" w:rsidRDefault="00672071" w:rsidP="00B133C7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133C7" w:rsidRPr="00672071" w14:paraId="452170C2" w14:textId="77777777" w:rsidTr="00B133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800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4424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033B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C4EE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C4EA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17EB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6C82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8AD2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75AC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7FFAEFB0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A9C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Additional repairs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209D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F89C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5F5A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EF23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0332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737F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A954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DDED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2AB7EB43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305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E62A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CB9E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5979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50AD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DC089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006D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3FD8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1716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256D851F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2C5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Repair Loading Dock Bumpers.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654D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11969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8CD9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45B8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8D21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09A1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4471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8E67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6958158B" w14:textId="77777777" w:rsidTr="00B133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CAB4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CSS #26322 - CMI #16893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5506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B5B4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ACD4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0F69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1506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67A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117E9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F2B2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28463923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582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698A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B247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3F034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2F37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266A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919B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D584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075D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45BC8B5E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C0B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06.22.22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1086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B0C11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A9CB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A658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5EF8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378D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0C08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6D9C1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5C4BD08F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6F3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6513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5B84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ADF0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AA63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89A2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E86C9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5A4D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17B1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13091AC9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E86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D555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FF035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ECF9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D848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2183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8EBA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5131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99C9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283421B5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40E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79404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63CD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8C05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7F1AC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F1711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4E13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19096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4C9F1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6FA7AD62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D9A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468D0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5B86C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0DE4D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D0C5D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FFDD6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9E178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B938F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89C0E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357B8D50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82D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22EE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D53D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314B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E390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D293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FAEB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AE9C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9211" w14:textId="77777777" w:rsidR="00B133C7" w:rsidRPr="00B133C7" w:rsidRDefault="00B133C7" w:rsidP="00B13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133C7" w:rsidRPr="00672071" w14:paraId="3C05D140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088F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2F4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40AF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4F3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C92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B51B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968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FBC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04B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6175C421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45E3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F3C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CD3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9D88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A44B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898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769B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D04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27E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08D89D0E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0AB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06E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E88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280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DD2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B1E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F1B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CA8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719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103A5972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C47A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647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3C0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38E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9CE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750E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86ED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A59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6A6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1DD405F3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1919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8DC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133C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DFE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E413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39A3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572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098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2BE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CDF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B133C7" w:rsidRPr="00672071" w14:paraId="27C55680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4FBD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3D2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E24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80D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1AD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764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842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87C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DA6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1E240E38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2A3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B133C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hardware &amp; paint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559C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E52E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174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416E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D58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86B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E49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1A9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B133C7" w:rsidRPr="00672071" w14:paraId="2561DFDA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469E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182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7A9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E3D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AC5B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FA6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DEA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0D4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0C2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30C8C3E0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8410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39C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14B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510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667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A74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D8F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503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56C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770.00 </w:t>
            </w:r>
          </w:p>
        </w:tc>
      </w:tr>
      <w:tr w:rsidR="00B133C7" w:rsidRPr="00672071" w14:paraId="14CCC11C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3448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61B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356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8F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103F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095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92E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BF13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DA9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5ECF4D86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FD4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754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671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6A52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8F8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E95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6F8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6D3E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205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4BC11C3C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014B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7E80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5CFA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6EF3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3C37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DEF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5E95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93DC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618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1C16429D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F972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2677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7DB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0A3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719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7BA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BE2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E93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816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77CEEB0D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38DD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26C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F4A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C25B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DC5F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1503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C82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D65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99D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133C7" w:rsidRPr="00672071" w14:paraId="5CB9D84B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5987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85C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24A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68A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687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A37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C2C6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38C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E26A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770.00 </w:t>
            </w:r>
          </w:p>
        </w:tc>
      </w:tr>
      <w:tr w:rsidR="00B133C7" w:rsidRPr="00672071" w14:paraId="1EFBCCFF" w14:textId="77777777" w:rsidTr="00B133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A2A4" w14:textId="77777777" w:rsidR="00B133C7" w:rsidRPr="00B133C7" w:rsidRDefault="00B133C7" w:rsidP="00B13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4EE9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189D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FBF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8CF8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E1F6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E4201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FD94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D435" w14:textId="77777777" w:rsidR="00B133C7" w:rsidRPr="00B133C7" w:rsidRDefault="00B133C7" w:rsidP="00B13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13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3A1D7" w14:textId="77777777" w:rsidR="00204A65" w:rsidRDefault="00204A65" w:rsidP="002D4970">
      <w:pPr>
        <w:spacing w:after="0" w:line="240" w:lineRule="auto"/>
      </w:pPr>
      <w:r>
        <w:separator/>
      </w:r>
    </w:p>
  </w:endnote>
  <w:endnote w:type="continuationSeparator" w:id="0">
    <w:p w14:paraId="2FFEB3CF" w14:textId="77777777" w:rsidR="00204A65" w:rsidRDefault="00204A6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97CE8" w14:textId="77777777" w:rsidR="00204A65" w:rsidRDefault="00204A65" w:rsidP="002D4970">
      <w:pPr>
        <w:spacing w:after="0" w:line="240" w:lineRule="auto"/>
      </w:pPr>
      <w:r>
        <w:separator/>
      </w:r>
    </w:p>
  </w:footnote>
  <w:footnote w:type="continuationSeparator" w:id="0">
    <w:p w14:paraId="26B068B2" w14:textId="77777777" w:rsidR="00204A65" w:rsidRDefault="00204A6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56C20"/>
    <w:multiLevelType w:val="hybridMultilevel"/>
    <w:tmpl w:val="F8A0D096"/>
    <w:lvl w:ilvl="0" w:tplc="209410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  <w:num w:numId="3" w16cid:durableId="15599769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04A65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133C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13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2022-06-22T15:00:00Z</dcterms:created>
  <dcterms:modified xsi:type="dcterms:W3CDTF">2022-06-22T15:00:00Z</dcterms:modified>
</cp:coreProperties>
</file>