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2DB66" w14:textId="77777777" w:rsidR="00782B54" w:rsidRDefault="00782B54"/>
    <w:p w14:paraId="24FC4636" w14:textId="7D34941E" w:rsidR="00672071" w:rsidRPr="00195AEE" w:rsidRDefault="00195AEE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195AEE">
        <w:rPr>
          <w:rFonts w:eastAsia="Times New Roman" w:cstheme="minorHAnsi"/>
          <w:color w:val="000000"/>
        </w:rPr>
        <w:t xml:space="preserve">Backflow device failed inspection - 3/4" </w:t>
      </w:r>
      <w:proofErr w:type="spellStart"/>
      <w:r w:rsidRPr="00195AEE">
        <w:rPr>
          <w:rFonts w:eastAsia="Times New Roman" w:cstheme="minorHAnsi"/>
          <w:color w:val="000000"/>
        </w:rPr>
        <w:t>Conbraco</w:t>
      </w:r>
      <w:proofErr w:type="spellEnd"/>
      <w:r w:rsidRPr="00195AEE">
        <w:rPr>
          <w:rFonts w:eastAsia="Times New Roman" w:cstheme="minorHAnsi"/>
          <w:color w:val="000000"/>
        </w:rPr>
        <w:t xml:space="preserve"> M # 40204T2 - test cock #2 needs to be replaced</w:t>
      </w:r>
    </w:p>
    <w:p w14:paraId="65234FE9" w14:textId="77777777" w:rsidR="00195AEE" w:rsidRPr="00195AEE" w:rsidRDefault="00195AEE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2722061E" w14:textId="498BBFC2" w:rsidR="00672071" w:rsidRDefault="00195AE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95AEE">
        <w:rPr>
          <w:rFonts w:cstheme="minorHAnsi"/>
        </w:rPr>
        <w:t xml:space="preserve">Proposal to remove and replace 2 test cocks on </w:t>
      </w:r>
      <w:proofErr w:type="spellStart"/>
      <w:r w:rsidRPr="00195AEE">
        <w:rPr>
          <w:rFonts w:cstheme="minorHAnsi"/>
        </w:rPr>
        <w:t>Conbraco</w:t>
      </w:r>
      <w:proofErr w:type="spellEnd"/>
      <w:r w:rsidRPr="00195AEE">
        <w:rPr>
          <w:rFonts w:cstheme="minorHAnsi"/>
        </w:rPr>
        <w:t xml:space="preserve"> #40204T2 backflow preventer</w:t>
      </w:r>
    </w:p>
    <w:p w14:paraId="11484B46" w14:textId="6B63058D" w:rsidR="00195AEE" w:rsidRDefault="00195AE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0D8EFBA" w14:textId="19FE8DF9" w:rsidR="00195AEE" w:rsidRPr="00195AEE" w:rsidRDefault="00195AE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Once repair is made, backflow preventer will be retested. </w:t>
      </w:r>
    </w:p>
    <w:p w14:paraId="5F5180F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4CD7C4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2"/>
        <w:tblW w:w="114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129"/>
      </w:tblGrid>
      <w:tr w:rsidR="00195AEE" w:rsidRPr="00672071" w14:paraId="6214EF3B" w14:textId="77777777" w:rsidTr="00195AE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E814B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F745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0035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D7F4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933C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4BA8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4A75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43D0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4E9A9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603462A6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A8791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FBD69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24905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849F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A5A08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C9B74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493F8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DD8155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79DF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370777CC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96A8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95A71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F9C3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974F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86F5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30C29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627E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6C7A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6249D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7D47B60E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BA201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Asset 10741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2D27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E1BBE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1A90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EB99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3220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D8BF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01EC9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A9DB1D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45B32115" w14:textId="77777777" w:rsidTr="00195AE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20451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CSS #27252 - CMI #10366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6CBD5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693B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E2F3F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7543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66AA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A6EDC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D967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2D1B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6D3CEDE5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8FBC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07A6D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5A61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1181F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7226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055D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B8D87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52725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CB8F1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126FE52A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F5F2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11.12.20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249D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877B72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7A30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6ED02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F441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2E79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2B5429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88DA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4BA1F253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7427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DB0A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E3C2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65CF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93D6F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68CA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F1839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0FA9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AD31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38C731A0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A3E7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BD6D7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DCDFF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48BF2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9BAB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1D3622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2718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BACE5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BC311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152944B2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7A7C8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C89A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8EDD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9DAE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EA7E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D2628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DBE6D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F12A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C175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6F5D572A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D2871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4577B4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E0996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92871F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6A2FB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72E41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660DC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EAB79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OHP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4E261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5AEE" w:rsidRPr="00672071" w14:paraId="73A0E1BA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5C6E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B7517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7B49F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F8F342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8E6FE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28B12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E017D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8BEAFB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20%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27F77" w14:textId="77777777" w:rsidR="00195AEE" w:rsidRPr="00195AEE" w:rsidRDefault="00195AEE" w:rsidP="00195AE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Total</w:t>
            </w:r>
          </w:p>
        </w:tc>
      </w:tr>
      <w:tr w:rsidR="00195AEE" w:rsidRPr="00672071" w14:paraId="6C69D794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0932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B3A3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95C04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E2B5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1E11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B49DC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48E5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A667C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8A0B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5D124284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03FF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3335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62C9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93A0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30518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F71D3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27D8D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6632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5DD9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5AEE" w:rsidRPr="00672071" w14:paraId="4E486E75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8EB44C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7822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38008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850E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3461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4BA5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4DA1A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F5BC8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B0F8E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171BC2DA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26A7A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B9A5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CFB8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9867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84DB5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A07B8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71E6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6E36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E11C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3CD256F9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EDF58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AE4A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$161.00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2783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09B90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B46F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AE1EE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4BEC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7825A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A0C9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$161.00 </w:t>
            </w:r>
          </w:p>
        </w:tc>
      </w:tr>
      <w:tr w:rsidR="00195AEE" w:rsidRPr="00672071" w14:paraId="2E40976E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5F5EED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9AD7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FD84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E95B9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C498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CF84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CFBE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B7C2E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CDB9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6541974C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E28B4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1.2 WATLFTC test cock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C881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E8AC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F4185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178D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67F3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A4A8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9DAB5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B83E7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$177.50 </w:t>
            </w:r>
          </w:p>
        </w:tc>
      </w:tr>
      <w:tr w:rsidR="00195AEE" w:rsidRPr="00672071" w14:paraId="6A66F445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563BAB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88.75 each 2 needed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3BC8A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E0EC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9CD25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FF10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DE17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F0A41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325B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A11B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36A25CFA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5E3E5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4801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E2B92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64CC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1B99C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71EF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BC20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E2C9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0F48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2B999DA7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5AC8E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1.3 Retest Backflow device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496CD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2841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F1974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6736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6687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A1CD6E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2E41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4BB7E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$150.00 </w:t>
            </w:r>
          </w:p>
        </w:tc>
      </w:tr>
      <w:tr w:rsidR="00195AEE" w:rsidRPr="00672071" w14:paraId="40E1934B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1D115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EDC0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4D059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C390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4FDA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526A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9775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3284E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E161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5AEE" w:rsidRPr="00672071" w14:paraId="525DF430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C8D8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2E090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CFF9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876BCE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F66D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86DD8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7AB775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DCE1FD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6829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$338.50 </w:t>
            </w:r>
          </w:p>
        </w:tc>
      </w:tr>
      <w:tr w:rsidR="00195AEE" w:rsidRPr="00672071" w14:paraId="06A4E00B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DBAE3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7946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5B3C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D8F4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6ED44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16C95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F83B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C846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F5DF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95AEE" w:rsidRPr="00672071" w14:paraId="1E70B5CD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3BD84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A61A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0D7F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A4DE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BD76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43A30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D2DD4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F9F1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64AC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2BF8CF05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B41B4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4742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7D262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EBC8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62CF4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76B0D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2C6C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FF60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EEB73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7C8D7E61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2AB23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3685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$161.00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7416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3FA4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67AE4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E586FE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8BC6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FA39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9497B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$161.00 </w:t>
            </w:r>
          </w:p>
        </w:tc>
      </w:tr>
      <w:tr w:rsidR="00195AEE" w:rsidRPr="00672071" w14:paraId="7EF49D18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637D6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8FC76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A0E0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960F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89FB9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4291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D929A1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EC9E7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4502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195AEE" w:rsidRPr="00672071" w14:paraId="69AB13E3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B9E54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5B2B0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4F04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3255D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D62D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6785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3D3C8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F09D9D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B507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95AEE">
              <w:rPr>
                <w:rFonts w:cstheme="minorHAnsi"/>
                <w:sz w:val="18"/>
                <w:szCs w:val="18"/>
              </w:rPr>
              <w:t xml:space="preserve"> $649.50 </w:t>
            </w:r>
          </w:p>
        </w:tc>
      </w:tr>
      <w:tr w:rsidR="00195AEE" w:rsidRPr="00672071" w14:paraId="634B806B" w14:textId="77777777" w:rsidTr="00195AE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26D4D0" w14:textId="77777777" w:rsidR="00195AEE" w:rsidRPr="00195AEE" w:rsidRDefault="00195AEE" w:rsidP="00195AE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F183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1AC7C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2E01A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BEAC3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9FFDB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3923D8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0BA2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3770F" w14:textId="77777777" w:rsidR="00195AEE" w:rsidRPr="00195AEE" w:rsidRDefault="00195AEE" w:rsidP="00195AE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6A2606A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FDB65A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ED8929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57C5E2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F35F4C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84EF49" w14:textId="77777777" w:rsidR="00957220" w:rsidRDefault="00957220" w:rsidP="002D4970">
      <w:pPr>
        <w:spacing w:after="0" w:line="240" w:lineRule="auto"/>
      </w:pPr>
      <w:r>
        <w:separator/>
      </w:r>
    </w:p>
  </w:endnote>
  <w:endnote w:type="continuationSeparator" w:id="0">
    <w:p w14:paraId="761D321D" w14:textId="77777777" w:rsidR="00957220" w:rsidRDefault="0095722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A23D1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80971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8CF3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7E1962" w14:textId="77777777" w:rsidR="00957220" w:rsidRDefault="00957220" w:rsidP="002D4970">
      <w:pPr>
        <w:spacing w:after="0" w:line="240" w:lineRule="auto"/>
      </w:pPr>
      <w:r>
        <w:separator/>
      </w:r>
    </w:p>
  </w:footnote>
  <w:footnote w:type="continuationSeparator" w:id="0">
    <w:p w14:paraId="7DC1E38B" w14:textId="77777777" w:rsidR="00957220" w:rsidRDefault="0095722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41F8B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CB09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3CEA05D" wp14:editId="48EAD50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F8062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95AEE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57220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D5B90"/>
  <w15:docId w15:val="{E55316A5-C35E-48FC-AB70-7A9C356A6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2020-11-12T20:46:00Z</dcterms:created>
  <dcterms:modified xsi:type="dcterms:W3CDTF">2020-11-12T20:46:00Z</dcterms:modified>
</cp:coreProperties>
</file>