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34C0AD" w14:textId="77777777" w:rsidR="00782B54" w:rsidRDefault="00782B54"/>
    <w:p w14:paraId="5A30090C" w14:textId="77777777" w:rsidR="00AE7AFE" w:rsidRDefault="00AE7AFE" w:rsidP="00AE7AFE">
      <w:pPr>
        <w:spacing w:after="0" w:line="240" w:lineRule="auto"/>
        <w:rPr>
          <w:rFonts w:eastAsia="Times New Roman" w:cstheme="minorHAnsi"/>
          <w:color w:val="201F1E"/>
          <w:lang w:val="en"/>
        </w:rPr>
      </w:pPr>
    </w:p>
    <w:p w14:paraId="1BC76EA1" w14:textId="1918743D" w:rsidR="00AE7AFE" w:rsidRPr="00AE7AFE" w:rsidRDefault="00AE7AFE" w:rsidP="00AE7AFE">
      <w:pPr>
        <w:spacing w:after="0" w:line="240" w:lineRule="auto"/>
        <w:rPr>
          <w:rFonts w:eastAsia="Times New Roman" w:cstheme="minorHAnsi"/>
          <w:color w:val="000000"/>
          <w:sz w:val="17"/>
          <w:szCs w:val="17"/>
          <w:lang w:val="en"/>
        </w:rPr>
      </w:pPr>
      <w:r w:rsidRPr="00AE7AFE">
        <w:rPr>
          <w:rFonts w:eastAsia="Times New Roman" w:cstheme="minorHAnsi"/>
          <w:color w:val="201F1E"/>
          <w:lang w:val="en"/>
        </w:rPr>
        <w:t>Repair broken VCT/ Ceramic floor tile. Areas that need VCT tile repair are RM#</w:t>
      </w:r>
      <w:r w:rsidRPr="00AE7AFE">
        <w:rPr>
          <w:rFonts w:eastAsia="Times New Roman" w:cstheme="minorHAnsi"/>
          <w:color w:val="000000"/>
          <w:sz w:val="17"/>
          <w:szCs w:val="17"/>
          <w:lang w:val="en"/>
        </w:rPr>
        <w:t xml:space="preserve"> </w:t>
      </w:r>
      <w:r w:rsidRPr="00AE7AFE">
        <w:rPr>
          <w:rFonts w:eastAsia="Times New Roman" w:cstheme="minorHAnsi"/>
          <w:color w:val="201F1E"/>
          <w:lang w:val="en"/>
        </w:rPr>
        <w:t>107C, Supply Hallway, Drill hall. Ceramic tile repair is near elevator on</w:t>
      </w:r>
      <w:r w:rsidRPr="00AE7AFE">
        <w:rPr>
          <w:rFonts w:eastAsia="Times New Roman" w:cstheme="minorHAnsi"/>
          <w:color w:val="000000"/>
          <w:sz w:val="17"/>
          <w:szCs w:val="17"/>
          <w:lang w:val="en"/>
        </w:rPr>
        <w:t xml:space="preserve"> </w:t>
      </w:r>
      <w:r w:rsidRPr="00AE7AFE">
        <w:rPr>
          <w:rFonts w:eastAsia="Times New Roman" w:cstheme="minorHAnsi"/>
          <w:color w:val="201F1E"/>
          <w:lang w:val="en"/>
        </w:rPr>
        <w:t>first floor</w:t>
      </w:r>
    </w:p>
    <w:p w14:paraId="56A47AAE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078EA9E" w14:textId="1E987A7F" w:rsidR="00672071" w:rsidRPr="00AE7AFE" w:rsidRDefault="00AE7AFE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E7AFE">
        <w:rPr>
          <w:rFonts w:cstheme="minorHAnsi"/>
        </w:rPr>
        <w:t>Proposal to:</w:t>
      </w:r>
    </w:p>
    <w:p w14:paraId="0D3FFBFC" w14:textId="77777777" w:rsidR="00AE7AFE" w:rsidRPr="00AE7AFE" w:rsidRDefault="00AE7AFE" w:rsidP="00AE7AF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E7AFE">
        <w:rPr>
          <w:rFonts w:cstheme="minorHAnsi"/>
        </w:rPr>
        <w:t>Remove damaged VCT tiles and replace section as necessary room107C</w:t>
      </w:r>
    </w:p>
    <w:p w14:paraId="6AB2A412" w14:textId="19009BEC" w:rsidR="00AE7AFE" w:rsidRPr="00AE7AFE" w:rsidRDefault="00AE7AFE" w:rsidP="00AE7AF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E7AFE">
        <w:rPr>
          <w:rFonts w:cstheme="minorHAnsi"/>
        </w:rPr>
        <w:t xml:space="preserve">Grind and scrape </w:t>
      </w:r>
      <w:r w:rsidRPr="00AE7AFE">
        <w:rPr>
          <w:rFonts w:cstheme="minorHAnsi"/>
        </w:rPr>
        <w:t>adhesive</w:t>
      </w:r>
      <w:r w:rsidRPr="00AE7AFE">
        <w:rPr>
          <w:rFonts w:cstheme="minorHAnsi"/>
        </w:rPr>
        <w:t xml:space="preserve"> from floor.</w:t>
      </w:r>
    </w:p>
    <w:p w14:paraId="5AA020F1" w14:textId="09F22AA1" w:rsidR="00AE7AFE" w:rsidRPr="00AE7AFE" w:rsidRDefault="00AE7AFE" w:rsidP="00AE7AF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E7AFE">
        <w:rPr>
          <w:rFonts w:cstheme="minorHAnsi"/>
        </w:rPr>
        <w:t>Remove</w:t>
      </w:r>
      <w:r w:rsidRPr="00AE7AFE">
        <w:rPr>
          <w:rFonts w:cstheme="minorHAnsi"/>
        </w:rPr>
        <w:t xml:space="preserve"> and replace damaged ceramic tile and re-</w:t>
      </w:r>
      <w:r w:rsidRPr="00AE7AFE">
        <w:rPr>
          <w:rFonts w:cstheme="minorHAnsi"/>
        </w:rPr>
        <w:t>grout</w:t>
      </w:r>
    </w:p>
    <w:p w14:paraId="19CD880B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CE8BCE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60"/>
        <w:tblW w:w="11511" w:type="dxa"/>
        <w:tblLook w:val="04A0" w:firstRow="1" w:lastRow="0" w:firstColumn="1" w:lastColumn="0" w:noHBand="0" w:noVBand="1"/>
      </w:tblPr>
      <w:tblGrid>
        <w:gridCol w:w="3362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E7AFE" w:rsidRPr="00672071" w14:paraId="7C517CCF" w14:textId="77777777" w:rsidTr="00AE7AFE">
        <w:trPr>
          <w:trHeight w:val="300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D9DC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8CE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A521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BEB3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9BF74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AA98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60C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CC01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3FDE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6063147C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DF9D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7D6C6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3FF3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D14D6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1B21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E7C1C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BFDB7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0A27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F6E9B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16B234ED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5D3A1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4A79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F5A54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FAA5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5345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B7B45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F3E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1692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D2A7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3E217403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51CEC" w14:textId="77777777" w:rsidR="00AE7AFE" w:rsidRPr="00AE7AFE" w:rsidRDefault="00AE7AFE" w:rsidP="00AE7AFE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Repair broken VCT/Ceramic floor tile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365BF" w14:textId="77777777" w:rsidR="00AE7AFE" w:rsidRPr="00AE7AFE" w:rsidRDefault="00AE7AFE" w:rsidP="00AE7AFE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32C52" w14:textId="77777777" w:rsidR="00AE7AFE" w:rsidRPr="00AE7AFE" w:rsidRDefault="00AE7AFE" w:rsidP="00AE7AFE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8411F" w14:textId="77777777" w:rsidR="00AE7AFE" w:rsidRPr="00AE7AFE" w:rsidRDefault="00AE7AFE" w:rsidP="00AE7AFE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71B59" w14:textId="77777777" w:rsidR="00AE7AFE" w:rsidRPr="00AE7AFE" w:rsidRDefault="00AE7AFE" w:rsidP="00AE7AFE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1246A" w14:textId="77777777" w:rsidR="00AE7AFE" w:rsidRPr="00AE7AFE" w:rsidRDefault="00AE7AFE" w:rsidP="00AE7AFE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EAC63" w14:textId="77777777" w:rsidR="00AE7AFE" w:rsidRPr="00AE7AFE" w:rsidRDefault="00AE7AFE" w:rsidP="00AE7AFE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7F615" w14:textId="77777777" w:rsidR="00AE7AFE" w:rsidRPr="00AE7AFE" w:rsidRDefault="00AE7AFE" w:rsidP="00AE7AFE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84C3C" w14:textId="77777777" w:rsidR="00AE7AFE" w:rsidRPr="00AE7AFE" w:rsidRDefault="00AE7AFE" w:rsidP="00AE7AFE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AE7AFE" w:rsidRPr="00672071" w14:paraId="05FCEEE2" w14:textId="77777777" w:rsidTr="00AE7AFE">
        <w:trPr>
          <w:trHeight w:val="300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C653E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CSS #27856 - CMI #11103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4C04E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66CC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80B0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BE54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8EDD4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A79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25A4C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D48C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45B0FF13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4F66B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E480D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F0B1D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A430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B6308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CF72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D2254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C928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3D8CC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56744EBA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64422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1.04.21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0AA16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F0B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5B8A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A0D1A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72E4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56381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1B11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60E6D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469B15EC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1B53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0C40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EFEE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60E5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6E62A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C336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59C1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4EBC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37277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5D500EF6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4DEA4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269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A06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AEE5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689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9484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36B1D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1053D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B67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2D616296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AD1A0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D44C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5340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219A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CCD1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9266C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D56D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F886B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15832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2DB0143F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E80A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8F6A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BAFCC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FA3A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6A19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118F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05192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637D6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8F8DE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19E833AA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5862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995FD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C761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9E1E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AC27D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E3DF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86CD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476E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2DEA" w14:textId="77777777" w:rsidR="00AE7AFE" w:rsidRPr="00AE7AFE" w:rsidRDefault="00AE7AFE" w:rsidP="00AE7A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E7AFE" w:rsidRPr="00672071" w14:paraId="1343BDCC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2C96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AED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F6B1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2A1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4F6D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912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0F577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59DB6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33E5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7CA27E27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4FA47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2DF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B2597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F42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CAEB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7C346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B4CF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69B6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5693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5E5EE515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A531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4089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6C42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ED3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A3E6D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9BC56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CF76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BFC0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A1972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3271CADB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73915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D9D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390E2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9FE46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AAE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5A34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4126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A3AD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943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4DAA9A7C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01018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4F13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E7AFE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AE7AF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44407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75E4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1924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4AD10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03CC4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1215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722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AE7AFE" w:rsidRPr="00672071" w14:paraId="39C46FF8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701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A3BE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2DE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61132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84E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692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54DC4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54C6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1743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0932263F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85EF3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F72A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E83D3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42BF7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754D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BEB4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D061D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56C8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251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 xml:space="preserve"> $           476.46 </w:t>
            </w:r>
          </w:p>
        </w:tc>
      </w:tr>
      <w:tr w:rsidR="00AE7AFE" w:rsidRPr="00672071" w14:paraId="1B85CCF5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0385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DEDD7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A39D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5DD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3F20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7AA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26B3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9716C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1389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49DE596F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49862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6EF72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CCE65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6B468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3F11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F99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BA6B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B565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3AC85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1,436.46 </w:t>
            </w:r>
          </w:p>
        </w:tc>
      </w:tr>
      <w:tr w:rsidR="00AE7AFE" w:rsidRPr="00672071" w14:paraId="7B45A1E8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DF7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F113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CA0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D806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7115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1AC38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8CA38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29312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F360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03C18212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412F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E844F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6BB8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58C1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C9BA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C708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6FA4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5DD0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DA937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03380946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78CE9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8C1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CA9E6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E97F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906D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639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D813F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44A5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E09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09898BC3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79CE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5903C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B0158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F8BF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B03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90E62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9A37C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BCBD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7FB2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AE7AFE" w:rsidRPr="00672071" w14:paraId="01574CAB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35EE0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BA990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4F29F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9A9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3BB7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AD26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09CC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F900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644B9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007B75FF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FF56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43718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2898C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785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133F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5013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A9D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56FA2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665B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7D32244E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A6F50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D01F7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14507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1C2B5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7773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459AF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61F8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8474C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43780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E7AFE" w:rsidRPr="00672071" w14:paraId="55039F26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B974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24705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6747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EE2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16F4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069F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E85C4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EAA6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61E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1,436.46 </w:t>
            </w:r>
          </w:p>
        </w:tc>
      </w:tr>
      <w:tr w:rsidR="00AE7AFE" w:rsidRPr="00672071" w14:paraId="4C78D68B" w14:textId="77777777" w:rsidTr="00AE7AFE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474E" w14:textId="77777777" w:rsidR="00AE7AFE" w:rsidRPr="00AE7AFE" w:rsidRDefault="00AE7AFE" w:rsidP="00AE7A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2E4A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D9425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8F8F4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3743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F52ED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D3738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598E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459E1" w14:textId="77777777" w:rsidR="00AE7AFE" w:rsidRPr="00AE7AFE" w:rsidRDefault="00AE7AFE" w:rsidP="00AE7A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E7A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7A3B88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EEA8EA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B184D0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FD84FE" w14:textId="77777777" w:rsidR="00B93684" w:rsidRDefault="00B93684" w:rsidP="002D4970">
      <w:pPr>
        <w:spacing w:after="0" w:line="240" w:lineRule="auto"/>
      </w:pPr>
      <w:r>
        <w:separator/>
      </w:r>
    </w:p>
  </w:endnote>
  <w:endnote w:type="continuationSeparator" w:id="0">
    <w:p w14:paraId="463F7417" w14:textId="77777777" w:rsidR="00B93684" w:rsidRDefault="00B9368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57483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EB17C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356FB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5AAE4D" w14:textId="77777777" w:rsidR="00B93684" w:rsidRDefault="00B93684" w:rsidP="002D4970">
      <w:pPr>
        <w:spacing w:after="0" w:line="240" w:lineRule="auto"/>
      </w:pPr>
      <w:r>
        <w:separator/>
      </w:r>
    </w:p>
  </w:footnote>
  <w:footnote w:type="continuationSeparator" w:id="0">
    <w:p w14:paraId="14320B75" w14:textId="77777777" w:rsidR="00B93684" w:rsidRDefault="00B9368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64B37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C8A421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FE6D65B" wp14:editId="15BA2B7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45A61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AE7AFE"/>
    <w:rsid w:val="00B20146"/>
    <w:rsid w:val="00B44F89"/>
    <w:rsid w:val="00B93684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7963FC"/>
  <w15:docId w15:val="{8589528D-9A79-48CF-89E3-AB3B9EE2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E7A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E7AFE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493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7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0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6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0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97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2021-01-04T18:29:00Z</dcterms:created>
  <dcterms:modified xsi:type="dcterms:W3CDTF">2021-01-04T18:29:00Z</dcterms:modified>
</cp:coreProperties>
</file>