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4B2CB235" w:rsidR="00180971" w:rsidRDefault="009B63E8" w:rsidP="00672071">
      <w:pPr>
        <w:spacing w:after="0" w:line="240" w:lineRule="auto"/>
        <w:rPr>
          <w:rFonts w:ascii="MaximoBase" w:hAnsi="MaximoBase"/>
          <w:color w:val="464646"/>
          <w:sz w:val="23"/>
          <w:szCs w:val="23"/>
          <w:shd w:val="clear" w:color="auto" w:fill="FFFFFF"/>
        </w:rPr>
      </w:pPr>
      <w:r>
        <w:rPr>
          <w:rFonts w:ascii="Calibri" w:hAnsi="Calibri" w:cs="Calibri"/>
          <w:color w:val="201F1E"/>
          <w:shd w:val="clear" w:color="auto" w:fill="FFFFFF"/>
        </w:rPr>
        <w:t>M</w:t>
      </w:r>
      <w:r>
        <w:rPr>
          <w:rFonts w:ascii="Calibri" w:hAnsi="Calibri" w:cs="Calibri"/>
          <w:color w:val="201F1E"/>
          <w:shd w:val="clear" w:color="auto" w:fill="FFFFFF"/>
        </w:rPr>
        <w:t>ain exit gate arm swings open when vehicle from outside the facility approaches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28EC7135" w:rsidR="00672071" w:rsidRPr="001809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Proposal to:</w:t>
      </w:r>
    </w:p>
    <w:p w14:paraId="6038FC5E" w14:textId="0B589661" w:rsidR="002017AE" w:rsidRPr="00180971" w:rsidRDefault="009B63E8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Diagnose the issues being experienced with the Main gate. </w:t>
      </w: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B63E8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72C31769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7"/>
            <w:r w:rsidRPr="009B63E8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03589191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46A78B85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3369601E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4D89F7AD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40070655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2F505104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4D84FEF4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62865BEC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15945D0C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72D2F286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50DF7C93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24C4E55D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01032478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7CD87419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4891E222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67931DD7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40BE3C85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6093A5D9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26B226E4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348D80A7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4F74A727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50F814FA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1B62B75A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42E316AE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553E7FA5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5DBD10BC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2DF3B054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main exit gate arm swings open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04F00F3F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081DDBAF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107AB9A3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0CD2B349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2311F8FB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4CEAC5C0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5B8A8C8A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11BB6906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13A502A3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CSS #89644 - CMI #19216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38F93820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11FC050B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79E877F4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777BF463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7259D8BF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6A048304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3DC1ABBF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2CA48F2D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155004B3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21F02F7C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2627D651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2C6EE5E2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052BD19C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294A26F2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45E64734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6080DBDC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17F4395F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18428476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09.06.22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1FAD0DFB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4D03F92E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0FA8E08D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147FCD19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4A677434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58744FE6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46F9C5B4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7E913B60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214866A7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455A2DA2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13E0532F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05BEDA54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443D0E5C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00505B9F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59808148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5C3124DF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626DD023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2DD04172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1B6C8842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6DA69373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2C9FFE37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3A19D8DB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19C1554B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631274D4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1402C32B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043DCCEC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489686BE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351808D8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17122312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5A3C4D53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09CAE983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184C29A5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69FD6FAA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4D9E7E40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407C5C1C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0D7FDDCD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4D8C29C7" w:rsidR="009B63E8" w:rsidRPr="009B63E8" w:rsidRDefault="009B63E8" w:rsidP="009B63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44518CAD" w:rsidR="009B63E8" w:rsidRPr="009B63E8" w:rsidRDefault="009B63E8" w:rsidP="009B63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0848B17D" w:rsidR="009B63E8" w:rsidRPr="009B63E8" w:rsidRDefault="009B63E8" w:rsidP="009B63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5C5731FF" w:rsidR="009B63E8" w:rsidRPr="009B63E8" w:rsidRDefault="009B63E8" w:rsidP="009B63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00329D0C" w:rsidR="009B63E8" w:rsidRPr="009B63E8" w:rsidRDefault="009B63E8" w:rsidP="009B63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3F364850" w:rsidR="009B63E8" w:rsidRPr="009B63E8" w:rsidRDefault="009B63E8" w:rsidP="009B63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0E8383D2" w:rsidR="009B63E8" w:rsidRPr="009B63E8" w:rsidRDefault="009B63E8" w:rsidP="009B63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417137CF" w:rsidR="009B63E8" w:rsidRPr="009B63E8" w:rsidRDefault="009B63E8" w:rsidP="009B63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7C0AD526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04F211E4" w:rsidR="009B63E8" w:rsidRPr="009B63E8" w:rsidRDefault="009B63E8" w:rsidP="009B63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3A758111" w:rsidR="009B63E8" w:rsidRPr="009B63E8" w:rsidRDefault="009B63E8" w:rsidP="009B63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1B26C636" w:rsidR="009B63E8" w:rsidRPr="009B63E8" w:rsidRDefault="009B63E8" w:rsidP="009B63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3323421C" w:rsidR="009B63E8" w:rsidRPr="009B63E8" w:rsidRDefault="009B63E8" w:rsidP="009B63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601704CF" w:rsidR="009B63E8" w:rsidRPr="009B63E8" w:rsidRDefault="009B63E8" w:rsidP="009B63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6C577330" w:rsidR="009B63E8" w:rsidRPr="009B63E8" w:rsidRDefault="009B63E8" w:rsidP="009B63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597D74EF" w:rsidR="009B63E8" w:rsidRPr="009B63E8" w:rsidRDefault="009B63E8" w:rsidP="009B63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254AC961" w:rsidR="009B63E8" w:rsidRPr="009B63E8" w:rsidRDefault="009B63E8" w:rsidP="009B63E8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B63E8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741D5AA2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7A17BD0F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1608A4F1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46EB7559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28DC554B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2CCCE5C6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1600B89B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618C902D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278C09D1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2EB16691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529BC681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5805CA93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3D0930DE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584B9F76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461571B8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237CFC1C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1C9F5A82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053B7D07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4214C74D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43B03657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4FF1A0CC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72BE45CF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0E3E7E64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67506EB8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0AC1BF2C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4B0B9A8C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608C1D9E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48910626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34ECD657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5D62E17F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67C6769F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766DFE13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7CC8A21B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6C0E7687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725803BC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1025B9D6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2E905F18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65157CAF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0545A344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04CFE7E7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1C3421BB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48B37D42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2F849CA6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294C0688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6AAAB756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 xml:space="preserve"> $           680.00 </w:t>
            </w:r>
          </w:p>
        </w:tc>
      </w:tr>
      <w:tr w:rsidR="009B63E8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18264919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2 men 4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1104C5BF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79D9D7F4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3DA16E41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706A900B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7A28A9BD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21114AD4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095CCB1F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575CBB82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56A02275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13B22010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09D88E9D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65BA63A6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6A9AB58C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773B698F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6449AE88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5C035AFF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6E9B59F0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2FD5EEBB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1C01FC26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24118C52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67F7BC88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30DD2630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66EBF363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612A53FF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075D3732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127B4D8A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680.00 </w:t>
            </w:r>
          </w:p>
        </w:tc>
      </w:tr>
      <w:tr w:rsidR="009B63E8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696F778A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4ED1E4B8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70232708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22ABEFDF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4D69F2B6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7A717699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3A2A1757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327DAA3E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7A826849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0D6D3C90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03C2A0D5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1C1D3C60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64CEAFDE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2310CB99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297571C1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39845740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0B20F70D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78E8ABF4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21538507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0C3071E0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7D1F8EA6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12888D5C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72B12849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2C862C23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73D22E87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526B351E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6E51B11C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7830334B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2.1 Diagnostic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0D6216FA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46782A24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07E3C319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3717C185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1A6AE843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182D5826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4B618D4A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6AAF52E8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735B815F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5E359CCC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5CCBEF0F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6C5CA7B6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08598644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796355A5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218EE747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1CBE5CCB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2000EF48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B63E8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1269FD04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62C340CF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714ED5A7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2F56C6CC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60E3940D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27FF507B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2EC26937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287A5530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6B095CEA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680.00 </w:t>
            </w:r>
          </w:p>
        </w:tc>
      </w:tr>
      <w:tr w:rsidR="009B63E8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35D4CCAD" w:rsidR="009B63E8" w:rsidRPr="009B63E8" w:rsidRDefault="009B63E8" w:rsidP="009B63E8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491E1078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1111DF41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3F7A959B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55F272A1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7D1B3152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108B225A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6AA6E4CD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02A7E936" w:rsidR="009B63E8" w:rsidRPr="009B63E8" w:rsidRDefault="009B63E8" w:rsidP="009B63E8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B63E8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D4FECD" w14:textId="77777777" w:rsidR="002923A1" w:rsidRDefault="002923A1" w:rsidP="002D4970">
      <w:pPr>
        <w:spacing w:after="0" w:line="240" w:lineRule="auto"/>
      </w:pPr>
      <w:r>
        <w:separator/>
      </w:r>
    </w:p>
  </w:endnote>
  <w:endnote w:type="continuationSeparator" w:id="0">
    <w:p w14:paraId="1E57E965" w14:textId="77777777" w:rsidR="002923A1" w:rsidRDefault="002923A1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ximoBase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FDE551" w14:textId="77777777" w:rsidR="002923A1" w:rsidRDefault="002923A1" w:rsidP="002D4970">
      <w:pPr>
        <w:spacing w:after="0" w:line="240" w:lineRule="auto"/>
      </w:pPr>
      <w:r>
        <w:separator/>
      </w:r>
    </w:p>
  </w:footnote>
  <w:footnote w:type="continuationSeparator" w:id="0">
    <w:p w14:paraId="5C5CE3D4" w14:textId="77777777" w:rsidR="002923A1" w:rsidRDefault="002923A1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11BAA"/>
    <w:rsid w:val="00266519"/>
    <w:rsid w:val="002923A1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26EAE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B63E8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2022-09-06T15:12:00Z</dcterms:created>
  <dcterms:modified xsi:type="dcterms:W3CDTF">2022-09-06T15:12:00Z</dcterms:modified>
</cp:coreProperties>
</file>