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64AE4445" w:rsidR="00380850" w:rsidRDefault="006C5D14" w:rsidP="00380850">
      <w:pPr>
        <w:spacing w:after="0" w:line="240" w:lineRule="auto"/>
        <w:rPr>
          <w:rFonts w:ascii="Calibri" w:hAnsi="Calibri" w:cs="Calibri"/>
          <w:color w:val="201F1E"/>
        </w:rPr>
      </w:pPr>
      <w:r>
        <w:rPr>
          <w:rFonts w:ascii="Calibri" w:hAnsi="Calibri" w:cs="Calibri"/>
          <w:color w:val="201F1E"/>
        </w:rPr>
        <w:t>Repair Siding on rear of</w:t>
      </w:r>
      <w:r>
        <w:rPr>
          <w:rFonts w:ascii="Calibri" w:hAnsi="Calibri" w:cs="Calibri"/>
          <w:color w:val="201F1E"/>
        </w:rPr>
        <w:t xml:space="preserve"> </w:t>
      </w:r>
      <w:r>
        <w:rPr>
          <w:rFonts w:ascii="Calibri" w:hAnsi="Calibri" w:cs="Calibri"/>
          <w:color w:val="201F1E"/>
        </w:rPr>
        <w:t>building</w:t>
      </w:r>
      <w:r>
        <w:rPr>
          <w:rFonts w:ascii="Calibri" w:hAnsi="Calibri" w:cs="Calibri"/>
          <w:color w:val="201F1E"/>
        </w:rPr>
        <w:t>.</w:t>
      </w:r>
      <w:r>
        <w:rPr>
          <w:rFonts w:ascii="Calibri" w:hAnsi="Calibri" w:cs="Calibri"/>
          <w:color w:val="201F1E"/>
        </w:rPr>
        <w:br/>
        <w:t>Rear wall of building (near cooling tower) has corrosion and rust on siding</w:t>
      </w:r>
      <w:r>
        <w:rPr>
          <w:rFonts w:ascii="Calibri" w:hAnsi="Calibri" w:cs="Calibri"/>
          <w:color w:val="201F1E"/>
        </w:rPr>
        <w:t xml:space="preserve"> </w:t>
      </w:r>
      <w:r>
        <w:rPr>
          <w:rFonts w:ascii="Calibri" w:hAnsi="Calibri" w:cs="Calibri"/>
          <w:color w:val="201F1E"/>
        </w:rPr>
        <w:t>and flashing and needs repair/ replacement.</w:t>
      </w:r>
    </w:p>
    <w:p w14:paraId="36B44FC4" w14:textId="77777777" w:rsidR="006C5D14" w:rsidRDefault="006C5D14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6C5D14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6C5D14">
        <w:rPr>
          <w:rFonts w:eastAsia="Times New Roman" w:cstheme="minorHAnsi"/>
          <w:color w:val="000000"/>
        </w:rPr>
        <w:t xml:space="preserve">Proposal to: </w:t>
      </w:r>
    </w:p>
    <w:p w14:paraId="42DBCAF6" w14:textId="77777777" w:rsidR="006C5D14" w:rsidRPr="006C5D14" w:rsidRDefault="006C5D14" w:rsidP="006C5D14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6C5D14">
        <w:rPr>
          <w:rFonts w:cstheme="minorHAnsi"/>
        </w:rPr>
        <w:t>Repair siding at South of building.</w:t>
      </w:r>
    </w:p>
    <w:p w14:paraId="050621FA" w14:textId="77777777" w:rsidR="006C5D14" w:rsidRPr="006C5D14" w:rsidRDefault="006C5D14" w:rsidP="006C5D14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6C5D14">
        <w:rPr>
          <w:rFonts w:cstheme="minorHAnsi"/>
        </w:rPr>
        <w:t>Siding is rusted from condensed water.</w:t>
      </w:r>
    </w:p>
    <w:p w14:paraId="575228CB" w14:textId="77777777" w:rsidR="006C5D14" w:rsidRPr="006C5D14" w:rsidRDefault="006C5D14" w:rsidP="006C5D14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6C5D14">
        <w:rPr>
          <w:rFonts w:cstheme="minorHAnsi"/>
        </w:rPr>
        <w:t>Install vinyl sheet on wall.</w:t>
      </w:r>
    </w:p>
    <w:p w14:paraId="05F3DDB3" w14:textId="77777777" w:rsidR="006C5D14" w:rsidRPr="006C5D14" w:rsidRDefault="006C5D14" w:rsidP="006C5D14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6C5D14">
        <w:rPr>
          <w:rFonts w:cstheme="minorHAnsi"/>
        </w:rPr>
        <w:t>Provide and install wall covering, metal, 10 ft long.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C5D14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9F1F37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21A156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6C55618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EDA7413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2102196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624187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44C230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987C204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C2429DF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F2FAEA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BA32CF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8D4553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98A90CC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BAB492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070368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0DA705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71F6734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BA5F051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9CEC4F6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3FDFA8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09E173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F2986BD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0AC2095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C9A1BA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A69C8C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18D777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C23A5D5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2C91B0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464646"/>
                <w:sz w:val="18"/>
                <w:szCs w:val="18"/>
              </w:rPr>
              <w:t>Repair Siding on rear of building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3AC9FB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3ACA9E6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6CCEE2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3B622C1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834CAB8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78FF6F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1675AF5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FB6E8BC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95F53C3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CSS #89827 - CMI #19354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437377C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884A1EF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04BA834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16C483A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8FF509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DAE5B08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61C86B6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56C8241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27FCAA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33A0F16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C78D1D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67E74D5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CB566DC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52354F4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FE2649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F1D9A38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5F283A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349508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09.30.22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A3F224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77C55C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718106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A24AA7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E1C380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549843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1B5DCA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13C3453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53B5BFF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5B28786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A282AA5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EB8D32A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3152A0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8A03FFA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A76627F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CB374E8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D703B8A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CEC8D94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7ACC13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1B9518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B926404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011451D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5831458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29AFE6D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8B4AFA6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B9BEB5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0DE4425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DBB197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CD9FC6B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CE5B9EE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FC2367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D83E8FB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F8D2A5F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C5B0E63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D02D8CA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52AA41F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57A51A1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1CDACE8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4639C43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584AA14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4A34448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735B5D1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6664A37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556F1C6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3F92163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6F91CE0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7085FCA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4DB78B5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7154B11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1C44B75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CEDEA8B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5576BD7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D929040" w:rsidR="006C5D14" w:rsidRPr="006C5D14" w:rsidRDefault="006C5D14" w:rsidP="006C5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C5D14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F24B1C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121DC9C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A89139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47DB16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BB207DC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991B28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483055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615C4F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86849E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FD0D59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7FE7E8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81913D8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2160B9E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C3E041C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616CE04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F8322FB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FE14CA0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363202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A4BD27C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DFB4894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CBAA8C0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F63104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04A4480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3EB6AB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EE51E1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50DF7D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940C18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F74783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4C9840A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85FA84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97B501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851CEA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9593165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864550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0DD3DD7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D33DCDE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FE25EC9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75691A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4D3CEFA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3C36445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70A7227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9A8B98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A89E07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F15CDA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192B197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6C5D14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EDC190F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D27233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2426B7E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83A5F4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B17040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A67778B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8F18B9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3CBAC6A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A6BC59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6BCE2E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09B546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B770F3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0D4B717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9045CB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1FB2ED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0EBFB7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53D559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BF862DB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 $           215.00 </w:t>
            </w:r>
          </w:p>
        </w:tc>
      </w:tr>
      <w:tr w:rsidR="006C5D14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DDA76A7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840A700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5A902F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3DF43C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6ACA9A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E08F895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A06C11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87F097C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635237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FAFA8BB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F98050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A69917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A848CF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77B15C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E23AFB4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960C5C7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94C6A1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75B7B2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1,575.00 </w:t>
            </w:r>
          </w:p>
        </w:tc>
      </w:tr>
      <w:tr w:rsidR="006C5D14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5C1DE3B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F428DCC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A1C280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E4306A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0C2815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ABF0EA5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78BA268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9D3DC9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080550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4FF7981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DF6324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145C6DB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BCFD4F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FD1B03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17B9B74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4291CF5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D896DD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5BAF864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ADAEB20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75352D5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B00546A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385015A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0E65D5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25B4A24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DCC180E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358AE38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5C80D5D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2E15B11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1CC01E9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49E64B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4C0DF5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A075FAA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304F12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D1DA0F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7E53E3E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BBAEC10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6C5D14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12AD7D2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6615284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EE96B7B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386F317B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03840E3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14A015A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74D5B75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37E7B7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8632E3F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5D14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077A3BD" w:rsidR="006C5D14" w:rsidRPr="006C5D14" w:rsidRDefault="006C5D14" w:rsidP="006C5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028A21C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54165F7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A0D99A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51F1E56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29C95E0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FF6F4F7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88521D2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1A3F711" w:rsidR="006C5D14" w:rsidRPr="006C5D14" w:rsidRDefault="006C5D14" w:rsidP="006C5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5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1,825.00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C5D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328AA" w14:textId="77777777" w:rsidR="00405BFA" w:rsidRDefault="00405BFA" w:rsidP="002D4970">
      <w:pPr>
        <w:spacing w:after="0" w:line="240" w:lineRule="auto"/>
      </w:pPr>
      <w:r>
        <w:separator/>
      </w:r>
    </w:p>
  </w:endnote>
  <w:endnote w:type="continuationSeparator" w:id="0">
    <w:p w14:paraId="49F88EC1" w14:textId="77777777" w:rsidR="00405BFA" w:rsidRDefault="00405BF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9B2B4" w14:textId="77777777" w:rsidR="00405BFA" w:rsidRDefault="00405BFA" w:rsidP="002D4970">
      <w:pPr>
        <w:spacing w:after="0" w:line="240" w:lineRule="auto"/>
      </w:pPr>
      <w:r>
        <w:separator/>
      </w:r>
    </w:p>
  </w:footnote>
  <w:footnote w:type="continuationSeparator" w:id="0">
    <w:p w14:paraId="46BAA76E" w14:textId="77777777" w:rsidR="00405BFA" w:rsidRDefault="00405BF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D10DEF"/>
    <w:multiLevelType w:val="hybridMultilevel"/>
    <w:tmpl w:val="5AFA8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99877068">
    <w:abstractNumId w:val="2"/>
  </w:num>
  <w:num w:numId="2" w16cid:durableId="268971375">
    <w:abstractNumId w:val="0"/>
  </w:num>
  <w:num w:numId="3" w16cid:durableId="21720675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05BFA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C5D14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9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2022-09-30T15:09:00Z</dcterms:created>
  <dcterms:modified xsi:type="dcterms:W3CDTF">2022-09-30T15:09:00Z</dcterms:modified>
</cp:coreProperties>
</file>