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65ED479" w14:textId="77777777" w:rsidR="001E6DA1" w:rsidRDefault="001E6DA1" w:rsidP="001E6DA1">
      <w:pPr>
        <w:spacing w:after="0" w:line="240" w:lineRule="auto"/>
        <w:rPr>
          <w:rFonts w:eastAsia="Times New Roman" w:cstheme="minorHAnsi"/>
          <w:color w:val="000000"/>
        </w:rPr>
      </w:pPr>
    </w:p>
    <w:p w14:paraId="16C2E03F" w14:textId="0F590D45" w:rsidR="001E6DA1" w:rsidRPr="001E6DA1" w:rsidRDefault="001E6DA1" w:rsidP="001E6DA1">
      <w:pPr>
        <w:spacing w:after="0" w:line="240" w:lineRule="auto"/>
        <w:rPr>
          <w:rFonts w:eastAsia="Times New Roman" w:cstheme="minorHAnsi"/>
          <w:color w:val="000000"/>
        </w:rPr>
      </w:pPr>
      <w:r w:rsidRPr="001E6DA1">
        <w:rPr>
          <w:rFonts w:eastAsia="Times New Roman" w:cstheme="minorHAnsi"/>
          <w:color w:val="000000"/>
        </w:rPr>
        <w:t>Repair Boiler in AMSA 106.</w:t>
      </w:r>
    </w:p>
    <w:p w14:paraId="4D21A003" w14:textId="119D508F" w:rsidR="001E6DA1" w:rsidRPr="001E6DA1" w:rsidRDefault="001E6DA1" w:rsidP="001E6DA1">
      <w:pPr>
        <w:spacing w:after="0" w:line="240" w:lineRule="auto"/>
        <w:rPr>
          <w:rFonts w:eastAsia="Times New Roman" w:cstheme="minorHAnsi"/>
          <w:color w:val="000000"/>
        </w:rPr>
      </w:pPr>
      <w:r w:rsidRPr="001E6DA1">
        <w:rPr>
          <w:rFonts w:eastAsia="Times New Roman" w:cstheme="minorHAnsi"/>
          <w:color w:val="000000"/>
        </w:rPr>
        <w:t xml:space="preserve">Heating Boiler at AMSA </w:t>
      </w:r>
      <w:r w:rsidRPr="001E6DA1">
        <w:rPr>
          <w:rFonts w:eastAsia="Times New Roman" w:cstheme="minorHAnsi"/>
          <w:color w:val="000000"/>
        </w:rPr>
        <w:t>must</w:t>
      </w:r>
      <w:r w:rsidRPr="001E6DA1">
        <w:rPr>
          <w:rFonts w:eastAsia="Times New Roman" w:cstheme="minorHAnsi"/>
          <w:color w:val="000000"/>
        </w:rPr>
        <w:t xml:space="preserve"> be repeatedly reset and will not stay running.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567A2C15" w14:textId="77777777" w:rsidR="001E6DA1" w:rsidRPr="001E6DA1" w:rsidRDefault="001E6DA1" w:rsidP="001E6DA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E6DA1">
        <w:t xml:space="preserve">Replace defective purge motor and intake switch. </w:t>
      </w:r>
    </w:p>
    <w:p w14:paraId="43FCF4BA" w14:textId="3008A3A1" w:rsidR="00672071" w:rsidRPr="001E6DA1" w:rsidRDefault="001E6DA1" w:rsidP="001E6DA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E6DA1">
        <w:t>2. Start and test boiler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E6DA1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3E7D8447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6EE5D82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D5F7056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AC0542E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BBE5EED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1AD45FE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62DF7D8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F1A9F7B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0E2D28B8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1D8FFF2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F14FC3B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7C989E0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14EB072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39A37EAF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3D3F60C6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A05A7DA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E25110F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13FA11A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23F5855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437634B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77D8BC6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20FAE44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71468F1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9D00051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DC982B6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225C4B84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DC7DFB0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00F31D5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 Repair Boiler in AMSA 106.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174E2BB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924426F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89BF5D0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515449E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C323409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4BBF91A7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DC683D5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7F79262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51919CDC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CSS #90549 - CMI #19757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720B5D7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3F264C3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D29A1F4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89F2343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E16140A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54F4309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2C9FCABE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25EDAAE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C192160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7A31A78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625168A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66053DE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B7109CB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E335A81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63BBF5A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C8B23A7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3F941C3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D841896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11.23.22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FCA6B11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371DA073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192C011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270B7C4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1A50A2B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BC8A508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48E413A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7F494F00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C7EF158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AC29003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61852F94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4F7E6C3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87C9F35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67D038E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2389F49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881695C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780DF3A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E651469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D2F3A92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6C40460E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6B752ED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60128BD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D9D74BA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E20A826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9A39B7B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9B005BF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EB03A53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BFDC13D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979FE03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CC0B8F1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3E5FEEE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EFD2B9C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0EB9D89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4B50C58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E1C88D9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597ECCF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3E3AE4B4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25F6BE7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997B22E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B8CA453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21BC01A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5C1D3E39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C8E969B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D8125D9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524A424E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45C37589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9430F30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5C0A430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2568F7D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2F180BE5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A6FC821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6C98B52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678E9B88" w:rsidR="001E6DA1" w:rsidRPr="001E6DA1" w:rsidRDefault="001E6DA1" w:rsidP="001E6DA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E6DA1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4C0FCFD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A0B04E0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28D2EB3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AA6A80C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5D966A7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C40DEF3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BDB8C83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1CCFE359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C22B032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7E6F478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B2EEB95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50C60EC9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42E2B87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7CCB5ED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752FEB2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B887FA3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03B8480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E02367B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56EAC74A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D8810B3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C182C9C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405A9A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598201F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E98EBA2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AB43DD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62A1D98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362067ED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6EAD699D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6E933B8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BBE47D8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C3C6429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A0B6CA5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BC25D9A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BD7B5AD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38506C2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E87544E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3570DE01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475170D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E6DA1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C5E54DC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4DF1B68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992E804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0E1D6FE6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C2BEFE2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5C7197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50BFCB3F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1E6DA1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6BE6138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FB7DB85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2FF22DB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6950AD3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91A3803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12F90A6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F722382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3AABCB9B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CE44A9B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2959B02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5FF647B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48C6CF82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C2FDEAE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7A30500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D393AB5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E45E490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01381C5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CD11DEE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 $        1,000.00 </w:t>
            </w:r>
          </w:p>
        </w:tc>
      </w:tr>
      <w:tr w:rsidR="001E6DA1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95881B6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9A339FA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FCBBC1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59358CF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0B22AA7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6C43F8E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5617C10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8038425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18D309A9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2C01314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099A4EA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5880714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538518D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14B95D7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9B9A548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D4A7D74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19B6688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DD6D510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1E6DA1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A92AED3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0A067F3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FFF3893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CD0B892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4F3D269B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A41C5F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4685B3F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76EECB27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FC7649A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28519A5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28CFBD3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0CC4ACA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76D8FE2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1144670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D85848D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0A5B75C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61A7C78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4603B58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2,275.00 </w:t>
            </w:r>
          </w:p>
        </w:tc>
      </w:tr>
      <w:tr w:rsidR="001E6DA1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EAD560C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6B0C295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B11A4A4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7AEE49B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3DF1614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603C3B7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0F5683E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244F9D7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0364719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ADEDCC8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7CB5C22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D508FAD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76F0581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374810D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07B883A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E0A872A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7F046EA5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2C8908E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33BD8F1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12F3F0F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0103B98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3FAC7054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8A7223D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0ECC25F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F3C1CE0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4E681E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33A6118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E6DA1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180BDE0" w:rsidR="001E6DA1" w:rsidRPr="001E6DA1" w:rsidRDefault="001E6DA1" w:rsidP="001E6DA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79D1FC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5ABC387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45EF0D5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2CE27824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C7B7D6B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6FAD31D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0B149C1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A6F77FD" w:rsidR="001E6DA1" w:rsidRPr="001E6DA1" w:rsidRDefault="001E6DA1" w:rsidP="001E6DA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E6DA1">
              <w:rPr>
                <w:rFonts w:cstheme="minorHAnsi"/>
                <w:color w:val="000000"/>
                <w:sz w:val="18"/>
                <w:szCs w:val="18"/>
              </w:rPr>
              <w:t xml:space="preserve"> $           224.00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1E6DA1" w:rsidRPr="001E6DA1" w14:paraId="25B46498" w14:textId="77777777" w:rsidTr="001E6DA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70CD1" w14:textId="77777777" w:rsidR="001E6DA1" w:rsidRPr="001E6DA1" w:rsidRDefault="001E6DA1" w:rsidP="001E6DA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384EC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00C9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21EB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81ACC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8E9A3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7F0C6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CBE9B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9490D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2,499.00 </w:t>
            </w:r>
          </w:p>
        </w:tc>
      </w:tr>
      <w:tr w:rsidR="001E6DA1" w:rsidRPr="001E6DA1" w14:paraId="63528AEF" w14:textId="77777777" w:rsidTr="001E6DA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F237" w14:textId="77777777" w:rsidR="001E6DA1" w:rsidRPr="001E6DA1" w:rsidRDefault="001E6DA1" w:rsidP="001E6D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D70A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50CF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DD531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870ED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E972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8A0D7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F3D90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96E8B" w14:textId="77777777" w:rsidR="001E6DA1" w:rsidRPr="001E6DA1" w:rsidRDefault="001E6DA1" w:rsidP="001E6DA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E6DA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34DD8" w14:textId="77777777" w:rsidR="00326334" w:rsidRDefault="00326334" w:rsidP="002D4970">
      <w:pPr>
        <w:spacing w:after="0" w:line="240" w:lineRule="auto"/>
      </w:pPr>
      <w:r>
        <w:separator/>
      </w:r>
    </w:p>
  </w:endnote>
  <w:endnote w:type="continuationSeparator" w:id="0">
    <w:p w14:paraId="78AC2675" w14:textId="77777777" w:rsidR="00326334" w:rsidRDefault="0032633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6FFA6" w14:textId="77777777" w:rsidR="00326334" w:rsidRDefault="00326334" w:rsidP="002D4970">
      <w:pPr>
        <w:spacing w:after="0" w:line="240" w:lineRule="auto"/>
      </w:pPr>
      <w:r>
        <w:separator/>
      </w:r>
    </w:p>
  </w:footnote>
  <w:footnote w:type="continuationSeparator" w:id="0">
    <w:p w14:paraId="6EE71249" w14:textId="77777777" w:rsidR="00326334" w:rsidRDefault="0032633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CE84265"/>
    <w:multiLevelType w:val="hybridMultilevel"/>
    <w:tmpl w:val="899A3F8C"/>
    <w:lvl w:ilvl="0" w:tplc="CB1CA7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73980048">
    <w:abstractNumId w:val="2"/>
  </w:num>
  <w:num w:numId="2" w16cid:durableId="835220022">
    <w:abstractNumId w:val="0"/>
  </w:num>
  <w:num w:numId="3" w16cid:durableId="2099786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1E6DA1"/>
    <w:rsid w:val="00204114"/>
    <w:rsid w:val="00211BAA"/>
    <w:rsid w:val="00266519"/>
    <w:rsid w:val="002D4970"/>
    <w:rsid w:val="002E3567"/>
    <w:rsid w:val="003026D9"/>
    <w:rsid w:val="00326334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0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2022-11-23T14:35:00Z</dcterms:created>
  <dcterms:modified xsi:type="dcterms:W3CDTF">2022-11-23T14:35:00Z</dcterms:modified>
</cp:coreProperties>
</file>