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EF1C319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525A20A" w14:textId="77777777" w:rsidR="00FA5C41" w:rsidRPr="00FA5C41" w:rsidRDefault="00FA5C41" w:rsidP="00FA5C41">
      <w:pPr>
        <w:spacing w:after="0" w:line="240" w:lineRule="auto"/>
        <w:rPr>
          <w:rFonts w:eastAsia="Times New Roman" w:cstheme="minorHAnsi"/>
        </w:rPr>
      </w:pPr>
      <w:r w:rsidRPr="00FA5C41">
        <w:rPr>
          <w:rFonts w:eastAsia="Times New Roman" w:cstheme="minorHAnsi"/>
        </w:rPr>
        <w:t>Repair Crash bar on emergency exit door of the south stairwell. Bar does not</w:t>
      </w:r>
    </w:p>
    <w:p w14:paraId="5FC61905" w14:textId="77777777" w:rsidR="00FA5C41" w:rsidRPr="00FA5C41" w:rsidRDefault="00FA5C41" w:rsidP="00FA5C41">
      <w:pPr>
        <w:spacing w:after="0" w:line="240" w:lineRule="auto"/>
        <w:rPr>
          <w:rFonts w:eastAsia="Times New Roman" w:cstheme="minorHAnsi"/>
        </w:rPr>
      </w:pPr>
      <w:r w:rsidRPr="00FA5C41">
        <w:rPr>
          <w:rFonts w:eastAsia="Times New Roman" w:cstheme="minorHAnsi"/>
        </w:rPr>
        <w:t>reengage the door mechanism</w:t>
      </w:r>
    </w:p>
    <w:p w14:paraId="1BD69D08" w14:textId="77777777" w:rsidR="00FA5C41" w:rsidRDefault="00FA5C41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FA5C41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FA5C41">
        <w:rPr>
          <w:rFonts w:eastAsia="Times New Roman" w:cstheme="minorHAnsi"/>
          <w:color w:val="000000"/>
        </w:rPr>
        <w:t xml:space="preserve">Proposal to: </w:t>
      </w:r>
    </w:p>
    <w:p w14:paraId="7254928D" w14:textId="77777777" w:rsidR="00FA5C41" w:rsidRPr="00FA5C41" w:rsidRDefault="00FA5C41" w:rsidP="00FA5C41">
      <w:pPr>
        <w:numPr>
          <w:ilvl w:val="0"/>
          <w:numId w:val="3"/>
        </w:numPr>
        <w:rPr>
          <w:rFonts w:cstheme="minorHAnsi"/>
        </w:rPr>
      </w:pPr>
      <w:r w:rsidRPr="00FA5C41">
        <w:rPr>
          <w:rFonts w:cstheme="minorHAnsi"/>
        </w:rPr>
        <w:t>Provide and replace “precision” push bar on South exit of training building.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A5C41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4BFF27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DB3FDDD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E71223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B4A707C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5EC8FA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EE5F3C9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EDD28F8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89D20A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6C85EF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C400FAB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29694091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C754CB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1D8785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508815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2C8E21D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CE0937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0FF371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3A4F7D5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C69D932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D42458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4D8B24D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2F83EEB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710EEB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6ED5CE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464811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05735D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9D357B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E6A597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Repair Crash bar on emergency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6261AF0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2E9D7E0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73E6CC22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933BC0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0859E29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6DEA92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9A47D3C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913B4DB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AE1A8A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CSS #90698 - CMI #19776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02D7080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6974FC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E3B42C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47E900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E5E6278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9D76FD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54C20B1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0B40C69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ACD88B5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1B1532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224225B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584EE3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F5D1EC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ACB342B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ABF41B1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3B894E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D0F9E5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FEDB37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11.13.22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C1ACAE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13D6731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3958435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2A4FAE9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D466FB2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34F7F28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8313D2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0E81C32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FD2105C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9B4A30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06C93A8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E963E2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1BA415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E11331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DA2348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04B5BA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D19DDF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962AB3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81B0E1C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2DF44A4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44D869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AB570E2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6BD571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2CBCFEB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466114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DE8CF25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6B5B29C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C68E4C0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E8E9BED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8331FA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B3CC0B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E553F65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15565D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D3DB4E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1AB420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7C5700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022FB31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4A12416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BC110A1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6ED36FE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43ECB2B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12D41509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E13D2EA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ECCCC7E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71F2B5D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741F51C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34D1054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63B5560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F53E43B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4195EFF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587D60D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E9A4F06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F7FE78B" w:rsidR="00FA5C41" w:rsidRPr="00FA5C41" w:rsidRDefault="00FA5C41" w:rsidP="00FA5C4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A5C41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D656D42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F16596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18BA4B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692F84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1FA2ED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C247B7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E4A092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D776B95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CDD2C2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FFF5A53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E113D7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09B13C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E5CBD81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11C628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56239E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64695C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1EB7D3B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63F713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A71E389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42A769C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636A7D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D9801E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E131ED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FC6F72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C68CA8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F7749F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04DFBD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932F7D9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BE2EB67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894E0E1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EB73FD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650C07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DC47241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D98653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81100B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25EA44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47965E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569BDF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9E6D0F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62FDD9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73071D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59CDFF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2B8DEA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E921A2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3F45CC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       340.00 </w:t>
            </w:r>
          </w:p>
        </w:tc>
      </w:tr>
      <w:tr w:rsidR="00FA5C41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EF7C9F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C9AD66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DB3D895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56FD21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21C795C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59EA4F8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EC96DF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97C839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6AC898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21579CEE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99D0CD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6FF6EE8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6BF7F7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2213538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54CB31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78F236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D16D45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3F94FB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    1,450.00 </w:t>
            </w:r>
          </w:p>
        </w:tc>
      </w:tr>
      <w:tr w:rsidR="00FA5C41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1C09D3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AF9633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B343A3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142268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2CECCA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0C2AAF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3A488A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867CF8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C3AF8C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857ADFC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C95AC08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8EDEBA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04E022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C642F4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71DF86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5880E4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D111BA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1043DD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1,790.00 </w:t>
            </w:r>
          </w:p>
        </w:tc>
      </w:tr>
      <w:tr w:rsidR="00FA5C41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A1D6666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05F483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DC3E2B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A8920B5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97BF2C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9BB13DC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C359819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2060E19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0C8970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4F6566A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4E41F4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CBACF0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6535E3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6E47BDB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505AAA5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C64C73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1361AC7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6E4114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E87DE27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221A7AC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7583EA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2295DE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C654C4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99870F1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6D7F78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78FA4F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6FB5DA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633647D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31FB3CC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58D12E2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BF01A4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A47597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06C511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5976B95B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0D6F5A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652583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FA5C41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7806B6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B1E61CA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2E2E12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B5DE7A5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4F12FF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0B7C5F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8F74D15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22B957D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13A0EA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A5C41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6C9FEAF" w:rsidR="00FA5C41" w:rsidRPr="00FA5C41" w:rsidRDefault="00FA5C41" w:rsidP="00FA5C4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D0DFFDF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B10190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04C05CE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0B06160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3ABC983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0FC7576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73AEF1C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DC42DF4" w:rsidR="00FA5C41" w:rsidRPr="00FA5C41" w:rsidRDefault="00FA5C41" w:rsidP="00FA5C4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A5C4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1,940.00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A1E9F" w14:textId="77777777" w:rsidR="00BD04D4" w:rsidRDefault="00BD04D4" w:rsidP="002D4970">
      <w:pPr>
        <w:spacing w:after="0" w:line="240" w:lineRule="auto"/>
      </w:pPr>
      <w:r>
        <w:separator/>
      </w:r>
    </w:p>
  </w:endnote>
  <w:endnote w:type="continuationSeparator" w:id="0">
    <w:p w14:paraId="3175DEE9" w14:textId="77777777" w:rsidR="00BD04D4" w:rsidRDefault="00BD04D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B7624" w14:textId="77777777" w:rsidR="00BD04D4" w:rsidRDefault="00BD04D4" w:rsidP="002D4970">
      <w:pPr>
        <w:spacing w:after="0" w:line="240" w:lineRule="auto"/>
      </w:pPr>
      <w:r>
        <w:separator/>
      </w:r>
    </w:p>
  </w:footnote>
  <w:footnote w:type="continuationSeparator" w:id="0">
    <w:p w14:paraId="28443B5E" w14:textId="77777777" w:rsidR="00BD04D4" w:rsidRDefault="00BD04D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391AFA"/>
    <w:multiLevelType w:val="hybridMultilevel"/>
    <w:tmpl w:val="5C98B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8494340">
    <w:abstractNumId w:val="2"/>
  </w:num>
  <w:num w:numId="2" w16cid:durableId="198514478">
    <w:abstractNumId w:val="0"/>
  </w:num>
  <w:num w:numId="3" w16cid:durableId="14254475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04D4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A5C41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57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09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2022-11-13T23:34:00Z</dcterms:created>
  <dcterms:modified xsi:type="dcterms:W3CDTF">2022-11-13T23:34:00Z</dcterms:modified>
</cp:coreProperties>
</file>