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7674955" w:rsidR="00380850" w:rsidRPr="00DA2CC2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</w:p>
    <w:p w14:paraId="26D602AC" w14:textId="7B315AD8" w:rsidR="00DA2CC2" w:rsidRDefault="00DA2CC2" w:rsidP="00DA2CC2">
      <w:pPr>
        <w:spacing w:after="0"/>
        <w:rPr>
          <w:rFonts w:eastAsia="Times New Roman" w:cstheme="minorHAnsi"/>
          <w:color w:val="212121"/>
        </w:rPr>
      </w:pPr>
      <w:r w:rsidRPr="00DA2CC2">
        <w:rPr>
          <w:rFonts w:eastAsia="Times New Roman" w:cstheme="minorHAnsi"/>
          <w:color w:val="000000"/>
        </w:rPr>
        <w:t xml:space="preserve">Initial: </w:t>
      </w:r>
      <w:r w:rsidRPr="00DA2CC2">
        <w:rPr>
          <w:rFonts w:eastAsia="Times New Roman" w:cstheme="minorHAnsi"/>
          <w:color w:val="000000"/>
        </w:rPr>
        <w:t> </w:t>
      </w:r>
      <w:r w:rsidRPr="00DA2CC2">
        <w:rPr>
          <w:rFonts w:eastAsia="Times New Roman" w:cstheme="minorHAnsi"/>
          <w:color w:val="212121"/>
        </w:rPr>
        <w:t>Repair Front gate card</w:t>
      </w:r>
      <w:r w:rsidRPr="00DA2CC2">
        <w:rPr>
          <w:rFonts w:eastAsia="Times New Roman" w:cstheme="minorHAnsi"/>
          <w:color w:val="000000"/>
        </w:rPr>
        <w:t xml:space="preserve"> </w:t>
      </w:r>
      <w:r w:rsidRPr="00DA2CC2">
        <w:rPr>
          <w:rFonts w:eastAsia="Times New Roman" w:cstheme="minorHAnsi"/>
          <w:color w:val="212121"/>
        </w:rPr>
        <w:t>reader. Not working.</w:t>
      </w:r>
    </w:p>
    <w:p w14:paraId="75A1312B" w14:textId="14F517CA" w:rsidR="00DA2CC2" w:rsidRDefault="00DA2CC2" w:rsidP="00DA2CC2">
      <w:pPr>
        <w:spacing w:after="0"/>
        <w:rPr>
          <w:rFonts w:eastAsia="Times New Roman" w:cstheme="minorHAnsi"/>
          <w:color w:val="212121"/>
        </w:rPr>
      </w:pPr>
      <w:r>
        <w:rPr>
          <w:rFonts w:eastAsia="Times New Roman" w:cstheme="minorHAnsi"/>
          <w:color w:val="212121"/>
        </w:rPr>
        <w:t xml:space="preserve">Repairs made on wo 21080, these are additional repairs needed. </w:t>
      </w:r>
    </w:p>
    <w:p w14:paraId="199E51C3" w14:textId="77777777" w:rsidR="00DA2CC2" w:rsidRPr="00DA2CC2" w:rsidRDefault="00DA2CC2" w:rsidP="00DA2CC2">
      <w:pPr>
        <w:spacing w:after="0"/>
        <w:rPr>
          <w:rFonts w:eastAsia="Times New Roman" w:cstheme="minorHAnsi"/>
          <w:color w:val="212121"/>
        </w:rPr>
      </w:pPr>
    </w:p>
    <w:p w14:paraId="5B1485C9" w14:textId="78B462EB" w:rsidR="00380850" w:rsidRPr="00DA2CC2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DA2CC2">
        <w:rPr>
          <w:rFonts w:eastAsia="Times New Roman" w:cstheme="minorHAnsi"/>
          <w:color w:val="000000"/>
        </w:rPr>
        <w:t xml:space="preserve">Proposal to: </w:t>
      </w:r>
    </w:p>
    <w:p w14:paraId="43FCF4BA" w14:textId="78D5CF4D" w:rsidR="00672071" w:rsidRDefault="00DA2CC2" w:rsidP="00DA2CC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A2CC2">
        <w:rPr>
          <w:rFonts w:cstheme="minorHAnsi"/>
        </w:rPr>
        <w:t>R</w:t>
      </w:r>
      <w:r w:rsidRPr="00DA2CC2">
        <w:rPr>
          <w:rFonts w:cstheme="minorHAnsi"/>
        </w:rPr>
        <w:t>eplace nonfunctional CAC Reader at the</w:t>
      </w:r>
      <w:r w:rsidRPr="00DA2CC2">
        <w:rPr>
          <w:rFonts w:cstheme="minorHAnsi"/>
        </w:rPr>
        <w:t xml:space="preserve"> </w:t>
      </w:r>
      <w:r w:rsidRPr="00DA2CC2">
        <w:rPr>
          <w:rFonts w:cstheme="minorHAnsi"/>
        </w:rPr>
        <w:t>Front Gate as well as the Surge</w:t>
      </w:r>
      <w:r w:rsidRPr="00DA2CC2">
        <w:rPr>
          <w:rFonts w:cstheme="minorHAnsi"/>
        </w:rPr>
        <w:t xml:space="preserve"> </w:t>
      </w:r>
      <w:r w:rsidRPr="00DA2CC2">
        <w:rPr>
          <w:rFonts w:cstheme="minorHAnsi"/>
        </w:rPr>
        <w:t>Suppressor at the Power</w:t>
      </w:r>
      <w:r w:rsidRPr="00DA2CC2">
        <w:rPr>
          <w:rFonts w:cstheme="minorHAnsi"/>
        </w:rPr>
        <w:t xml:space="preserve"> </w:t>
      </w:r>
      <w:r w:rsidRPr="00DA2CC2">
        <w:rPr>
          <w:rFonts w:cstheme="minorHAnsi"/>
        </w:rPr>
        <w:t>Panel</w:t>
      </w:r>
      <w:r>
        <w:rPr>
          <w:rFonts w:cstheme="minorHAnsi"/>
        </w:rPr>
        <w:t xml:space="preserve">. </w:t>
      </w:r>
    </w:p>
    <w:p w14:paraId="3D7EBBFA" w14:textId="77777777" w:rsidR="00DA2CC2" w:rsidRDefault="00DA2CC2" w:rsidP="00DA2CC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6108462" w14:textId="560E2CB4" w:rsidR="00DA2CC2" w:rsidRPr="00DA2CC2" w:rsidRDefault="00DA2CC2" w:rsidP="00DA2CC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Note: Tech had part on him so her replaced while on site. No labor on this job, was done while performing repairs to 21080.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A2CC2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73E7E9C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7E1EA78D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47102B6B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0D3E84D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1F671B0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54474A1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B2038D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622AFA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2A28BB35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57162E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8B041A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6CF1FB2D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3BDF82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8DE4417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0807986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1E02014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8A5295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6807E29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814AF23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24A2F01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1D24760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04B6EA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5328C8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6C71BD7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D51840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AF2176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460569D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29712C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Repair Front gate card reader.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32CCC92B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54DC99CB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0CBDED1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6C060B4B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050EF99A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1325F97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472E660B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25DDB1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0FBF0BA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CSS #92168 - CMI #21461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6DC5B2A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229B136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678F9C6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0D5FA02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6E9E709D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697AF9D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87D83B5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D0C58E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570109CB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3E147E2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71B8DC8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720C64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09B30D7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374233E1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3490B34D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5E873F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3A19BF7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1D30C15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06.17.22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5C933392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0B6DBAB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1BC1318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5D8284A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64253E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876CFF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56847983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B97F13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6D5B713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406FE9E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3409AF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20BC0F6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58519BD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7396947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5144BB85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5EDA87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78C4A3A3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1FEC6213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72AFBB12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0F694932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3B39AFC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FEF8923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FD320E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ACB1F3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CFDB8D7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A20583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1400334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047C72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2D46B9C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3EC8B64D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31F77B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330D66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4C034BE6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13920101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F8D1AD8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A3B9A1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5661C0B1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0E81925B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58EAA332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21030927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664E3BF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0C828E6C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65673157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90204B9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28A03A9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5D742342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E2FBFD7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0CF597DA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5D9C44E1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7F1FC8EF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38076354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5EDACF4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E98DCBA" w:rsidR="00DA2CC2" w:rsidRPr="00DA2CC2" w:rsidRDefault="00DA2CC2" w:rsidP="00DA2CC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A2CC2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94CF921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8CB479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5D7B31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572DEA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15A795D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252077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1AD187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6C9A69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A22015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39DB5BE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93C844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ED953E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22597BA4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2057147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86160DD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19C26D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03F769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F1E3DA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10D4E8A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36D715D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28978EB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32ACDF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AF104B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B7BAA2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E7EEBB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ABAB91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6E35A0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3220A4E7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3CA710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3C5ECE6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4BD87D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2BF4369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D7FB5A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559248E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785AD0D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1B793E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6F6676F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3C9036F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A305D6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FB295B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537468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B3F73E7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0770DE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36FCEF8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7E28F25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DA2CC2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03F29A8E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1B85FF9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2B50B53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102878A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14D8D7E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C1864C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53CB898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38F00084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ED802E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3E29ED1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1.2 Biometric Reader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7EC5043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6D0AB2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EC9DBF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546EA6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3E0B1D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3F1874C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0472D06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BE2486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1,550.00 </w:t>
            </w:r>
          </w:p>
        </w:tc>
      </w:tr>
      <w:tr w:rsidR="00DA2CC2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DC70FA0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345D15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FCC5E7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7043BC2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4F7E9B4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9D29C8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6DBFD6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2BE5947B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78E4A2A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5957D79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1.2 Core Rebate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33BFE83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74C2D73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6331566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0B5A27E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C43051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1942F8E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270BD104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D399F1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DA2CC2">
              <w:rPr>
                <w:rFonts w:cstheme="minorHAnsi"/>
                <w:color w:val="000000"/>
                <w:sz w:val="18"/>
                <w:szCs w:val="18"/>
              </w:rPr>
              <w:t>200.00)</w:t>
            </w:r>
          </w:p>
        </w:tc>
      </w:tr>
      <w:tr w:rsidR="00DA2CC2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FCD8BB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67D832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A3DC92B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508609D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3D35AA8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9A03F4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2691291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AC4807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673904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746C4599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1.3 Surge Suppressor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1F45179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7D64EBF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3FFFED0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8520D3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7D101E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61D4876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2CE07D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74A81F4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DA2CC2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F7F381F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8B48FCB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550162C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3AEE46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4F5012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7F892CED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9BF6FE4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28696F5D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503D3A2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08772714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C4540C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737BDFD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4C37584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545849EA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78288DC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88E5CC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39B1728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A5C69B8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1,425.00 </w:t>
            </w:r>
          </w:p>
        </w:tc>
      </w:tr>
      <w:tr w:rsidR="00DA2CC2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35D03EDC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060ABD5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AC6A519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629251BF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BF0438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FF2FF7E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552C30B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1FCB3B0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9E57EA5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02269055" w:rsidR="00DA2CC2" w:rsidRPr="00DA2CC2" w:rsidRDefault="00DA2CC2" w:rsidP="00DA2CC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4FD79407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472EBC9B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9E2CC23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7EC3CEE7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567C316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2D60B32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A5B624C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5125BEB1" w:rsidR="00DA2CC2" w:rsidRPr="00DA2CC2" w:rsidRDefault="00DA2CC2" w:rsidP="00DA2CC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A2CC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8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DA2CC2" w:rsidRPr="00DA2CC2" w14:paraId="2C1EEF05" w14:textId="77777777" w:rsidTr="00DA2CC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43AA8" w14:textId="77777777" w:rsidR="00DA2CC2" w:rsidRPr="00DA2CC2" w:rsidRDefault="00DA2CC2" w:rsidP="00DA2C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0970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5CF53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817C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7662F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807E4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A88A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5B9EF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ACCC9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DA2CC2" w14:paraId="59519EC8" w14:textId="77777777" w:rsidTr="00DA2C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6EE7" w14:textId="77777777" w:rsidR="00DA2CC2" w:rsidRPr="00DA2CC2" w:rsidRDefault="00DA2CC2" w:rsidP="00DA2C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F76D3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E4D7F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00F7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1D913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18379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D7D12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3D349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76C2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DA2CC2" w14:paraId="3869FFDC" w14:textId="77777777" w:rsidTr="00DA2C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5423D" w14:textId="77777777" w:rsidR="00DA2CC2" w:rsidRPr="00DA2CC2" w:rsidRDefault="00DA2CC2" w:rsidP="00DA2C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E100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67161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84870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E559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807E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3099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3AB7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E7637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DA2CC2" w:rsidRPr="00DA2CC2" w14:paraId="4FE19702" w14:textId="77777777" w:rsidTr="00DA2C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79B5" w14:textId="77777777" w:rsidR="00DA2CC2" w:rsidRPr="00DA2CC2" w:rsidRDefault="00DA2CC2" w:rsidP="00DA2C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EE5FB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7DC3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A88CB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E9D40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815C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6697B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98354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F9DE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1,425.00 </w:t>
            </w:r>
          </w:p>
        </w:tc>
      </w:tr>
      <w:tr w:rsidR="00DA2CC2" w:rsidRPr="00DA2CC2" w14:paraId="5ECDC765" w14:textId="77777777" w:rsidTr="00DA2CC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B0E02" w14:textId="77777777" w:rsidR="00DA2CC2" w:rsidRPr="00DA2CC2" w:rsidRDefault="00DA2CC2" w:rsidP="00DA2C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13E1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7E93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C8D18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D9455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046B7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990D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D2E89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1B0D" w14:textId="77777777" w:rsidR="00DA2CC2" w:rsidRPr="00DA2CC2" w:rsidRDefault="00DA2CC2" w:rsidP="00DA2CC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A2CC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439A2" w14:textId="77777777" w:rsidR="00A1118E" w:rsidRDefault="00A1118E" w:rsidP="002D4970">
      <w:pPr>
        <w:spacing w:after="0" w:line="240" w:lineRule="auto"/>
      </w:pPr>
      <w:r>
        <w:separator/>
      </w:r>
    </w:p>
  </w:endnote>
  <w:endnote w:type="continuationSeparator" w:id="0">
    <w:p w14:paraId="1DF20191" w14:textId="77777777" w:rsidR="00A1118E" w:rsidRDefault="00A1118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7F5C9" w14:textId="77777777" w:rsidR="00A1118E" w:rsidRDefault="00A1118E" w:rsidP="002D4970">
      <w:pPr>
        <w:spacing w:after="0" w:line="240" w:lineRule="auto"/>
      </w:pPr>
      <w:r>
        <w:separator/>
      </w:r>
    </w:p>
  </w:footnote>
  <w:footnote w:type="continuationSeparator" w:id="0">
    <w:p w14:paraId="0F492AE2" w14:textId="77777777" w:rsidR="00A1118E" w:rsidRDefault="00A1118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89841519">
    <w:abstractNumId w:val="1"/>
  </w:num>
  <w:num w:numId="2" w16cid:durableId="637029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118E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A2CC2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2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2023-02-28T15:59:00Z</dcterms:created>
  <dcterms:modified xsi:type="dcterms:W3CDTF">2023-02-28T15:59:00Z</dcterms:modified>
</cp:coreProperties>
</file>