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419CDE7" w14:textId="040CB817" w:rsidR="00380850" w:rsidRPr="00FF09D8" w:rsidRDefault="00FF09D8" w:rsidP="00380850">
      <w:pPr>
        <w:spacing w:after="0" w:line="240" w:lineRule="auto"/>
        <w:rPr>
          <w:rFonts w:cstheme="minorHAnsi"/>
        </w:rPr>
      </w:pPr>
      <w:r w:rsidRPr="00FF09D8">
        <w:rPr>
          <w:rFonts w:cstheme="minorHAnsi"/>
        </w:rPr>
        <w:t>Emergency Request:</w:t>
      </w:r>
    </w:p>
    <w:p w14:paraId="522FD75A" w14:textId="77777777" w:rsidR="00FF09D8" w:rsidRPr="00FF09D8" w:rsidRDefault="00FF09D8" w:rsidP="00FF09D8">
      <w:pPr>
        <w:spacing w:after="0" w:line="240" w:lineRule="auto"/>
        <w:textAlignment w:val="baseline"/>
        <w:rPr>
          <w:rFonts w:eastAsia="Times New Roman" w:cstheme="minorHAnsi"/>
          <w:color w:val="000000"/>
          <w:sz w:val="24"/>
          <w:szCs w:val="24"/>
        </w:rPr>
      </w:pPr>
      <w:r w:rsidRPr="00FF09D8">
        <w:rPr>
          <w:rFonts w:eastAsia="Times New Roman" w:cstheme="minorHAnsi"/>
          <w:color w:val="242424"/>
          <w:shd w:val="clear" w:color="auto" w:fill="FFFFFF"/>
        </w:rPr>
        <w:t>Exhaust Fan on second floor mechanical room not working. When fan is switched on the motor makes a</w:t>
      </w:r>
    </w:p>
    <w:p w14:paraId="106569AC" w14:textId="77777777" w:rsidR="00FF09D8" w:rsidRDefault="00FF09D8" w:rsidP="00FF09D8">
      <w:pPr>
        <w:spacing w:after="0" w:line="240" w:lineRule="auto"/>
        <w:textAlignment w:val="baseline"/>
        <w:rPr>
          <w:rFonts w:eastAsia="Times New Roman" w:cstheme="minorHAnsi"/>
          <w:color w:val="242424"/>
          <w:shd w:val="clear" w:color="auto" w:fill="FFFFFF"/>
        </w:rPr>
      </w:pPr>
      <w:r w:rsidRPr="00FF09D8">
        <w:rPr>
          <w:rFonts w:eastAsia="Times New Roman" w:cstheme="minorHAnsi"/>
          <w:color w:val="242424"/>
          <w:shd w:val="clear" w:color="auto" w:fill="FFFFFF"/>
        </w:rPr>
        <w:t>grinding noise but does not move the fan.</w:t>
      </w:r>
    </w:p>
    <w:p w14:paraId="06483F40" w14:textId="77777777" w:rsidR="00FF09D8" w:rsidRPr="00FF09D8" w:rsidRDefault="00FF09D8" w:rsidP="00FF09D8">
      <w:pPr>
        <w:spacing w:after="0" w:line="240" w:lineRule="auto"/>
        <w:textAlignment w:val="baseline"/>
        <w:rPr>
          <w:rFonts w:eastAsia="Times New Roman" w:cstheme="minorHAnsi"/>
          <w:sz w:val="24"/>
          <w:szCs w:val="24"/>
        </w:rPr>
      </w:pPr>
    </w:p>
    <w:p w14:paraId="3150DB0C" w14:textId="41991168" w:rsidR="00FF09D8" w:rsidRPr="00FF09D8" w:rsidRDefault="00FF09D8" w:rsidP="00FF09D8">
      <w:pPr>
        <w:pStyle w:val="PlainText"/>
        <w:rPr>
          <w:rFonts w:asciiTheme="minorHAnsi" w:hAnsiTheme="minorHAnsi" w:cstheme="minorHAnsi"/>
        </w:rPr>
      </w:pPr>
      <w:r w:rsidRPr="00FF09D8">
        <w:rPr>
          <w:rFonts w:asciiTheme="minorHAnsi" w:hAnsiTheme="minorHAnsi" w:cstheme="minorHAnsi"/>
        </w:rPr>
        <w:t xml:space="preserve"> ** Note ** C</w:t>
      </w:r>
      <w:r w:rsidRPr="00FF09D8">
        <w:rPr>
          <w:rFonts w:asciiTheme="minorHAnsi" w:hAnsiTheme="minorHAnsi" w:cstheme="minorHAnsi"/>
        </w:rPr>
        <w:t>urrently</w:t>
      </w:r>
      <w:r w:rsidRPr="00FF09D8">
        <w:rPr>
          <w:rFonts w:asciiTheme="minorHAnsi" w:hAnsiTheme="minorHAnsi" w:cstheme="minorHAnsi"/>
        </w:rPr>
        <w:t xml:space="preserve"> </w:t>
      </w:r>
      <w:r w:rsidRPr="00FF09D8">
        <w:rPr>
          <w:rFonts w:asciiTheme="minorHAnsi" w:hAnsiTheme="minorHAnsi" w:cstheme="minorHAnsi"/>
        </w:rPr>
        <w:t xml:space="preserve">at that facility </w:t>
      </w:r>
      <w:r w:rsidRPr="00FF09D8">
        <w:rPr>
          <w:rFonts w:asciiTheme="minorHAnsi" w:hAnsiTheme="minorHAnsi" w:cstheme="minorHAnsi"/>
        </w:rPr>
        <w:t>there is</w:t>
      </w:r>
      <w:r w:rsidRPr="00FF09D8">
        <w:rPr>
          <w:rFonts w:asciiTheme="minorHAnsi" w:hAnsiTheme="minorHAnsi" w:cstheme="minorHAnsi"/>
        </w:rPr>
        <w:t xml:space="preserve"> a </w:t>
      </w:r>
      <w:r w:rsidRPr="00FF09D8">
        <w:rPr>
          <w:rFonts w:asciiTheme="minorHAnsi" w:hAnsiTheme="minorHAnsi" w:cstheme="minorHAnsi"/>
        </w:rPr>
        <w:t>1.2-million-dollar</w:t>
      </w:r>
      <w:r w:rsidRPr="00FF09D8">
        <w:rPr>
          <w:rFonts w:asciiTheme="minorHAnsi" w:hAnsiTheme="minorHAnsi" w:cstheme="minorHAnsi"/>
        </w:rPr>
        <w:t xml:space="preserve"> Boiler replacement project</w:t>
      </w:r>
      <w:r w:rsidRPr="00FF09D8">
        <w:rPr>
          <w:rFonts w:asciiTheme="minorHAnsi" w:hAnsiTheme="minorHAnsi" w:cstheme="minorHAnsi"/>
        </w:rPr>
        <w:t xml:space="preserve"> </w:t>
      </w:r>
      <w:r w:rsidRPr="00FF09D8">
        <w:rPr>
          <w:rFonts w:asciiTheme="minorHAnsi" w:hAnsiTheme="minorHAnsi" w:cstheme="minorHAnsi"/>
        </w:rPr>
        <w:t xml:space="preserve">going on. They will be </w:t>
      </w:r>
      <w:r w:rsidRPr="00FF09D8">
        <w:rPr>
          <w:rFonts w:asciiTheme="minorHAnsi" w:hAnsiTheme="minorHAnsi" w:cstheme="minorHAnsi"/>
        </w:rPr>
        <w:t>welding</w:t>
      </w:r>
      <w:r w:rsidRPr="00FF09D8">
        <w:rPr>
          <w:rFonts w:asciiTheme="minorHAnsi" w:hAnsiTheme="minorHAnsi" w:cstheme="minorHAnsi"/>
        </w:rPr>
        <w:t xml:space="preserve"> that room next week and need the exhaust</w:t>
      </w:r>
      <w:r w:rsidRPr="00FF09D8">
        <w:rPr>
          <w:rFonts w:asciiTheme="minorHAnsi" w:hAnsiTheme="minorHAnsi" w:cstheme="minorHAnsi"/>
        </w:rPr>
        <w:t xml:space="preserve"> </w:t>
      </w:r>
      <w:r w:rsidRPr="00FF09D8">
        <w:rPr>
          <w:rFonts w:asciiTheme="minorHAnsi" w:hAnsiTheme="minorHAnsi" w:cstheme="minorHAnsi"/>
          <w:kern w:val="0"/>
        </w:rPr>
        <w:t>operational.</w:t>
      </w:r>
    </w:p>
    <w:p w14:paraId="000813AD" w14:textId="50E778DD" w:rsidR="00380850" w:rsidRDefault="00380850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1485C9" w14:textId="78B462EB" w:rsidR="00380850" w:rsidRPr="00380850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380850">
        <w:rPr>
          <w:rFonts w:eastAsia="Times New Roman" w:cstheme="minorHAnsi"/>
          <w:color w:val="000000"/>
        </w:rPr>
        <w:t xml:space="preserve">Proposal to: </w:t>
      </w:r>
    </w:p>
    <w:p w14:paraId="111D3C4C" w14:textId="5DB39A11" w:rsidR="00FF09D8" w:rsidRPr="00FF09D8" w:rsidRDefault="00FF09D8" w:rsidP="00FF09D8">
      <w:pPr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FF09D8">
        <w:rPr>
          <w:rFonts w:cstheme="minorHAnsi"/>
        </w:rPr>
        <w:t>Replace 3</w:t>
      </w:r>
      <w:r w:rsidRPr="00FF09D8">
        <w:rPr>
          <w:rFonts w:cstheme="minorHAnsi"/>
        </w:rPr>
        <w:t>/4 HP Baldor Motor at second floor mechanical room.</w:t>
      </w:r>
    </w:p>
    <w:p w14:paraId="299EF36C" w14:textId="77777777" w:rsidR="00FF09D8" w:rsidRPr="00FF09D8" w:rsidRDefault="00FF09D8" w:rsidP="00FF09D8">
      <w:pPr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FF09D8">
        <w:rPr>
          <w:rFonts w:cstheme="minorHAnsi"/>
        </w:rPr>
        <w:t>Service the duct system, replace the belt.</w:t>
      </w:r>
    </w:p>
    <w:p w14:paraId="43FCF4BA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FF09D8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41C7119D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FF09D8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287BE7B0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64B9CEB9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78BB47CC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77D825C6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14D0224F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75888952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7D13002A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05B587A8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F09D8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4DB6EA08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2A8565E5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35026F07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396D8A31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59F2AB49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5BEECD23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12EE1A4A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0991480F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25F47A10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F09D8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01C51FBA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0AB6A281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53AF6A01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2BBAF4AE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26687BBE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28CD28A2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51DDE186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50560CA0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7BC8F9FD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F09D8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609C87EC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Repair Exhaust fan upstairs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49199F49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6E6C2F5D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132297CD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2787A6E7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0F6C5D4D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0A50EB9E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0C110A81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3B4DB62A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F09D8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025AC275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CSS #94131 - CMI #23327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0807EB68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259B9E9D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25EB458E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77C8EBA6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4DD27670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636CA8C3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592B4E9B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0062BDFB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F09D8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28F82A1B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285031EE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15F2F0FF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35203AD8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73C83A7A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1AEADBCB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4B37F4D6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0F9436DD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3B3C248D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F09D8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47EE398B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07.06.23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56CE1179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0B84E390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146BD6A6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5BC7D1C4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442A8D3A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4531C823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6EA3A681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49165BED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F09D8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707E39AE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4B344B96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54A0B559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7AE786BF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0D47DA67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42C6B03B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19459F8F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69BA75A2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755B04BB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F09D8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61D187D6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60DCF1C0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23A6B2FC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57F6CDBD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4F32CBDE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7A704F69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3532E3AB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62BDF2C0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7C2CC389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F09D8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7766D522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35C1B43A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288A4608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280BB16A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59CC12D3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2B95D937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52C0359C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42DC032B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76B9CBBD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F09D8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6EF1ACEF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15A301D8" w:rsidR="00FF09D8" w:rsidRPr="00FF09D8" w:rsidRDefault="00FF09D8" w:rsidP="00FF09D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3F1CA818" w:rsidR="00FF09D8" w:rsidRPr="00FF09D8" w:rsidRDefault="00FF09D8" w:rsidP="00FF09D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6F10EBCD" w:rsidR="00FF09D8" w:rsidRPr="00FF09D8" w:rsidRDefault="00FF09D8" w:rsidP="00FF09D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794371AA" w:rsidR="00FF09D8" w:rsidRPr="00FF09D8" w:rsidRDefault="00FF09D8" w:rsidP="00FF09D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7CBEE5E8" w:rsidR="00FF09D8" w:rsidRPr="00FF09D8" w:rsidRDefault="00FF09D8" w:rsidP="00FF09D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4B7F2AA8" w:rsidR="00FF09D8" w:rsidRPr="00FF09D8" w:rsidRDefault="00FF09D8" w:rsidP="00FF09D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1D297443" w:rsidR="00FF09D8" w:rsidRPr="00FF09D8" w:rsidRDefault="00FF09D8" w:rsidP="00FF09D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60A9A9B5" w:rsidR="00FF09D8" w:rsidRPr="00FF09D8" w:rsidRDefault="00FF09D8" w:rsidP="00FF09D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FF09D8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25746093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13DDC1F0" w:rsidR="00FF09D8" w:rsidRPr="00FF09D8" w:rsidRDefault="00FF09D8" w:rsidP="00FF09D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03ACA1D0" w:rsidR="00FF09D8" w:rsidRPr="00FF09D8" w:rsidRDefault="00FF09D8" w:rsidP="00FF09D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74096013" w:rsidR="00FF09D8" w:rsidRPr="00FF09D8" w:rsidRDefault="00FF09D8" w:rsidP="00FF09D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6F9BA5B1" w:rsidR="00FF09D8" w:rsidRPr="00FF09D8" w:rsidRDefault="00FF09D8" w:rsidP="00FF09D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7BC9FD28" w:rsidR="00FF09D8" w:rsidRPr="00FF09D8" w:rsidRDefault="00FF09D8" w:rsidP="00FF09D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54CB2426" w:rsidR="00FF09D8" w:rsidRPr="00FF09D8" w:rsidRDefault="00FF09D8" w:rsidP="00FF09D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1974FBAE" w:rsidR="00FF09D8" w:rsidRPr="00FF09D8" w:rsidRDefault="00FF09D8" w:rsidP="00FF09D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57DA9D58" w:rsidR="00FF09D8" w:rsidRPr="00FF09D8" w:rsidRDefault="00FF09D8" w:rsidP="00FF09D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FF09D8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53F88735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2C02D794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39FFF2D1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13C42E12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681D7C39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2A2611DB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20DF3140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689C35BD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18188584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F09D8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0C68FDED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26310E49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1E505538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1E073471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0CFF6F14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60A1867C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3AD02991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08F0AA90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16BA0F62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FF09D8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6D83F06A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30E8B9A9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60946D9B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10A0C007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778E39F3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3452BF9B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7D57B309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46F26F41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4BB070D7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F09D8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6DD4F57C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64B79319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3167DBC7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26AE4E91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56003F51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62167837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354DDF08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3C23B775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176AC3EB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F09D8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4C6B98DD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2478169C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0AD49DA1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0C21315F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07C95D92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43DB5212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20A54922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3983EC3C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4E92CB22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 xml:space="preserve"> $        1,020.00 </w:t>
            </w:r>
          </w:p>
        </w:tc>
      </w:tr>
      <w:tr w:rsidR="00FF09D8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20383B64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655111DA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523B0CEC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41EC2A59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49CF9789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4B597060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4217208C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5113DB52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675F3DE5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F09D8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7D47E731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4204B499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5EF9D9E6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73087BF3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2BC1EFF2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1E7D1F81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2C1ACB98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1A42C580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18E1F1C7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 xml:space="preserve"> $           855.00 </w:t>
            </w:r>
          </w:p>
        </w:tc>
      </w:tr>
      <w:tr w:rsidR="00FF09D8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6F970DC8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2C651DC8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76FDA775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44B4FD06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4FAEDC9F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38C6D8FE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153A1755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739A30AE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2DEE1346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F09D8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697879DC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510E6982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6449CCEE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1CC67CAE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63E9C339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24207172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04173527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17954852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1B0AF3E5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1,875.00 </w:t>
            </w:r>
          </w:p>
        </w:tc>
      </w:tr>
      <w:tr w:rsidR="00FF09D8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1639D51F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142F5956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7488844A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48C1B50D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519C26CD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26AE1555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4BD982B1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72979AC8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22D2F405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F09D8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13C35C87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3E5B3F3D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0684559A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04285392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101C972B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363C508D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4F75C694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39437BDB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4B19F82E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FF09D8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0B7C2B35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48BE5D47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7805A16C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492302AA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6AD15E54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52B74E35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020E52B4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38C2C184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23B7616C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F09D8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1005DE87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2.1 Diagnostic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648508A4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2629C2E6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09F9B781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738B1615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24821094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48B3D40B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1A11E527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3A14FDF3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 xml:space="preserve"> $           250.00 </w:t>
            </w:r>
          </w:p>
        </w:tc>
      </w:tr>
      <w:tr w:rsidR="00FF09D8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29C578E4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0E76F759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488678B5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2A9145F3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6FED35A6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2345ECC4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20BE9289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3D0CF443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63809EE6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F09D8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7A5B93AF" w:rsidR="00FF09D8" w:rsidRPr="00FF09D8" w:rsidRDefault="00FF09D8" w:rsidP="00FF09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254DC40B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01484162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5B5EC89B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40E85319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4F71D2AA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3FF4BACE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20C26CAE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108265EC" w:rsidR="00FF09D8" w:rsidRPr="00FF09D8" w:rsidRDefault="00FF09D8" w:rsidP="00FF09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09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2,125.00 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DDC467" w14:textId="77777777" w:rsidR="002D5F28" w:rsidRDefault="002D5F28" w:rsidP="002D4970">
      <w:pPr>
        <w:spacing w:after="0" w:line="240" w:lineRule="auto"/>
      </w:pPr>
      <w:r>
        <w:separator/>
      </w:r>
    </w:p>
  </w:endnote>
  <w:endnote w:type="continuationSeparator" w:id="0">
    <w:p w14:paraId="63BBE48A" w14:textId="77777777" w:rsidR="002D5F28" w:rsidRDefault="002D5F28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84A771" w14:textId="77777777" w:rsidR="002D5F28" w:rsidRDefault="002D5F28" w:rsidP="002D4970">
      <w:pPr>
        <w:spacing w:after="0" w:line="240" w:lineRule="auto"/>
      </w:pPr>
      <w:r>
        <w:separator/>
      </w:r>
    </w:p>
  </w:footnote>
  <w:footnote w:type="continuationSeparator" w:id="0">
    <w:p w14:paraId="7E6D8022" w14:textId="77777777" w:rsidR="002D5F28" w:rsidRDefault="002D5F28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C391AFA"/>
    <w:multiLevelType w:val="hybridMultilevel"/>
    <w:tmpl w:val="5C98BFB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326670357">
    <w:abstractNumId w:val="2"/>
  </w:num>
  <w:num w:numId="2" w16cid:durableId="1651789081">
    <w:abstractNumId w:val="0"/>
  </w:num>
  <w:num w:numId="3" w16cid:durableId="1435054010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D5F28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  <w:rsid w:val="00FF09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FF09D8"/>
    <w:pPr>
      <w:spacing w:after="0" w:line="240" w:lineRule="auto"/>
    </w:pPr>
    <w:rPr>
      <w:rFonts w:ascii="Calibri" w:hAnsi="Calibri"/>
      <w:kern w:val="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FF09D8"/>
    <w:rPr>
      <w:rFonts w:ascii="Calibri" w:hAnsi="Calibri"/>
      <w:kern w:val="2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3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913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81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89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709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9884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8210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69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75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210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2023-07-06T17:07:00Z</dcterms:created>
  <dcterms:modified xsi:type="dcterms:W3CDTF">2023-07-06T17:07:00Z</dcterms:modified>
</cp:coreProperties>
</file>