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51714E83" w:rsidR="00380850" w:rsidRPr="004E49DE" w:rsidRDefault="004E49DE" w:rsidP="00380850">
      <w:pPr>
        <w:spacing w:after="0" w:line="240" w:lineRule="auto"/>
        <w:rPr>
          <w:rFonts w:cstheme="minorHAnsi"/>
          <w:color w:val="242424"/>
          <w:shd w:val="clear" w:color="auto" w:fill="FFFFFF"/>
        </w:rPr>
      </w:pPr>
      <w:r w:rsidRPr="004E49DE">
        <w:rPr>
          <w:rFonts w:cstheme="minorHAnsi"/>
          <w:color w:val="242424"/>
          <w:shd w:val="clear" w:color="auto" w:fill="FFFFFF"/>
        </w:rPr>
        <w:t>Repair door of National Guard</w:t>
      </w:r>
      <w:r w:rsidRPr="004E49DE">
        <w:rPr>
          <w:rFonts w:cstheme="minorHAnsi"/>
          <w:color w:val="242424"/>
        </w:rPr>
        <w:br/>
      </w:r>
      <w:r w:rsidRPr="004E49DE">
        <w:rPr>
          <w:rFonts w:cstheme="minorHAnsi"/>
          <w:color w:val="242424"/>
          <w:shd w:val="clear" w:color="auto" w:fill="FFFFFF"/>
        </w:rPr>
        <w:t>Storage Unit. It will not lock into place. Doors cannot be secured and are</w:t>
      </w:r>
      <w:r w:rsidRPr="004E49DE">
        <w:rPr>
          <w:rFonts w:cstheme="minorHAnsi"/>
          <w:color w:val="242424"/>
        </w:rPr>
        <w:t xml:space="preserve"> </w:t>
      </w:r>
      <w:r w:rsidRPr="004E49DE">
        <w:rPr>
          <w:rFonts w:cstheme="minorHAnsi"/>
          <w:color w:val="242424"/>
          <w:shd w:val="clear" w:color="auto" w:fill="FFFFFF"/>
        </w:rPr>
        <w:t>out of alignment</w:t>
      </w:r>
      <w:r w:rsidRPr="004E49DE">
        <w:rPr>
          <w:rFonts w:cstheme="minorHAnsi"/>
          <w:color w:val="242424"/>
          <w:shd w:val="clear" w:color="auto" w:fill="FFFFFF"/>
        </w:rPr>
        <w:t>.</w:t>
      </w:r>
    </w:p>
    <w:p w14:paraId="523B8BDC" w14:textId="77777777" w:rsidR="004E49DE" w:rsidRDefault="004E49DE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148973A1" w14:textId="77777777" w:rsidR="004E49DE" w:rsidRPr="004E49DE" w:rsidRDefault="004E49DE" w:rsidP="004E49DE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4E49DE">
        <w:rPr>
          <w:rFonts w:cstheme="minorHAnsi"/>
        </w:rPr>
        <w:t>REMOVE AND REINSTALL MIDLE FRAME SECTION OF DOUBLE DOOR</w:t>
      </w:r>
    </w:p>
    <w:p w14:paraId="7825B32A" w14:textId="77777777" w:rsidR="004E49DE" w:rsidRPr="004E49DE" w:rsidRDefault="004E49DE" w:rsidP="004E49DE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4E49DE">
        <w:rPr>
          <w:rFonts w:cstheme="minorHAnsi"/>
        </w:rPr>
        <w:t>PRIMER AND PAINT WELDED AREAS MATCHING EXISTING ONE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4E49DE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79BC2623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4E49DE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7D08C253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1988A89A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0F5ECF62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07489FCF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702A71B6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28402993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3334B10D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4A01F010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49DE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4F9C2A5C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0E01C592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62C79BC0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3BACFE5E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07A0FEA8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7066AE09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70F92E34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00E8CF19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697452D2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49DE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69E267E6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263F5C6A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2615E9F2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2C6F3280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7EC0954F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02F5563C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487F750B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653DB4BE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74E6749B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49DE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5018DDBC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Repair door of National Guard Storage Unit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30862F28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76B59CD4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4C4623EC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6A3B0046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62641180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0BE4E469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1F5695E6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2D6C2222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49DE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735E3552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CSS #94220 - CMI #24286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5FCA159B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68CC3F42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6C1FE140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19353FA6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2A7E1F98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56ED7D60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5BD41FB0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23914A76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49DE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6332FE4A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0B1B681B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7ACDB66D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64CC0BC9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5BB63902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783B9E3B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795A0BA7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12A8B9DD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07DA41E2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49DE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310768C4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09.05.23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495A785D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563F60DA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5DC9DE02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35033988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6D1CEBD5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7C1A6F72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3220A45B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31614AF2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49DE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13A25451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12A793A0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75775002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676CFAD4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4CA828D0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2EFD4A63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27F7FD11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6EAD9325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6A81739E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49DE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64874DF5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1DA2E0A3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1FBF8B4D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1AA3BAEE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3E18B1B3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67018D63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4C9589B1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0FC32107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0A6E5FDA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49DE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43925E78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46A8755C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0CFF5FFB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1109220E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1F80236F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4342965E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54CEDC57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4091FD1E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4081863F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49DE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01454497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14AFAE89" w:rsidR="004E49DE" w:rsidRPr="004E49DE" w:rsidRDefault="004E49DE" w:rsidP="004E49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2BEB060C" w:rsidR="004E49DE" w:rsidRPr="004E49DE" w:rsidRDefault="004E49DE" w:rsidP="004E49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12293AEC" w:rsidR="004E49DE" w:rsidRPr="004E49DE" w:rsidRDefault="004E49DE" w:rsidP="004E49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1738D52B" w:rsidR="004E49DE" w:rsidRPr="004E49DE" w:rsidRDefault="004E49DE" w:rsidP="004E49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68B30D17" w:rsidR="004E49DE" w:rsidRPr="004E49DE" w:rsidRDefault="004E49DE" w:rsidP="004E49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77BA6FB0" w:rsidR="004E49DE" w:rsidRPr="004E49DE" w:rsidRDefault="004E49DE" w:rsidP="004E49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47EB72B4" w:rsidR="004E49DE" w:rsidRPr="004E49DE" w:rsidRDefault="004E49DE" w:rsidP="004E49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3A8136A2" w:rsidR="004E49DE" w:rsidRPr="004E49DE" w:rsidRDefault="004E49DE" w:rsidP="004E49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E49DE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17428EA9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7416D2E6" w:rsidR="004E49DE" w:rsidRPr="004E49DE" w:rsidRDefault="004E49DE" w:rsidP="004E49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3104A3E2" w:rsidR="004E49DE" w:rsidRPr="004E49DE" w:rsidRDefault="004E49DE" w:rsidP="004E49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701207F0" w:rsidR="004E49DE" w:rsidRPr="004E49DE" w:rsidRDefault="004E49DE" w:rsidP="004E49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42899A0D" w:rsidR="004E49DE" w:rsidRPr="004E49DE" w:rsidRDefault="004E49DE" w:rsidP="004E49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5A0288F4" w:rsidR="004E49DE" w:rsidRPr="004E49DE" w:rsidRDefault="004E49DE" w:rsidP="004E49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547E46FE" w:rsidR="004E49DE" w:rsidRPr="004E49DE" w:rsidRDefault="004E49DE" w:rsidP="004E49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573E9546" w:rsidR="004E49DE" w:rsidRPr="004E49DE" w:rsidRDefault="004E49DE" w:rsidP="004E49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4A09F071" w:rsidR="004E49DE" w:rsidRPr="004E49DE" w:rsidRDefault="004E49DE" w:rsidP="004E49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4E49DE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6B48F67E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557BA6E9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55F27CAC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3AC20774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0905A44E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2BCEA8A9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6FCCC8E9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43AEEF73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07E2E83D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49DE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7E2C64DC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3D26FD45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73BFC3D6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1D133849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44C5B0A4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474A0C35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20D388FA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5BF39246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60043D63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E49DE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1A48C937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63FF38B1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0AC7F2D2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2A02A01A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37975220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18D24BC1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594424F1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035E7916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7DD9D3C7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49DE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5FC2303F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233B68A9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3C2F1D16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0236CFD2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2F33C2B4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64C23161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135C4743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1FCE866D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3400B7CB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49DE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4A8A8EC0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6B44EA79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413E2DD1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3EDE2B24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1AF74BC8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04BFB0B7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7B9F4962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2C91BDF8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00265CA2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 xml:space="preserve"> $           510.00 </w:t>
            </w:r>
          </w:p>
        </w:tc>
      </w:tr>
      <w:tr w:rsidR="004E49DE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08CB34E6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362BE470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6744E481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4EE00DF8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749E5F7E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0BF0FBDE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5D0FFD2C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7AA8F0A9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3EB527A9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49DE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3327C44F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5ED2F78E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05006C6B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0B354C7B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6D0FCBD3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572E028C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683AAFE4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32949037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63E206C0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 xml:space="preserve"> $           100.00 </w:t>
            </w:r>
          </w:p>
        </w:tc>
      </w:tr>
      <w:tr w:rsidR="004E49DE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6DBDB4A2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03D78B63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67F32A54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38302D54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7BBF7CD5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2EBCBD96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423D3642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4EEBB84A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44C285C3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49DE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0A23F19D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26443BAD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28D6BD37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2F38176A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58A37A9D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2E1A8126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352B8CA1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4F4519C6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2F331EB5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610.00 </w:t>
            </w:r>
          </w:p>
        </w:tc>
      </w:tr>
      <w:tr w:rsidR="004E49DE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14DF27CB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1B9C86EB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4F978955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531147F3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3ED14628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4ACAB321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03C4C1A7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498C2A68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3AB78CD1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49DE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18810258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470CD84A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6E500422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4A908667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619CF97F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049FB430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3BB21D5C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68CA9CED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6A388934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E49DE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5D3B3496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6C29D0D2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0F255F67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002FD9DF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356259D5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09F72560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5FB760AA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53F10716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69844674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49DE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2F67121A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2A766A6D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210CDCF5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6CA8E0EC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4751D451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3DA77D6F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2A2614F9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0AEFFC8F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4E6665D4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49DE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1F4B4E03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429951F0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2578FEA8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5AC76274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0DC6C277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4B5878AC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374E1E8A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67004801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2AB2331B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E49DE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11E3EFFE" w:rsidR="004E49DE" w:rsidRPr="004E49DE" w:rsidRDefault="004E49DE" w:rsidP="004E49D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2B57A584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2445962A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087CFA74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6172239A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3366DBD3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44CD3B57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5C4555ED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3939B269" w:rsidR="004E49DE" w:rsidRPr="004E49DE" w:rsidRDefault="004E49DE" w:rsidP="004E49D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E49D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610.00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4332A9" w14:textId="77777777" w:rsidR="00C90653" w:rsidRDefault="00C90653" w:rsidP="002D4970">
      <w:pPr>
        <w:spacing w:after="0" w:line="240" w:lineRule="auto"/>
      </w:pPr>
      <w:r>
        <w:separator/>
      </w:r>
    </w:p>
  </w:endnote>
  <w:endnote w:type="continuationSeparator" w:id="0">
    <w:p w14:paraId="49969E41" w14:textId="77777777" w:rsidR="00C90653" w:rsidRDefault="00C90653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CCAD29" w14:textId="77777777" w:rsidR="00C90653" w:rsidRDefault="00C90653" w:rsidP="002D4970">
      <w:pPr>
        <w:spacing w:after="0" w:line="240" w:lineRule="auto"/>
      </w:pPr>
      <w:r>
        <w:separator/>
      </w:r>
    </w:p>
  </w:footnote>
  <w:footnote w:type="continuationSeparator" w:id="0">
    <w:p w14:paraId="3F52C2ED" w14:textId="77777777" w:rsidR="00C90653" w:rsidRDefault="00C90653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6B09E8"/>
    <w:multiLevelType w:val="hybridMultilevel"/>
    <w:tmpl w:val="99EED9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835874045">
    <w:abstractNumId w:val="1"/>
  </w:num>
  <w:num w:numId="2" w16cid:durableId="1286811154">
    <w:abstractNumId w:val="0"/>
  </w:num>
  <w:num w:numId="3" w16cid:durableId="817184719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E49DE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47741"/>
    <w:rsid w:val="00C765E6"/>
    <w:rsid w:val="00C835CF"/>
    <w:rsid w:val="00C87EA2"/>
    <w:rsid w:val="00C90653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1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2023-09-05T15:22:00Z</dcterms:created>
  <dcterms:modified xsi:type="dcterms:W3CDTF">2023-09-05T15:22:00Z</dcterms:modified>
</cp:coreProperties>
</file>