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61741A" w14:textId="54F87BE9" w:rsidR="00393962" w:rsidRDefault="00393962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B68B16" w14:textId="0502A4FC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18010CB" w14:textId="39110CE5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E287C2A" w14:textId="52304254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206D8003" w14:textId="7BB28ECA" w:rsidR="00180971" w:rsidRPr="003C6695" w:rsidRDefault="00180971" w:rsidP="00672071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>
        <w:rPr>
          <w:rFonts w:ascii="MaximoBase" w:hAnsi="MaximoBase"/>
          <w:color w:val="464646"/>
          <w:sz w:val="23"/>
          <w:szCs w:val="23"/>
          <w:shd w:val="clear" w:color="auto" w:fill="FFFFFF"/>
        </w:rPr>
        <w:t> </w:t>
      </w:r>
      <w:r w:rsidR="003C6695" w:rsidRPr="003C6695">
        <w:rPr>
          <w:rFonts w:cstheme="minorHAnsi"/>
          <w:color w:val="464646"/>
          <w:shd w:val="clear" w:color="auto" w:fill="FFFFFF"/>
        </w:rPr>
        <w:t xml:space="preserve">Repair </w:t>
      </w:r>
      <w:proofErr w:type="gramStart"/>
      <w:r w:rsidR="003C6695" w:rsidRPr="003C6695">
        <w:rPr>
          <w:rFonts w:cstheme="minorHAnsi"/>
          <w:color w:val="464646"/>
          <w:shd w:val="clear" w:color="auto" w:fill="FFFFFF"/>
        </w:rPr>
        <w:t>kitchen</w:t>
      </w:r>
      <w:proofErr w:type="gramEnd"/>
      <w:r w:rsidR="003C6695" w:rsidRPr="003C6695">
        <w:rPr>
          <w:rFonts w:cstheme="minorHAnsi"/>
          <w:color w:val="464646"/>
          <w:shd w:val="clear" w:color="auto" w:fill="FFFFFF"/>
        </w:rPr>
        <w:t xml:space="preserve"> roll up door, door will not go up.</w:t>
      </w:r>
    </w:p>
    <w:p w14:paraId="57C32133" w14:textId="77777777" w:rsidR="00180971" w:rsidRPr="003C6695" w:rsidRDefault="00180971" w:rsidP="00672071">
      <w:pPr>
        <w:spacing w:after="0" w:line="240" w:lineRule="auto"/>
        <w:rPr>
          <w:rFonts w:eastAsia="Times New Roman" w:cstheme="minorHAnsi"/>
          <w:color w:val="000000"/>
        </w:rPr>
      </w:pPr>
    </w:p>
    <w:p w14:paraId="54F0FFDF" w14:textId="28EC7135" w:rsidR="00672071" w:rsidRPr="003C6695" w:rsidRDefault="005A2279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3C6695">
        <w:rPr>
          <w:rFonts w:cstheme="minorHAnsi"/>
        </w:rPr>
        <w:t>Proposal to:</w:t>
      </w:r>
    </w:p>
    <w:p w14:paraId="19A36605" w14:textId="77777777" w:rsidR="003C6695" w:rsidRPr="003C6695" w:rsidRDefault="003C6695" w:rsidP="003C6695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i/>
          <w:iCs/>
        </w:rPr>
      </w:pPr>
      <w:r w:rsidRPr="003C6695">
        <w:rPr>
          <w:rFonts w:cstheme="minorHAnsi"/>
          <w:b/>
          <w:bCs/>
          <w:i/>
          <w:iCs/>
        </w:rPr>
        <w:t>Kitchen roll-up fire-door</w:t>
      </w:r>
    </w:p>
    <w:p w14:paraId="2C8D8A6F" w14:textId="77777777" w:rsidR="003C6695" w:rsidRPr="003C6695" w:rsidRDefault="003C6695" w:rsidP="003C6695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3C6695">
        <w:rPr>
          <w:rFonts w:cstheme="minorHAnsi"/>
        </w:rPr>
        <w:t>- Tighten loose drive sprocket bolts</w:t>
      </w:r>
    </w:p>
    <w:p w14:paraId="4D049C24" w14:textId="77777777" w:rsidR="003C6695" w:rsidRPr="003C6695" w:rsidRDefault="003C6695" w:rsidP="003C6695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3C6695">
        <w:rPr>
          <w:rFonts w:cstheme="minorHAnsi"/>
        </w:rPr>
        <w:t>- Re-Align sprocket on pocket wheel assembly</w:t>
      </w:r>
    </w:p>
    <w:p w14:paraId="44E6E66C" w14:textId="77777777" w:rsidR="003C6695" w:rsidRPr="003C6695" w:rsidRDefault="003C6695" w:rsidP="003C6695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3C6695">
        <w:rPr>
          <w:rFonts w:cstheme="minorHAnsi"/>
        </w:rPr>
        <w:t>- Adjust tensioner</w:t>
      </w:r>
    </w:p>
    <w:p w14:paraId="692292CD" w14:textId="77777777" w:rsidR="003C6695" w:rsidRPr="003C6695" w:rsidRDefault="003C6695" w:rsidP="003C6695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3C6695">
        <w:rPr>
          <w:rFonts w:cstheme="minorHAnsi"/>
        </w:rPr>
        <w:t xml:space="preserve">- Repair and re-attach fire safety control cable pulley to </w:t>
      </w:r>
      <w:proofErr w:type="spellStart"/>
      <w:r w:rsidRPr="003C6695">
        <w:rPr>
          <w:rFonts w:cstheme="minorHAnsi"/>
        </w:rPr>
        <w:t>cmu</w:t>
      </w:r>
      <w:proofErr w:type="spellEnd"/>
      <w:r w:rsidRPr="003C6695">
        <w:rPr>
          <w:rFonts w:cstheme="minorHAnsi"/>
        </w:rPr>
        <w:t xml:space="preserve"> block wall above ceiling</w:t>
      </w:r>
    </w:p>
    <w:p w14:paraId="6E66ACF1" w14:textId="77777777" w:rsidR="003C6695" w:rsidRPr="003C6695" w:rsidRDefault="003C6695" w:rsidP="003C6695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3C6695">
        <w:rPr>
          <w:rFonts w:cstheme="minorHAnsi"/>
        </w:rPr>
        <w:t>tiles.</w:t>
      </w:r>
    </w:p>
    <w:p w14:paraId="74059E05" w14:textId="77777777" w:rsidR="003C6695" w:rsidRPr="003C6695" w:rsidRDefault="003C6695" w:rsidP="003C6695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3C6695">
        <w:rPr>
          <w:rFonts w:cstheme="minorHAnsi"/>
        </w:rPr>
        <w:t>- Re-attach lead link to door frame.</w:t>
      </w:r>
    </w:p>
    <w:p w14:paraId="3C94F2A4" w14:textId="168C2B6B" w:rsidR="00672071" w:rsidRPr="003C6695" w:rsidRDefault="003C6695" w:rsidP="003C6695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3C6695">
        <w:rPr>
          <w:rFonts w:cstheme="minorHAnsi"/>
        </w:rPr>
        <w:t>- Lubricate tracks with silicone</w:t>
      </w:r>
    </w:p>
    <w:p w14:paraId="392D553F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W w:w="11660" w:type="dxa"/>
        <w:tblInd w:w="-1155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60"/>
        <w:gridCol w:w="960"/>
        <w:gridCol w:w="960"/>
        <w:gridCol w:w="960"/>
        <w:gridCol w:w="1380"/>
      </w:tblGrid>
      <w:tr w:rsidR="003C6695" w:rsidRPr="003C6695" w14:paraId="702CE5F0" w14:textId="77777777" w:rsidTr="003C6695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9A38A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2"/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3C783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9D963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57AEB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93594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94F0C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A68EE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8701E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1F9E6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C6695" w:rsidRPr="003C6695" w14:paraId="4AA8824C" w14:textId="77777777" w:rsidTr="003C669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E0BEC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Additional repairs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C0738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DC8CF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D8266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02453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E5080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34239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06B23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ADCE2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C6695" w:rsidRPr="003C6695" w14:paraId="38EEBDCD" w14:textId="77777777" w:rsidTr="003C669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B8BCB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NY128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EB561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0FA6B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3ACD8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AA95F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05F41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30DDD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7BB8B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27853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C6695" w:rsidRPr="003C6695" w14:paraId="6526FCF2" w14:textId="77777777" w:rsidTr="003C6695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43D69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color w:val="464646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464646"/>
                <w:sz w:val="18"/>
                <w:szCs w:val="18"/>
              </w:rPr>
              <w:t xml:space="preserve">Repair </w:t>
            </w:r>
            <w:proofErr w:type="gramStart"/>
            <w:r w:rsidRPr="003C6695">
              <w:rPr>
                <w:rFonts w:eastAsia="Times New Roman" w:cstheme="minorHAnsi"/>
                <w:color w:val="464646"/>
                <w:sz w:val="18"/>
                <w:szCs w:val="18"/>
              </w:rPr>
              <w:t>kitchen</w:t>
            </w:r>
            <w:proofErr w:type="gramEnd"/>
            <w:r w:rsidRPr="003C6695">
              <w:rPr>
                <w:rFonts w:eastAsia="Times New Roman" w:cstheme="minorHAnsi"/>
                <w:color w:val="464646"/>
                <w:sz w:val="18"/>
                <w:szCs w:val="18"/>
              </w:rPr>
              <w:t xml:space="preserve"> roll up door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4BA1C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4C3A1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1A9D7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D7959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4EF72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2D762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DB347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37B1D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C6695" w:rsidRPr="003C6695" w14:paraId="0B178DAA" w14:textId="77777777" w:rsidTr="003C6695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2C208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CSS #1067 - CMI #17671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A78E3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C56FC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1D611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E2B52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0C28D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48C4A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6D079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8606A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C6695" w:rsidRPr="003C6695" w14:paraId="3625076B" w14:textId="77777777" w:rsidTr="003C669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26D5B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9F12E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6699A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DDE09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BD5BD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395AA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18B14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13C76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92533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C6695" w:rsidRPr="003C6695" w14:paraId="241F74F0" w14:textId="77777777" w:rsidTr="003C669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A714F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06.22.22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9AA95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1E987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899E3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47BFE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5BA16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08662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00D68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F2447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C6695" w:rsidRPr="003C6695" w14:paraId="33770CD2" w14:textId="77777777" w:rsidTr="003C669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5D70E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812F2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BA61A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02BA2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6A6D0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A65E8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46826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C3ED1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29690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C6695" w:rsidRPr="003C6695" w14:paraId="702FA892" w14:textId="77777777" w:rsidTr="003C669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3AD87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4FAB2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252CF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FA85E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AD777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8EEB7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A86F8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8C38A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27140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C6695" w:rsidRPr="003C6695" w14:paraId="4B414D12" w14:textId="77777777" w:rsidTr="003C669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2E0D9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8CFC1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700BF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46CDC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12D14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B4D87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A1838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016ED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C623C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C6695" w:rsidRPr="003C6695" w14:paraId="53EE815D" w14:textId="77777777" w:rsidTr="003C669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68B00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F4235" w14:textId="77777777" w:rsidR="003C6695" w:rsidRPr="003C6695" w:rsidRDefault="003C6695" w:rsidP="003C669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BE8D5" w14:textId="77777777" w:rsidR="003C6695" w:rsidRPr="003C6695" w:rsidRDefault="003C6695" w:rsidP="003C669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01DB5" w14:textId="77777777" w:rsidR="003C6695" w:rsidRPr="003C6695" w:rsidRDefault="003C6695" w:rsidP="003C669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052A4" w14:textId="77777777" w:rsidR="003C6695" w:rsidRPr="003C6695" w:rsidRDefault="003C6695" w:rsidP="003C669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F25A8" w14:textId="77777777" w:rsidR="003C6695" w:rsidRPr="003C6695" w:rsidRDefault="003C6695" w:rsidP="003C669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49431" w14:textId="77777777" w:rsidR="003C6695" w:rsidRPr="003C6695" w:rsidRDefault="003C6695" w:rsidP="003C669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606DF" w14:textId="77777777" w:rsidR="003C6695" w:rsidRPr="003C6695" w:rsidRDefault="003C6695" w:rsidP="003C669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28894" w14:textId="77777777" w:rsidR="003C6695" w:rsidRPr="003C6695" w:rsidRDefault="003C6695" w:rsidP="003C669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C6695" w:rsidRPr="003C6695" w14:paraId="07AEC19C" w14:textId="77777777" w:rsidTr="003C669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5A054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4A4A9" w14:textId="77777777" w:rsidR="003C6695" w:rsidRPr="003C6695" w:rsidRDefault="003C6695" w:rsidP="003C669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DC1D6" w14:textId="77777777" w:rsidR="003C6695" w:rsidRPr="003C6695" w:rsidRDefault="003C6695" w:rsidP="003C669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1EB70" w14:textId="77777777" w:rsidR="003C6695" w:rsidRPr="003C6695" w:rsidRDefault="003C6695" w:rsidP="003C669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1E01C" w14:textId="77777777" w:rsidR="003C6695" w:rsidRPr="003C6695" w:rsidRDefault="003C6695" w:rsidP="003C669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F6366" w14:textId="77777777" w:rsidR="003C6695" w:rsidRPr="003C6695" w:rsidRDefault="003C6695" w:rsidP="003C669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4FB18" w14:textId="77777777" w:rsidR="003C6695" w:rsidRPr="003C6695" w:rsidRDefault="003C6695" w:rsidP="003C669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1CD05" w14:textId="77777777" w:rsidR="003C6695" w:rsidRPr="003C6695" w:rsidRDefault="003C6695" w:rsidP="003C669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2F1B0" w14:textId="77777777" w:rsidR="003C6695" w:rsidRPr="003C6695" w:rsidRDefault="003C6695" w:rsidP="003C669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3C6695" w:rsidRPr="003C6695" w14:paraId="205879C7" w14:textId="77777777" w:rsidTr="003C669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63AE3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DFFAA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5F77F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49BB3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616B0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15706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44908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2BF86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A6F30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C6695" w:rsidRPr="003C6695" w14:paraId="4DFAE702" w14:textId="77777777" w:rsidTr="003C669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48C26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18B3C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75956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AF83B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1CDEC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58C16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BE80E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2468A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8F3BA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C6695" w:rsidRPr="003C6695" w14:paraId="04EBE43B" w14:textId="77777777" w:rsidTr="003C669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D19A9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E2B62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310E9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CB155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BD8ED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DEE24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5A03C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110BC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BEE90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C6695" w:rsidRPr="003C6695" w14:paraId="4A503CD7" w14:textId="77777777" w:rsidTr="003C669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F5DB5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AE463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7891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61AE8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31404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3C035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19A88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20EC0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CB031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C6695" w:rsidRPr="003C6695" w14:paraId="5DE99BFE" w14:textId="77777777" w:rsidTr="003C669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AD34F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930F4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$  120.00</w:t>
            </w:r>
            <w:proofErr w:type="gramEnd"/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7BD68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A3B88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AB33D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AF509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75E39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65F3C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07949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600.00 </w:t>
            </w:r>
          </w:p>
        </w:tc>
      </w:tr>
      <w:tr w:rsidR="003C6695" w:rsidRPr="003C6695" w14:paraId="5E1B00D2" w14:textId="77777777" w:rsidTr="003C669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23B22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37BB7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DF8B1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A76A4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65156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B2F54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37040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60CB5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26434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C6695" w:rsidRPr="003C6695" w14:paraId="195A29AD" w14:textId="77777777" w:rsidTr="003C669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B61B6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072C2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F6F0A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73C86C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C9F63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B9619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9FD98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2991F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8F921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C6695" w:rsidRPr="003C6695" w14:paraId="2716AEE5" w14:textId="77777777" w:rsidTr="003C669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D9EA6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C271D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55116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492C3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EE72F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7AD3A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D3190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30A39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C0D49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C6695" w:rsidRPr="003C6695" w14:paraId="7DB88023" w14:textId="77777777" w:rsidTr="003C669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046F5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EEE96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3B234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85A31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8F9D2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4B5F9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5CC47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A89D3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628D0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C6695" w:rsidRPr="003C6695" w14:paraId="17A7B424" w14:textId="77777777" w:rsidTr="003C669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8B0FB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A672D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4E299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5B25D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88F21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78355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64360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3839A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CA0F5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C6695" w:rsidRPr="003C6695" w14:paraId="625E0792" w14:textId="77777777" w:rsidTr="003C669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69A74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011A8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238BE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79B47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CCCDB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BD422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60FBD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6BB60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F1323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C6695" w:rsidRPr="003C6695" w14:paraId="7C3293FB" w14:textId="77777777" w:rsidTr="003C669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54E6B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E4BAA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9AF11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DE1830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2AA52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D1787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C8D1A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E1069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8708C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C6695" w:rsidRPr="003C6695" w14:paraId="79BD40C7" w14:textId="77777777" w:rsidTr="003C669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3FE64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32610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7DE3A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50334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8BB34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2A783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11C77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DCCD6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7EBC8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   600.00 </w:t>
            </w:r>
          </w:p>
        </w:tc>
      </w:tr>
      <w:tr w:rsidR="003C6695" w:rsidRPr="003C6695" w14:paraId="46548AB3" w14:textId="77777777" w:rsidTr="003C669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B0C6C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88E6F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D1442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F2350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A66CB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62C19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69752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7EF44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2F2AD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C6695" w:rsidRPr="003C6695" w14:paraId="29FA4D11" w14:textId="77777777" w:rsidTr="003C669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9C32E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1807E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B583C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4D661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12640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52504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9D409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81EFC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9687C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C6695" w:rsidRPr="003C6695" w14:paraId="5F66A02D" w14:textId="77777777" w:rsidTr="003C669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B4DDC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6ABBD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7620E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98F3F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94DC3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8FE92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ADA85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DCBA1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99284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C6695" w:rsidRPr="003C6695" w14:paraId="58A851E2" w14:textId="77777777" w:rsidTr="003C669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BD076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2.1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93135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19F4A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895FA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E6538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E0788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3E5B7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07A51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15149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C6695" w:rsidRPr="003C6695" w14:paraId="0635AAA8" w14:textId="77777777" w:rsidTr="003C669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A2850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95D67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1182C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9556F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F4A22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BC6C7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5A4A0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949EB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59443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C6695" w:rsidRPr="003C6695" w14:paraId="223768E9" w14:textId="77777777" w:rsidTr="003C669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09A1D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53561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DCB31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8E16F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D0F81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899D6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275A5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7F8AF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C1ED3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   600.00 </w:t>
            </w:r>
          </w:p>
        </w:tc>
      </w:tr>
      <w:tr w:rsidR="003C6695" w:rsidRPr="003C6695" w14:paraId="69C1BA1C" w14:textId="77777777" w:rsidTr="003C669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06778" w14:textId="77777777" w:rsidR="003C6695" w:rsidRPr="003C6695" w:rsidRDefault="003C6695" w:rsidP="003C66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E429A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E103F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215DB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D4BA6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BF805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6B40D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64792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44E6F" w14:textId="77777777" w:rsidR="003C6695" w:rsidRPr="003C6695" w:rsidRDefault="003C6695" w:rsidP="003C66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C66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772C5459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FC2F36" w14:textId="77777777" w:rsidR="00796EBB" w:rsidRDefault="00796EBB" w:rsidP="002D4970">
      <w:pPr>
        <w:spacing w:after="0" w:line="240" w:lineRule="auto"/>
      </w:pPr>
      <w:r>
        <w:separator/>
      </w:r>
    </w:p>
  </w:endnote>
  <w:endnote w:type="continuationSeparator" w:id="0">
    <w:p w14:paraId="4076F043" w14:textId="77777777" w:rsidR="00796EBB" w:rsidRDefault="00796EBB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ximoBase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008A0A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5056E1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6389D3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212E7E" w14:textId="77777777" w:rsidR="00796EBB" w:rsidRDefault="00796EBB" w:rsidP="002D4970">
      <w:pPr>
        <w:spacing w:after="0" w:line="240" w:lineRule="auto"/>
      </w:pPr>
      <w:r>
        <w:separator/>
      </w:r>
    </w:p>
  </w:footnote>
  <w:footnote w:type="continuationSeparator" w:id="0">
    <w:p w14:paraId="7B84594A" w14:textId="77777777" w:rsidR="00796EBB" w:rsidRDefault="00796EBB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D3F76C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9CC8DA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5B38DD33" wp14:editId="2F8AC6C5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9E9B0C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80491F"/>
    <w:multiLevelType w:val="hybridMultilevel"/>
    <w:tmpl w:val="EA509F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957024762">
    <w:abstractNumId w:val="1"/>
  </w:num>
  <w:num w:numId="2" w16cid:durableId="6583835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4343F"/>
    <w:rsid w:val="00180971"/>
    <w:rsid w:val="001D386C"/>
    <w:rsid w:val="00204114"/>
    <w:rsid w:val="00211BAA"/>
    <w:rsid w:val="00266519"/>
    <w:rsid w:val="002D4970"/>
    <w:rsid w:val="002E3567"/>
    <w:rsid w:val="003026D9"/>
    <w:rsid w:val="00332424"/>
    <w:rsid w:val="00393962"/>
    <w:rsid w:val="00397C06"/>
    <w:rsid w:val="003C6695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5A2279"/>
    <w:rsid w:val="00642CB6"/>
    <w:rsid w:val="006708A7"/>
    <w:rsid w:val="00672071"/>
    <w:rsid w:val="006943C1"/>
    <w:rsid w:val="006A6CE4"/>
    <w:rsid w:val="006B7B76"/>
    <w:rsid w:val="006F78C4"/>
    <w:rsid w:val="0071497F"/>
    <w:rsid w:val="00730755"/>
    <w:rsid w:val="007778F1"/>
    <w:rsid w:val="00782B54"/>
    <w:rsid w:val="00796EBB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B1DC2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EA2C8E"/>
  <w15:docId w15:val="{6DE2F154-8458-45D1-B22C-CDDAFF49D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07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95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1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38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200</Words>
  <Characters>1141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2022-06-22T12:58:00Z</dcterms:created>
  <dcterms:modified xsi:type="dcterms:W3CDTF">2022-06-22T12:58:00Z</dcterms:modified>
</cp:coreProperties>
</file>