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20F9F679" w:rsidR="00527A3B" w:rsidRPr="00990819" w:rsidRDefault="00990819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  <w:r w:rsidRPr="00990819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Repair two emergency lights in main building?</w:t>
      </w:r>
      <w:r w:rsidRPr="00990819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 xml:space="preserve"> </w:t>
      </w:r>
      <w:r w:rsidRPr="00990819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 xml:space="preserve">One light </w:t>
      </w:r>
      <w:r w:rsidRPr="00990819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is in</w:t>
      </w:r>
      <w:r w:rsidRPr="00990819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 xml:space="preserve"> the </w:t>
      </w:r>
      <w:r w:rsidRPr="00990819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first-floor</w:t>
      </w:r>
      <w:r w:rsidRPr="00990819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 xml:space="preserve"> hallway, across from the mechanical room. The other light is above the double doors to the outside in the</w:t>
      </w:r>
      <w:r w:rsidRPr="00990819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 xml:space="preserve"> </w:t>
      </w:r>
      <w:r w:rsidRPr="00990819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mechanical room.</w:t>
      </w:r>
    </w:p>
    <w:p w14:paraId="45020153" w14:textId="78F9A21E" w:rsidR="00990819" w:rsidRPr="00990819" w:rsidRDefault="00990819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</w:p>
    <w:tbl>
      <w:tblPr>
        <w:tblW w:w="9455" w:type="dxa"/>
        <w:tblInd w:w="108" w:type="dxa"/>
        <w:tblLook w:val="04A0" w:firstRow="1" w:lastRow="0" w:firstColumn="1" w:lastColumn="0" w:noHBand="0" w:noVBand="1"/>
      </w:tblPr>
      <w:tblGrid>
        <w:gridCol w:w="1074"/>
        <w:gridCol w:w="1074"/>
        <w:gridCol w:w="1073"/>
        <w:gridCol w:w="1073"/>
        <w:gridCol w:w="1073"/>
        <w:gridCol w:w="1073"/>
        <w:gridCol w:w="1595"/>
        <w:gridCol w:w="1420"/>
      </w:tblGrid>
      <w:tr w:rsidR="00990819" w:rsidRPr="00990819" w14:paraId="28049865" w14:textId="77777777" w:rsidTr="00990819">
        <w:trPr>
          <w:trHeight w:val="315"/>
        </w:trPr>
        <w:tc>
          <w:tcPr>
            <w:tcW w:w="64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82C1" w14:textId="77777777" w:rsidR="00990819" w:rsidRPr="00990819" w:rsidRDefault="00990819" w:rsidP="0099081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 w:rsidRPr="00990819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>Scope of work involved at Saugerties USARC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EAC0" w14:textId="77777777" w:rsidR="00990819" w:rsidRPr="00990819" w:rsidRDefault="00990819" w:rsidP="0099081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89EA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0819" w:rsidRPr="00990819" w14:paraId="6B2708FA" w14:textId="77777777" w:rsidTr="00990819">
        <w:trPr>
          <w:trHeight w:val="315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31FB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5B79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235F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DB5D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4F2E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9418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2446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7D2E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0819" w:rsidRPr="00990819" w14:paraId="62BFF057" w14:textId="77777777" w:rsidTr="00990819">
        <w:trPr>
          <w:trHeight w:val="300"/>
        </w:trPr>
        <w:tc>
          <w:tcPr>
            <w:tcW w:w="945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52A9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90819">
              <w:rPr>
                <w:rFonts w:asciiTheme="minorHAnsi" w:hAnsiTheme="minorHAnsi" w:cstheme="minorHAnsi"/>
                <w:sz w:val="22"/>
                <w:szCs w:val="22"/>
              </w:rPr>
              <w:t xml:space="preserve">1. Remove a Qty of </w:t>
            </w:r>
            <w:proofErr w:type="gramStart"/>
            <w:r w:rsidRPr="00990819">
              <w:rPr>
                <w:rFonts w:asciiTheme="minorHAnsi" w:hAnsiTheme="minorHAnsi" w:cstheme="minorHAnsi"/>
                <w:sz w:val="22"/>
                <w:szCs w:val="22"/>
              </w:rPr>
              <w:t>( 2</w:t>
            </w:r>
            <w:proofErr w:type="gramEnd"/>
            <w:r w:rsidRPr="00990819">
              <w:rPr>
                <w:rFonts w:asciiTheme="minorHAnsi" w:hAnsiTheme="minorHAnsi" w:cstheme="minorHAnsi"/>
                <w:sz w:val="22"/>
                <w:szCs w:val="22"/>
              </w:rPr>
              <w:t xml:space="preserve"> ) Faulty LED Emergency lights in 1st Floor Hallway and</w:t>
            </w:r>
          </w:p>
        </w:tc>
      </w:tr>
      <w:tr w:rsidR="00990819" w:rsidRPr="00990819" w14:paraId="53762F19" w14:textId="77777777" w:rsidTr="00990819">
        <w:trPr>
          <w:trHeight w:val="300"/>
        </w:trPr>
        <w:tc>
          <w:tcPr>
            <w:tcW w:w="42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165D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90819">
              <w:rPr>
                <w:rFonts w:asciiTheme="minorHAnsi" w:hAnsiTheme="minorHAnsi" w:cstheme="minorHAnsi"/>
                <w:sz w:val="22"/>
                <w:szCs w:val="22"/>
              </w:rPr>
              <w:t>exit of 1st Floor Mechanical Room.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E90C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1D32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C49B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2460C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0819" w:rsidRPr="00990819" w14:paraId="4BE73E40" w14:textId="77777777" w:rsidTr="00990819">
        <w:trPr>
          <w:trHeight w:val="300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ABEB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54E68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C552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7B6F3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7226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0EF9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20FA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EEB56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0819" w:rsidRPr="00990819" w14:paraId="4F25765D" w14:textId="77777777" w:rsidTr="00990819">
        <w:trPr>
          <w:trHeight w:val="300"/>
        </w:trPr>
        <w:tc>
          <w:tcPr>
            <w:tcW w:w="80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E868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90819">
              <w:rPr>
                <w:rFonts w:asciiTheme="minorHAnsi" w:hAnsiTheme="minorHAnsi" w:cstheme="minorHAnsi"/>
                <w:sz w:val="22"/>
                <w:szCs w:val="22"/>
              </w:rPr>
              <w:t xml:space="preserve">2. Install a Qty of </w:t>
            </w:r>
            <w:proofErr w:type="gramStart"/>
            <w:r w:rsidRPr="00990819">
              <w:rPr>
                <w:rFonts w:asciiTheme="minorHAnsi" w:hAnsiTheme="minorHAnsi" w:cstheme="minorHAnsi"/>
                <w:sz w:val="22"/>
                <w:szCs w:val="22"/>
              </w:rPr>
              <w:t>( 2</w:t>
            </w:r>
            <w:proofErr w:type="gramEnd"/>
            <w:r w:rsidRPr="00990819">
              <w:rPr>
                <w:rFonts w:asciiTheme="minorHAnsi" w:hAnsiTheme="minorHAnsi" w:cstheme="minorHAnsi"/>
                <w:sz w:val="22"/>
                <w:szCs w:val="22"/>
              </w:rPr>
              <w:t xml:space="preserve"> ) LED High Output Emergency lights in same locations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9860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0819" w:rsidRPr="00990819" w14:paraId="74ACAA3D" w14:textId="77777777" w:rsidTr="00990819">
        <w:trPr>
          <w:trHeight w:val="300"/>
        </w:trPr>
        <w:tc>
          <w:tcPr>
            <w:tcW w:w="64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AAC5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90819">
              <w:rPr>
                <w:rFonts w:asciiTheme="minorHAnsi" w:hAnsiTheme="minorHAnsi" w:cstheme="minorHAnsi"/>
                <w:sz w:val="22"/>
                <w:szCs w:val="22"/>
              </w:rPr>
              <w:t>and wire to existing backup lighting Inverter unit.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315D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A8E9" w14:textId="77777777" w:rsidR="00990819" w:rsidRPr="00990819" w:rsidRDefault="00990819" w:rsidP="0099081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BCD585B" w14:textId="77777777" w:rsidR="00990819" w:rsidRDefault="00990819" w:rsidP="00467BC4"/>
    <w:tbl>
      <w:tblPr>
        <w:tblpPr w:leftFromText="180" w:rightFromText="180" w:vertAnchor="text" w:horzAnchor="margin" w:tblpXSpec="center" w:tblpY="24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90819" w:rsidRPr="00672071" w14:paraId="7B4E57CD" w14:textId="77777777" w:rsidTr="0099081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0AD09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AF183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EDC1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0E3AC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202A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DCD90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3F324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38026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80401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225670A3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B5195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56938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243A3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9AA30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FBCF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2FE28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02B9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43E8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E6CF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6FD6BEE6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BE418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A667A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A3686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ABB93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ACAD8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4B581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0B6C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2E4A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790B2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75B0ED63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6D46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two emergency lights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AE9AD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641F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BDAC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D431B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318E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111E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818B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7C93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06C6A5BE" w14:textId="77777777" w:rsidTr="0099081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FF4F0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#196 - CMI #17194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46C55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CEE37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9F35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764F5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8E763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1BFBE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C2BF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1AB6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6C2EB74F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1139D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A1A3F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D9CCF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57456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D77E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C4DA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3D55B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EF22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EB47B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00B71C48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B4FBA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05.23.22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807E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42728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F0B04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657FE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A864F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F7924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17E5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806A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662C08DC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4AB5C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E9A8E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E60E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58C93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ED1B2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F81E3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D4B5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E52B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66C0D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3320E1ED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CCD78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3D7F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B273A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C99BD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ADF1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DEEE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04E9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3E2E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334E4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25ED9002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8056F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3FF9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2CB1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583F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D2979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CF6D4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DDD6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24C5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8517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17B20944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A6F99" w14:textId="77777777" w:rsidR="00990819" w:rsidRPr="00990819" w:rsidRDefault="00990819" w:rsidP="0099081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165F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39E3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CB194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34C3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E6F1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9E0A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0D474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326A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31914534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A39BD" w14:textId="77777777" w:rsidR="00990819" w:rsidRPr="00990819" w:rsidRDefault="00990819" w:rsidP="0099081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DECE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141D4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7364F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5BCC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D9EEA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64FDF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30830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DDBAD" w14:textId="77777777" w:rsidR="00990819" w:rsidRPr="00990819" w:rsidRDefault="00990819" w:rsidP="0099081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90819" w:rsidRPr="00672071" w14:paraId="3336B169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AF10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C41E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07B6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FE34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0987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E449B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A980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5805F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A936F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318878FC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E9CD" w14:textId="77777777" w:rsidR="00990819" w:rsidRPr="00990819" w:rsidRDefault="00990819" w:rsidP="0099081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4373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674C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B0CF9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D9102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0F0CB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240EA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10814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FD483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3B31E635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63BC1" w14:textId="77777777" w:rsidR="00990819" w:rsidRPr="00990819" w:rsidRDefault="00990819" w:rsidP="0099081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3DA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B751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3FC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3BE3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4CB4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7C0B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8624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EC3E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2A17AE02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95760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9A25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B53C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3848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1198B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DE14F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95843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BBD89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0E4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5E3C0071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B5200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5AA9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DF523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25D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990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496F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C0CA1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D462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8C220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440.00 </w:t>
            </w:r>
          </w:p>
        </w:tc>
      </w:tr>
      <w:tr w:rsidR="00990819" w:rsidRPr="00672071" w14:paraId="6FC8371A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9DF72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DDD93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1CFA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69516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246E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70AEC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AD502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55F6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0ACF6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7B0B2769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C333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64F4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ADFF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BE2CF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8EA80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1F6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38F0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2176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77046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194.74 </w:t>
            </w:r>
          </w:p>
        </w:tc>
      </w:tr>
      <w:tr w:rsidR="00990819" w:rsidRPr="00672071" w14:paraId="04807F7F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3DC41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A639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68EE2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4341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F34D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F7D2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1F35B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A927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EE6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587C82AE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E6B4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1.3 Markup 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A70B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EB56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81291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13BA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9240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96643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D6FA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2F53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38.95 </w:t>
            </w:r>
          </w:p>
        </w:tc>
      </w:tr>
      <w:tr w:rsidR="00990819" w:rsidRPr="00672071" w14:paraId="389C6DF3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E2D0B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E50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9E656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63713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BB8D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E908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74E0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C6E66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FB4C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3907E321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2C6DC" w14:textId="77777777" w:rsidR="00990819" w:rsidRPr="00990819" w:rsidRDefault="00990819" w:rsidP="0099081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3DFFC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475E7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F0F7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80999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51290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6124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8F4B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08A57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673.69 </w:t>
            </w:r>
          </w:p>
        </w:tc>
      </w:tr>
      <w:tr w:rsidR="00990819" w:rsidRPr="00672071" w14:paraId="40FB2CC8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13350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8B76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4EA09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32FA4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76E4A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B9D7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C4659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849E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9BC1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32407B89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1BD2F" w14:textId="77777777" w:rsidR="00990819" w:rsidRPr="00990819" w:rsidRDefault="00990819" w:rsidP="00990819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ADAF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E4EC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CFD1C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110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556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9D65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0887F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12F4C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5D58A389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F33C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3350A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9E5F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65EE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3AD32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1282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AE52C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785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73A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639FF9DC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69EC1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1FB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F7664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DC747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2A651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33BC1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8532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AB25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8B621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440.00 </w:t>
            </w:r>
          </w:p>
        </w:tc>
      </w:tr>
      <w:tr w:rsidR="00990819" w:rsidRPr="00672071" w14:paraId="3D1FEC57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16017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0CCC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E207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D9F1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3E39E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001E8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157E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787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214AB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90819" w:rsidRPr="00672071" w14:paraId="4349ADD8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AA824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1B1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E2B3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DC06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BCF71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049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69C94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821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0877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1,113.69 </w:t>
            </w:r>
          </w:p>
        </w:tc>
      </w:tr>
      <w:tr w:rsidR="00990819" w:rsidRPr="00672071" w14:paraId="12D8D2A7" w14:textId="77777777" w:rsidTr="0099081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FE6C" w14:textId="77777777" w:rsidR="00990819" w:rsidRPr="00990819" w:rsidRDefault="00990819" w:rsidP="00990819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75F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13A9C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216D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3EBDB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C2D05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7C10D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FE52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4729" w14:textId="77777777" w:rsidR="00990819" w:rsidRPr="00990819" w:rsidRDefault="00990819" w:rsidP="00990819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081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45EBB73" w14:textId="714A0FB4" w:rsidR="00527A3B" w:rsidRDefault="00527A3B" w:rsidP="00467BC4"/>
    <w:p w14:paraId="41496001" w14:textId="36F4EAB1" w:rsidR="00527A3B" w:rsidRDefault="00527A3B" w:rsidP="00467BC4"/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6220E" w14:textId="77777777" w:rsidR="00035433" w:rsidRDefault="00035433">
      <w:r>
        <w:separator/>
      </w:r>
    </w:p>
  </w:endnote>
  <w:endnote w:type="continuationSeparator" w:id="0">
    <w:p w14:paraId="2C4C8E39" w14:textId="77777777" w:rsidR="00035433" w:rsidRDefault="00035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1D101" w14:textId="77777777" w:rsidR="00035433" w:rsidRDefault="00035433">
      <w:r>
        <w:separator/>
      </w:r>
    </w:p>
  </w:footnote>
  <w:footnote w:type="continuationSeparator" w:id="0">
    <w:p w14:paraId="6BF39064" w14:textId="77777777" w:rsidR="00035433" w:rsidRDefault="000354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31545507">
    <w:abstractNumId w:val="1"/>
  </w:num>
  <w:num w:numId="2" w16cid:durableId="1211916824">
    <w:abstractNumId w:val="1"/>
  </w:num>
  <w:num w:numId="3" w16cid:durableId="1423256897">
    <w:abstractNumId w:val="7"/>
  </w:num>
  <w:num w:numId="4" w16cid:durableId="739904848">
    <w:abstractNumId w:val="17"/>
  </w:num>
  <w:num w:numId="5" w16cid:durableId="1449933180">
    <w:abstractNumId w:val="20"/>
  </w:num>
  <w:num w:numId="6" w16cid:durableId="10646934">
    <w:abstractNumId w:val="22"/>
  </w:num>
  <w:num w:numId="7" w16cid:durableId="1851138586">
    <w:abstractNumId w:val="3"/>
  </w:num>
  <w:num w:numId="8" w16cid:durableId="1334800596">
    <w:abstractNumId w:val="21"/>
  </w:num>
  <w:num w:numId="9" w16cid:durableId="496657374">
    <w:abstractNumId w:val="6"/>
  </w:num>
  <w:num w:numId="10" w16cid:durableId="1920480590">
    <w:abstractNumId w:val="4"/>
  </w:num>
  <w:num w:numId="11" w16cid:durableId="1188716656">
    <w:abstractNumId w:val="19"/>
  </w:num>
  <w:num w:numId="12" w16cid:durableId="1941988646">
    <w:abstractNumId w:val="9"/>
  </w:num>
  <w:num w:numId="13" w16cid:durableId="1430732218">
    <w:abstractNumId w:val="12"/>
  </w:num>
  <w:num w:numId="14" w16cid:durableId="473909575">
    <w:abstractNumId w:val="10"/>
  </w:num>
  <w:num w:numId="15" w16cid:durableId="763451762">
    <w:abstractNumId w:val="0"/>
  </w:num>
  <w:num w:numId="16" w16cid:durableId="2133865597">
    <w:abstractNumId w:val="8"/>
  </w:num>
  <w:num w:numId="17" w16cid:durableId="2069187465">
    <w:abstractNumId w:val="5"/>
  </w:num>
  <w:num w:numId="18" w16cid:durableId="1750692348">
    <w:abstractNumId w:val="15"/>
  </w:num>
  <w:num w:numId="19" w16cid:durableId="1316103925">
    <w:abstractNumId w:val="18"/>
  </w:num>
  <w:num w:numId="20" w16cid:durableId="1513493915">
    <w:abstractNumId w:val="13"/>
  </w:num>
  <w:num w:numId="21" w16cid:durableId="1684627959">
    <w:abstractNumId w:val="14"/>
  </w:num>
  <w:num w:numId="22" w16cid:durableId="615214235">
    <w:abstractNumId w:val="11"/>
  </w:num>
  <w:num w:numId="23" w16cid:durableId="372459832">
    <w:abstractNumId w:val="2"/>
  </w:num>
  <w:num w:numId="24" w16cid:durableId="13318067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35433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90819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1619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2022-05-23T16:23:00Z</dcterms:created>
  <dcterms:modified xsi:type="dcterms:W3CDTF">2022-05-23T16:23:00Z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