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23E6C" w14:textId="6C8AF956" w:rsidR="00CC50EB" w:rsidRDefault="00650319">
      <w:r>
        <w:rPr>
          <w:noProof/>
        </w:rPr>
        <w:drawing>
          <wp:inline distT="0" distB="0" distL="0" distR="0" wp14:anchorId="2CFA9C20" wp14:editId="1E3800FF">
            <wp:extent cx="6772275" cy="5238750"/>
            <wp:effectExtent l="0" t="0" r="0" b="0"/>
            <wp:docPr id="1" name="Picture 1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newspap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C4BA2" w14:textId="028BA090" w:rsidR="00650319" w:rsidRDefault="00650319">
      <w:r>
        <w:rPr>
          <w:noProof/>
        </w:rPr>
        <w:lastRenderedPageBreak/>
        <w:drawing>
          <wp:inline distT="0" distB="0" distL="0" distR="0" wp14:anchorId="734097C1" wp14:editId="03B943C3">
            <wp:extent cx="6543675" cy="8429625"/>
            <wp:effectExtent l="0" t="0" r="0" b="0"/>
            <wp:docPr id="2" name="Picture 2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76D13" w14:textId="77777777" w:rsidR="00650319" w:rsidRDefault="00650319"/>
    <w:sectPr w:rsidR="00650319" w:rsidSect="006503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50319"/>
    <w:rsid w:val="00650319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3F5A1"/>
  <w15:chartTrackingRefBased/>
  <w15:docId w15:val="{58289595-5F68-43E2-A602-63A541359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1.jpg@01D8661B.2F4F5CB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0FF10070-BBA8-4917-A2AA-C86817F2B418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2022-05-13T13:24:00Z</dcterms:created>
  <dcterms:modified xsi:type="dcterms:W3CDTF">2022-05-13T13:26:00Z</dcterms:modified>
</cp:coreProperties>
</file>