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A2F66" w14:textId="77777777" w:rsidR="00782B54" w:rsidRDefault="00782B54"/>
    <w:p w14:paraId="2E42F488" w14:textId="2FEA2E68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4703F9C" w14:textId="7EEA82A1" w:rsidR="001315D8" w:rsidRDefault="001315D8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1315D8">
        <w:rPr>
          <w:rFonts w:cstheme="minorHAnsi"/>
          <w:color w:val="464646"/>
          <w:shd w:val="clear" w:color="auto" w:fill="FFFFFF"/>
        </w:rPr>
        <w:t>Replace water pressure regulator for boiler water make up</w:t>
      </w:r>
    </w:p>
    <w:p w14:paraId="05A266FC" w14:textId="77777777" w:rsidR="001315D8" w:rsidRPr="001315D8" w:rsidRDefault="001315D8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24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315D8" w:rsidRPr="00672071" w14:paraId="0596CF7E" w14:textId="77777777" w:rsidTr="001315D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BC3AC" w14:textId="0195D21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E7527" w14:textId="6233620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12093" w14:textId="1044070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B8537" w14:textId="393C331E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25257" w14:textId="6F29CD1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DB8C2" w14:textId="7A3DC72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5CC8F" w14:textId="4FFEFC30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55AE0" w14:textId="7DE274B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BFD73" w14:textId="1F9F514C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49E802C7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2B66C" w14:textId="6BEF65B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CEFB3" w14:textId="2AD3850C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9526" w14:textId="1E07AB7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A9498" w14:textId="43064E6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5121" w14:textId="50443536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C2486" w14:textId="7ABE1232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1F1BD" w14:textId="1D1A2C1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396F6" w14:textId="3DD6EB5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10CB" w14:textId="36CB505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1BA1E33B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F6D9F" w14:textId="762055C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D6B18" w14:textId="3AEFB4A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234A3" w14:textId="0D5845F0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A1E8A" w14:textId="56A54B0A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27F5A" w14:textId="16DFFE0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C9D21" w14:textId="7682A340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4B129" w14:textId="689D6A3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5840" w14:textId="6EE3F34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F475F" w14:textId="7A595D9E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52FB0DDB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6FF23" w14:textId="569B9C3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Replace water pressure regulator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6BE1A" w14:textId="06D0B82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7C3DC" w14:textId="0488BF3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1B5A6" w14:textId="40ADEEA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27C44" w14:textId="5F1734F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2A2D" w14:textId="0089009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C24A" w14:textId="24E3CF8C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3E5E" w14:textId="122E9010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35971" w14:textId="4499288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196D94DE" w14:textId="77777777" w:rsidTr="001315D8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F612E" w14:textId="0DCC51F5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CSS #32215 - CMI #14863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D449" w14:textId="6E54F7DC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FE5AA" w14:textId="7229DE6C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A6905" w14:textId="73078E7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BE2D8" w14:textId="39DF26D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A6663" w14:textId="3B91656E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6CFB6" w14:textId="46AF1DB5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B5AC1" w14:textId="50440CE2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54539" w14:textId="23F28FD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1565C9C6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4D77A" w14:textId="0158F38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B1A18" w14:textId="6888065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4DC18" w14:textId="38DB998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C423C" w14:textId="6C295192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5D681" w14:textId="7CC21C2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037B" w14:textId="7AF11B27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95FD2" w14:textId="68CDEA0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E8D5" w14:textId="54AF221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22CB" w14:textId="747BA3C2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28A0D29E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6680" w14:textId="106E9695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10.04.21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B37D5" w14:textId="1E290C1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9BF9E" w14:textId="6B5327C6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F70C" w14:textId="0BF635BA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A81B7" w14:textId="364A7CC9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3B13" w14:textId="7CF1B9F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A0977" w14:textId="04CFF9A7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F19A" w14:textId="2BE9BFF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64C7A" w14:textId="571238A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449E21D5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D057" w14:textId="47B07190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6463" w14:textId="7087C5B2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E815" w14:textId="6EAE7972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8375C" w14:textId="6512B427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9412" w14:textId="3041209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D539A" w14:textId="180A953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D055A" w14:textId="0AB5FDB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30F54" w14:textId="2134D40A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00E36" w14:textId="4CA714DE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2CDD6F18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4B7BB" w14:textId="4A58264A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9421F" w14:textId="4DAA71C9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A7A27" w14:textId="785B4BCA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F5C4" w14:textId="42BB8DEE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6AF8" w14:textId="3DC22F1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9538" w14:textId="72A6B5A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2591D" w14:textId="634A960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18A38" w14:textId="61C1A032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07AA2" w14:textId="0BFAC0C7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0632EB0D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C82E" w14:textId="12C7538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6C18" w14:textId="4E8BA0E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EB752" w14:textId="1643096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C67D" w14:textId="67B3C54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936F" w14:textId="78FE29EE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E3FE" w14:textId="6EDACA66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53281" w14:textId="6E6B714E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77A6" w14:textId="6DDA6D4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DEDA7" w14:textId="5F498A3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4FDBED0C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FFADB" w14:textId="5788B77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7990B" w14:textId="14DDFF96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73402" w14:textId="3AC6EE48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2F19D" w14:textId="07FC7EAE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BF96B" w14:textId="68312144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C2822" w14:textId="12C39BF6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C64EA" w14:textId="23B45A92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82033" w14:textId="7107E158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83166" w14:textId="415D7846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2C9B6981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1BAC7" w14:textId="4368F36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740D5" w14:textId="60B87AD7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EEB5E" w14:textId="567B5001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53A3" w14:textId="7F1C7C22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D5733" w14:textId="7B2AF65D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72835" w14:textId="69A96D57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E2337" w14:textId="2B9CBD3B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9C408" w14:textId="21E3AC19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23295" w14:textId="67750DBB" w:rsidR="001315D8" w:rsidRPr="001315D8" w:rsidRDefault="001315D8" w:rsidP="001315D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315D8" w:rsidRPr="00672071" w14:paraId="750A22FD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3880" w14:textId="651EB8C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38102" w14:textId="1342C4B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902E4" w14:textId="6C2F147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0C483" w14:textId="0595718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FADB5" w14:textId="3CC39B5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7C39C" w14:textId="3E94CFB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7FCC2" w14:textId="69796EE4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86415" w14:textId="016860E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7003" w14:textId="28904FB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2E3F43D9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D4683" w14:textId="205A663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DA25" w14:textId="3CB38AD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B8D05" w14:textId="7526E09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DA88C" w14:textId="6CD260F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7D163" w14:textId="4E5BF13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843A" w14:textId="52DF906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86ED" w14:textId="52CCDF72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147A" w14:textId="0A3F212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C791D" w14:textId="1D0CA28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4088F274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AAE67" w14:textId="38C805E3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85B4" w14:textId="6CFDE76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0D86" w14:textId="2DAD5D5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AC44B" w14:textId="2621B37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93967" w14:textId="7FDD87D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BFB30" w14:textId="0B39D90A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20F4" w14:textId="7754ECE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F32D" w14:textId="5B9CC29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9EA94" w14:textId="311C599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1FA7A4C1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18F1" w14:textId="7B7CEBA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B65C" w14:textId="4D8546B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FB4F9" w14:textId="57E4C5A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E8E38" w14:textId="05C8D47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EB69" w14:textId="5127142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F8BB" w14:textId="1BE5DA3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BF2C0" w14:textId="4969398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CA144" w14:textId="360395A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38EBC" w14:textId="2388298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477089E6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84D83" w14:textId="4B0E70F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28CC8" w14:textId="36CFE87A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1315D8">
              <w:rPr>
                <w:rFonts w:cstheme="minorHAnsi"/>
                <w:color w:val="000000"/>
                <w:sz w:val="18"/>
                <w:szCs w:val="18"/>
              </w:rPr>
              <w:t>$  150.00</w:t>
            </w:r>
            <w:proofErr w:type="gramEnd"/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FA79A" w14:textId="3410374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D9BB5" w14:textId="4B53786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B43A6" w14:textId="19F4B5C5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F096D" w14:textId="563EEB6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97770" w14:textId="2BFE0544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7B930" w14:textId="283FAD4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83470" w14:textId="3973255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1315D8" w:rsidRPr="00672071" w14:paraId="3EAB427C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14E5" w14:textId="5E69DB4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74F3" w14:textId="32FAEC2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6D5C" w14:textId="3D28693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84F85" w14:textId="4A3ED3B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F66C7" w14:textId="3B25E385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6A262" w14:textId="17E54B85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4506" w14:textId="4F60D14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4AC3B" w14:textId="13ECAAA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1DFC" w14:textId="233DB625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4763606E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6524" w14:textId="2F48C1D5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EE49B" w14:textId="7208B47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CF92" w14:textId="63450D9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BF5E6" w14:textId="583F391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4009" w14:textId="09713EE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7E0B" w14:textId="6DC7DC4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77F7" w14:textId="042342C2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CFDE5" w14:textId="321324AB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18C0" w14:textId="79952C6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$           125.00 </w:t>
            </w:r>
          </w:p>
        </w:tc>
      </w:tr>
      <w:tr w:rsidR="001315D8" w:rsidRPr="00672071" w14:paraId="51694725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73E44" w14:textId="7150286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9C88" w14:textId="49A178FB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DE17A" w14:textId="0A82A74A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FD784" w14:textId="4C2D5E7A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BC6C2" w14:textId="06AF24D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D837" w14:textId="067204C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7AAB7" w14:textId="616EE157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D2EAF" w14:textId="0B902B7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4C153" w14:textId="1ED1BB2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7232DF67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B46E8" w14:textId="63EE029D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315D8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24C5" w14:textId="0C742D3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B8863" w14:textId="3220406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C0A3E" w14:textId="3654D59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C2EA" w14:textId="490C8E1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F7568" w14:textId="76FD767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EDED" w14:textId="2C85427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F5A17" w14:textId="7DC21224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FF8A7" w14:textId="1C4C477A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$              50.00 </w:t>
            </w:r>
          </w:p>
        </w:tc>
      </w:tr>
      <w:tr w:rsidR="001315D8" w:rsidRPr="00672071" w14:paraId="253064CE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17039" w14:textId="13530B60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B13A6" w14:textId="2A0389C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D9214" w14:textId="49664EF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A141C" w14:textId="248B5E82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23FFA" w14:textId="759EC22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D306F" w14:textId="630FD777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811A2" w14:textId="69001C2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91845" w14:textId="49B6EFB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4CD30" w14:textId="3CEC8077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636641B1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7F1C6" w14:textId="732619C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328F2" w14:textId="1D00F2F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6BAF5" w14:textId="72F2F06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F2A57" w14:textId="7C9EECF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7FD49" w14:textId="7E4B7AD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C9D67" w14:textId="10C4AB2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67FC" w14:textId="542AB95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1A24" w14:textId="16995D7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8D0FD" w14:textId="0735649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775.00 </w:t>
            </w:r>
          </w:p>
        </w:tc>
      </w:tr>
      <w:tr w:rsidR="001315D8" w:rsidRPr="00672071" w14:paraId="55C41A1B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2FD96" w14:textId="3E2D3771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75EF9" w14:textId="1BEE7D7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5D7C" w14:textId="3CB70F7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2E86" w14:textId="61C69F4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3814E" w14:textId="0680980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450C6" w14:textId="7660DA65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81B1" w14:textId="38CA19E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B1AE6" w14:textId="4FB49E2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3BADA" w14:textId="6FD79DF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0A9449F0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A60A3" w14:textId="04C2C67B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3D74" w14:textId="56F16D6B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8F17" w14:textId="1624F9A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23A40" w14:textId="0FDC2CE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17B5F" w14:textId="75D85AD7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6C85A" w14:textId="19713BA7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0DA31" w14:textId="28D6623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F7E2A" w14:textId="30B7A11F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7EE78" w14:textId="78BAF55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501A1151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53594" w14:textId="79E84B84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57436" w14:textId="7CFD976A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828CB" w14:textId="40D7775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199E2" w14:textId="67A1C0DB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5E66" w14:textId="4DE5B66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74D17" w14:textId="4CBA8BF2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5439F" w14:textId="75AFAF5B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0038D" w14:textId="101A282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51B6D" w14:textId="5D78647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6542D73A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73FC6" w14:textId="028481EA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3F41" w14:textId="1FD4D858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A6E2" w14:textId="15934D2A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01920" w14:textId="6993B2D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09F31" w14:textId="47B05E17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7E7FA" w14:textId="7995777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B3F1B" w14:textId="07C6C82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0CE1E" w14:textId="3E856B97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03089" w14:textId="26515A1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1315D8" w:rsidRPr="00672071" w14:paraId="46AD6B48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B5A5" w14:textId="7BE8C188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05228" w14:textId="067D1FB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CB2DC" w14:textId="27FDC0E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64BBB" w14:textId="7BB61F3C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42C68" w14:textId="6C7D1BE2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88C11" w14:textId="1BA4B00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2C70" w14:textId="3DAF3EF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F8A5E" w14:textId="010D783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3581" w14:textId="66F6B190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315D8" w:rsidRPr="00672071" w14:paraId="70D8744D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85B2" w14:textId="1E17ECDF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ABDA7" w14:textId="3404E04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A8E26" w14:textId="255AB84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49E1" w14:textId="26903A7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B232B" w14:textId="045F705D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E7B7" w14:textId="5B0854DB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608B6" w14:textId="124EF7EE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EE8E" w14:textId="20A62CF2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49F85" w14:textId="6813778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775.00 </w:t>
            </w:r>
          </w:p>
        </w:tc>
      </w:tr>
      <w:tr w:rsidR="001315D8" w:rsidRPr="00672071" w14:paraId="4D7B312B" w14:textId="77777777" w:rsidTr="001315D8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296A6" w14:textId="2A298AC9" w:rsidR="001315D8" w:rsidRPr="001315D8" w:rsidRDefault="001315D8" w:rsidP="001315D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A2EB5" w14:textId="14644F4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E8568" w14:textId="4AE40314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D4B4" w14:textId="27E4A8E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CC2C6" w14:textId="7A839923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9076A" w14:textId="26D6A9E9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E2D0C" w14:textId="22F56AD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30066" w14:textId="3C261C71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31722" w14:textId="213A4126" w:rsidR="001315D8" w:rsidRPr="001315D8" w:rsidRDefault="001315D8" w:rsidP="001315D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315D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88ADFF9" w14:textId="49C48444" w:rsidR="00672071" w:rsidRPr="001315D8" w:rsidRDefault="001315D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315D8">
        <w:rPr>
          <w:rFonts w:cstheme="minorHAnsi"/>
        </w:rPr>
        <w:t>Proposal to:</w:t>
      </w:r>
    </w:p>
    <w:p w14:paraId="68C41B36" w14:textId="77777777" w:rsidR="001315D8" w:rsidRPr="001315D8" w:rsidRDefault="001315D8" w:rsidP="00672071">
      <w:pPr>
        <w:autoSpaceDE w:val="0"/>
        <w:autoSpaceDN w:val="0"/>
        <w:adjustRightInd w:val="0"/>
        <w:spacing w:after="0" w:line="240" w:lineRule="auto"/>
      </w:pPr>
      <w:r w:rsidRPr="001315D8">
        <w:t>1</w:t>
      </w:r>
      <w:r w:rsidRPr="001315D8">
        <w:t xml:space="preserve">. Isolate expansion tank. </w:t>
      </w:r>
    </w:p>
    <w:p w14:paraId="3FC39382" w14:textId="77777777" w:rsidR="001315D8" w:rsidRPr="001315D8" w:rsidRDefault="001315D8" w:rsidP="00672071">
      <w:pPr>
        <w:autoSpaceDE w:val="0"/>
        <w:autoSpaceDN w:val="0"/>
        <w:adjustRightInd w:val="0"/>
        <w:spacing w:after="0" w:line="240" w:lineRule="auto"/>
      </w:pPr>
      <w:r w:rsidRPr="001315D8">
        <w:t xml:space="preserve">2. Drain pressure from tank into glycol barrel. </w:t>
      </w:r>
    </w:p>
    <w:p w14:paraId="62C11283" w14:textId="77777777" w:rsidR="001315D8" w:rsidRPr="001315D8" w:rsidRDefault="001315D8" w:rsidP="00672071">
      <w:pPr>
        <w:autoSpaceDE w:val="0"/>
        <w:autoSpaceDN w:val="0"/>
        <w:adjustRightInd w:val="0"/>
        <w:spacing w:after="0" w:line="240" w:lineRule="auto"/>
      </w:pPr>
      <w:r w:rsidRPr="001315D8">
        <w:t xml:space="preserve">3. Test tank air pressure, adjust if required and bladder ok. Quote new if bladder bad. </w:t>
      </w:r>
    </w:p>
    <w:p w14:paraId="4B1E3259" w14:textId="77777777" w:rsidR="001315D8" w:rsidRPr="001315D8" w:rsidRDefault="001315D8" w:rsidP="00672071">
      <w:pPr>
        <w:autoSpaceDE w:val="0"/>
        <w:autoSpaceDN w:val="0"/>
        <w:adjustRightInd w:val="0"/>
        <w:spacing w:after="0" w:line="240" w:lineRule="auto"/>
      </w:pPr>
      <w:r w:rsidRPr="001315D8">
        <w:t xml:space="preserve">4. Turn tank back on to system. </w:t>
      </w:r>
    </w:p>
    <w:p w14:paraId="1312F840" w14:textId="23F00C8D" w:rsidR="001315D8" w:rsidRPr="001315D8" w:rsidRDefault="001315D8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315D8">
        <w:t>5. Check operation of glycol tank and pump.</w:t>
      </w:r>
    </w:p>
    <w:p w14:paraId="22BF24C2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F1DD0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EB9120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CF4C6F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581F5D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5C0A8C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B1776D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0F467" w14:textId="77777777" w:rsidR="00705176" w:rsidRDefault="00705176" w:rsidP="002D4970">
      <w:pPr>
        <w:spacing w:after="0" w:line="240" w:lineRule="auto"/>
      </w:pPr>
      <w:r>
        <w:separator/>
      </w:r>
    </w:p>
  </w:endnote>
  <w:endnote w:type="continuationSeparator" w:id="0">
    <w:p w14:paraId="55DA1C3E" w14:textId="77777777" w:rsidR="00705176" w:rsidRDefault="0070517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EDDFA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18FA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C99E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FB5CE7" w14:textId="77777777" w:rsidR="00705176" w:rsidRDefault="00705176" w:rsidP="002D4970">
      <w:pPr>
        <w:spacing w:after="0" w:line="240" w:lineRule="auto"/>
      </w:pPr>
      <w:r>
        <w:separator/>
      </w:r>
    </w:p>
  </w:footnote>
  <w:footnote w:type="continuationSeparator" w:id="0">
    <w:p w14:paraId="09CF615C" w14:textId="77777777" w:rsidR="00705176" w:rsidRDefault="0070517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81C6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DECB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5821FBE" wp14:editId="0C08847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31B7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15D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05176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969C2"/>
  <w15:docId w15:val="{6FD6FDFD-7738-412E-9A31-B06292ED3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203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2021-10-04T18:57:00Z</dcterms:created>
  <dcterms:modified xsi:type="dcterms:W3CDTF">2021-10-04T18:57:00Z</dcterms:modified>
</cp:coreProperties>
</file>