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20236B51" w:rsidR="00380850" w:rsidRDefault="0024141D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24141D">
        <w:rPr>
          <w:rFonts w:cstheme="minorHAnsi"/>
          <w:color w:val="464646"/>
          <w:shd w:val="clear" w:color="auto" w:fill="FFFFFF"/>
        </w:rPr>
        <w:t>Repair Boiler Float Switch on OMS Boiler</w:t>
      </w:r>
      <w:r>
        <w:rPr>
          <w:rFonts w:cstheme="minorHAnsi"/>
          <w:color w:val="464646"/>
          <w:shd w:val="clear" w:color="auto" w:fill="FFFFFF"/>
        </w:rPr>
        <w:t xml:space="preserve">. </w:t>
      </w:r>
    </w:p>
    <w:p w14:paraId="09D8CDCF" w14:textId="77777777" w:rsidR="0024141D" w:rsidRPr="0024141D" w:rsidRDefault="0024141D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3FCF4BA" w14:textId="1EE1942A" w:rsidR="00672071" w:rsidRPr="0024141D" w:rsidRDefault="0024141D" w:rsidP="0024141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t>Repair Boiler Float Switch on OMS Boiler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4141D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1C6F576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4141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B930F77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6BFA303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DE44A15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59AAD72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D0C2BCB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31BBA8C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A70F92A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C1C6AF4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B676B79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01707AD4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67EA9AD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FC9EEBA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2FB9AB2A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727E02B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152B890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BCC1D20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7F34E6A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3E9132B6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A9A0C97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54534ED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DD4E22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77568E1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9C603A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BE1B7EF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56891ABF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345ADA8F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E37112B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Repair Boiler Float Switch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2C0825B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4377165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EA19233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D87CB1B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B873AA8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02416C5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D7ED858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4633243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55EDCF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CSS #91405 - CMI #20605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2060BAA1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E3BF776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316EB08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E929DB6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0EDDF6C2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1B6B6DB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89D6318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2CAFB552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82B84DF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9749CC5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F71771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5545EEC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9F3F5EF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CDB462A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A2A9C7C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1A8A982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42945B9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62081F4B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01.13.23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21DC28D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95EEA9A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FFB8BB6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627885F4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97D59E3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618FEAA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040C3C59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C87A4BB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21357EA8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A6D97CC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9FB9101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5ED7D91C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3C02A3A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7825FD8F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71DC992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596689F4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D27B6D8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57DCBA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FFF032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608794F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4157B36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DB49927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6D823349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6A3F9D1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3F1FEF9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0593932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5B18DDD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7027BC7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22DD17B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5204892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455878D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64D678D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68AE50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0868E53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28C54CC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23BECC1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A1316CB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10BDFE62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07B5508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FFE5A69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FCB00DD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5FFD273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4CA14DD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C33729C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3E1995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4B9AD83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7403F88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7FD4AE22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3757DD1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148078F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EB1884F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6CA89F9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F4B2438" w:rsidR="0024141D" w:rsidRPr="0024141D" w:rsidRDefault="0024141D" w:rsidP="0024141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4141D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BEC9C49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5D53DAA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51FC523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B4A7D5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498C13C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5A3B242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BDD3E07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818652A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E97D8A6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6DD4097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7FB6662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BC51C30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7E291BF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3FA9BA54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B31075C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BDC1AC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E0A2D1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4C43779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CDB2106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5303A6F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620729D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10C10BF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65A61CF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3F04EB0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305FEB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1757CAB1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28FAC469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A5C877C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8DD668D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A2D8A1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D7E81E3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5FADDB3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4770BE2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44EA8B2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37A0D67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130A73D9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753327C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991B4F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4141D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24141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1AC1F54A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CC2591D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587FF81A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C636E51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40A67F58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0E3EDD4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49D0B8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 xml:space="preserve"> $        1,200.00 </w:t>
            </w:r>
          </w:p>
        </w:tc>
      </w:tr>
      <w:tr w:rsidR="0024141D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763BCFE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34C0FD3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E084A51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E61ED78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6EB49911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6CE920A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4167DB6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2B9F50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E277FEA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2AF25F3A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BCC4DE4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D9F02A1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3A4497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205E121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254B51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CE2B6BF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8956816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BF76F96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 xml:space="preserve"> $           132.90 </w:t>
            </w:r>
          </w:p>
        </w:tc>
      </w:tr>
      <w:tr w:rsidR="0024141D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9890F12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39F48D6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B0749E6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52D887E3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266B400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3F7C7E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492A577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0577AE81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3003F9A6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853E742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1DE6FB2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22E1D1CA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6DD3BF1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0DCD8F3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1F74282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2022033B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ACE7DC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5A22858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1,332.90 </w:t>
            </w:r>
          </w:p>
        </w:tc>
      </w:tr>
      <w:tr w:rsidR="0024141D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786A0C8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5093D23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4E8DDCB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757DDD9A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FE23AD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289D6B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013266C7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0757D3F8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6CB6728B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37EF6F4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60424BBC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0A07045D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740FB89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ADBA78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37431D32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9BB539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39E3DADA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C05BEC7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6EF6F96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D9776B4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D80CCCC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0F677488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592D60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B61D3CA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C026469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56F005B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799F7240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D5470B4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D8B1ABF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C3259FC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2368EFE7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8E11718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3A48E2FC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E78D2C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1E3FF30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BE8A439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24141D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553A657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6847137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68935ED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F8C4FF7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259A261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872712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83A5AC7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19BF628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01FB4AD2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141D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41957C5" w:rsidR="0024141D" w:rsidRPr="0024141D" w:rsidRDefault="0024141D" w:rsidP="0024141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CE2F51C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4BA488E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4C525217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B6EB99B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404E3820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3B370D0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7D2CF580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26F2BD5" w:rsidR="0024141D" w:rsidRPr="0024141D" w:rsidRDefault="0024141D" w:rsidP="0024141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141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1,692.90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BF2A3" w14:textId="77777777" w:rsidR="00815A5C" w:rsidRDefault="00815A5C" w:rsidP="002D4970">
      <w:pPr>
        <w:spacing w:after="0" w:line="240" w:lineRule="auto"/>
      </w:pPr>
      <w:r>
        <w:separator/>
      </w:r>
    </w:p>
  </w:endnote>
  <w:endnote w:type="continuationSeparator" w:id="0">
    <w:p w14:paraId="2E58B7B4" w14:textId="77777777" w:rsidR="00815A5C" w:rsidRDefault="00815A5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5EA1B" w14:textId="77777777" w:rsidR="00815A5C" w:rsidRDefault="00815A5C" w:rsidP="002D4970">
      <w:pPr>
        <w:spacing w:after="0" w:line="240" w:lineRule="auto"/>
      </w:pPr>
      <w:r>
        <w:separator/>
      </w:r>
    </w:p>
  </w:footnote>
  <w:footnote w:type="continuationSeparator" w:id="0">
    <w:p w14:paraId="61F606AD" w14:textId="77777777" w:rsidR="00815A5C" w:rsidRDefault="00815A5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E95173D"/>
    <w:multiLevelType w:val="hybridMultilevel"/>
    <w:tmpl w:val="282EED46"/>
    <w:lvl w:ilvl="0" w:tplc="38EAC7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72410591">
    <w:abstractNumId w:val="2"/>
  </w:num>
  <w:num w:numId="2" w16cid:durableId="1370882419">
    <w:abstractNumId w:val="0"/>
  </w:num>
  <w:num w:numId="3" w16cid:durableId="18481334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4141D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15A5C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2023-01-13T20:08:00Z</dcterms:created>
  <dcterms:modified xsi:type="dcterms:W3CDTF">2023-01-13T20:08:00Z</dcterms:modified>
</cp:coreProperties>
</file>