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19CDE7" w14:textId="5FD4AD28" w:rsidR="00380850" w:rsidRPr="00B614BD" w:rsidRDefault="00380850" w:rsidP="00B614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614BD">
        <w:rPr>
          <w:rFonts w:cstheme="minorHAnsi"/>
        </w:rPr>
        <w:t xml:space="preserve">During </w:t>
      </w:r>
      <w:r w:rsidR="00B614BD" w:rsidRPr="00B614BD">
        <w:rPr>
          <w:rFonts w:cstheme="minorHAnsi"/>
        </w:rPr>
        <w:t xml:space="preserve">repairs to wo 18256 additional repairs were found. Tech </w:t>
      </w:r>
      <w:r w:rsidR="00B614BD" w:rsidRPr="00B614BD">
        <w:rPr>
          <w:rStyle w:val="contentpasted01"/>
          <w:rFonts w:cstheme="minorHAnsi"/>
          <w:shd w:val="clear" w:color="auto" w:fill="FFFFFF"/>
        </w:rPr>
        <w:t>was unable to remove 2" copper nipple out of the bottom of the ball valve for boiler 1</w:t>
      </w:r>
      <w:r w:rsidR="00B614BD" w:rsidRPr="00B614BD">
        <w:rPr>
          <w:rStyle w:val="contentpasted01"/>
          <w:rFonts w:cstheme="minorHAnsi"/>
          <w:shd w:val="clear" w:color="auto" w:fill="FFFFFF"/>
        </w:rPr>
        <w:t xml:space="preserve">. </w:t>
      </w:r>
      <w:r w:rsidR="00B614BD" w:rsidRPr="00B614BD">
        <w:rPr>
          <w:rFonts w:eastAsia="Times New Roman" w:cstheme="minorHAnsi"/>
          <w:color w:val="000000"/>
        </w:rPr>
        <w:t>The nipple is on the incoming side of the valve - therefor</w:t>
      </w:r>
      <w:r w:rsidR="00B614BD" w:rsidRPr="00B614BD">
        <w:rPr>
          <w:rFonts w:eastAsia="Times New Roman" w:cstheme="minorHAnsi"/>
          <w:color w:val="000000"/>
        </w:rPr>
        <w:t>e</w:t>
      </w:r>
      <w:r w:rsidR="00B614BD" w:rsidRPr="00B614BD">
        <w:rPr>
          <w:rFonts w:eastAsia="Times New Roman" w:cstheme="minorHAnsi"/>
          <w:color w:val="000000"/>
        </w:rPr>
        <w:t>, once we remove the valve and nipple, we are going to replace both. (Highly recommended to not put the used valve back in to prevent further repairs.)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004EA154" w:rsidR="00672071" w:rsidRPr="00672071" w:rsidRDefault="00B614B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ascii="CIDFont+F3" w:hAnsi="CIDFont+F3" w:cs="CIDFont+F3"/>
        </w:rPr>
        <w:t>Replacement of Ball Valve for Boiler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614B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97BC15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694FC6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042644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5275E5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17E9922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49297F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BFDB21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5070AE4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5B8065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ECF2F0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614B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DFD49A9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96A5FC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CAB755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E1D67B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4C9B94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02E07D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6A65C2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BA7A10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B669B48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CDD5F1E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58E2E8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7694F5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F3BEDF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074501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4D0BCC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2189BFE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1127370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F8D839E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Split Air Unit in room 258 NOC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1D5C93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7FC97F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1BB620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F83C05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9A654FE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B09F09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14354D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6E6C95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88373B9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CSS #901 - CMI #17661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C465024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796221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0F2A7C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938CBC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80DBF8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F204B9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AA422F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8E3DFD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51BBD2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CE0A0F0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A11907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C1C2E5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DB4F78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4DAFC0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FFA128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582FF94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394DE8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2F18EA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06.17.22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D93467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15C8AF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A876D8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3CFA438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D691A4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066C00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D656B6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2579B9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308C22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66DD5D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CB52848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8D0640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C4ED6E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0412D7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1F77C4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F3BB07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83E939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134D078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CE157D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DDA4589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8A8971E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BED5E8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6F6D61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D4991E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B0F18B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4B543D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3009A0F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6E1F63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E0784F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4AF538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B5BC0D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BBF2BD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BC5C765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9BC6B5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EA55A21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A0E8D99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DE3F8A1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360AAB1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3E36301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373C558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A64C7D6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F1F7B43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FED61E5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A1E28C6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326378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1DFA2ACF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ADEECD4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74EC0F1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2D93558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2AE8F60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8BEFD5E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192BD5B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526EF0D" w:rsidR="00B614BD" w:rsidRPr="00B614BD" w:rsidRDefault="00B614BD" w:rsidP="00B614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614B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8B03872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C82DEFE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58C82A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DF2CD7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5B89B8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6EE3FB9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9A5A8B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4F04A5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E1ACFF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AF1C66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67DE470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DCCF0D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492989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8298E8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750CDB0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E57CB4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63FB16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C7E795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8D7B3AA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F361E3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917201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499831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6E6785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5C5FB0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40AC4E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EF5FFE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5D64E37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BDAAAD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5E23FF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951886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5906C6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2A58BE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08F97C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93C255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641B89C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B90FD3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79F8E14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028BE6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614BD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CEC472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BF7DD37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92AB3C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6E7604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185F28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5B7967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545971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B614B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F4E2398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C574B57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D4F441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C5CAEDE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8A898E7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D571FF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687D83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F2DFF4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4982A9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548A6B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3F6EAC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E74A46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15C178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959F0D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856B13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B20CA7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3BA7E0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A41057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 xml:space="preserve"> $           207.21 </w:t>
            </w:r>
          </w:p>
        </w:tc>
      </w:tr>
      <w:tr w:rsidR="00B614B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672BA73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C641BC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14D367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281631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4E79AB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E77997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9269EA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47D7F5C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83033C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1511586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D33496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2B13C6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FA47E5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2C413FB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74D777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87B41BE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EBE89E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1EF25D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1,127.21 </w:t>
            </w:r>
          </w:p>
        </w:tc>
      </w:tr>
      <w:tr w:rsidR="00B614B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9DD5FDC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35AD5F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2B3AD9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F54EB1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AA15FD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335DF54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FE2810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3D31FF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A20ACA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70BE65D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AC707B0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6C380D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4348B6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341AEC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E364708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6572B9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8FA38D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2112FBC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CE669BB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8CB084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E407DB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8F43AE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9F1F12C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5F33C20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6061FF9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A006AA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9196F6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C1E70F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F84258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AFAB0A3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67FBC7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71BC999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213687D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3C90562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EBF718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BD8A32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97B1932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2DE570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2A01D6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820231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715332F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5718580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B865F0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ECD2F6C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2E9721B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4B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0FAF927" w:rsidR="00B614BD" w:rsidRPr="00B614BD" w:rsidRDefault="00B614BD" w:rsidP="00B614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BB09A3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295D447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3A4900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D602E91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D33BADA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C7EB165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35272A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64613C6" w:rsidR="00B614BD" w:rsidRPr="00B614BD" w:rsidRDefault="00B614BD" w:rsidP="00B614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4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1,127.21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F84C5" w14:textId="77777777" w:rsidR="00E6259D" w:rsidRDefault="00E6259D" w:rsidP="002D4970">
      <w:pPr>
        <w:spacing w:after="0" w:line="240" w:lineRule="auto"/>
      </w:pPr>
      <w:r>
        <w:separator/>
      </w:r>
    </w:p>
  </w:endnote>
  <w:endnote w:type="continuationSeparator" w:id="0">
    <w:p w14:paraId="25EE42A5" w14:textId="77777777" w:rsidR="00E6259D" w:rsidRDefault="00E6259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B068C" w14:textId="77777777" w:rsidR="00E6259D" w:rsidRDefault="00E6259D" w:rsidP="002D4970">
      <w:pPr>
        <w:spacing w:after="0" w:line="240" w:lineRule="auto"/>
      </w:pPr>
      <w:r>
        <w:separator/>
      </w:r>
    </w:p>
  </w:footnote>
  <w:footnote w:type="continuationSeparator" w:id="0">
    <w:p w14:paraId="1EC63228" w14:textId="77777777" w:rsidR="00E6259D" w:rsidRDefault="00E6259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29143639">
    <w:abstractNumId w:val="1"/>
  </w:num>
  <w:num w:numId="2" w16cid:durableId="158518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14BD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259D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character" w:customStyle="1" w:styleId="contentpasted01">
    <w:name w:val="contentpasted01"/>
    <w:basedOn w:val="DefaultParagraphFont"/>
    <w:rsid w:val="00B61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2022-11-14T17:20:00Z</dcterms:created>
  <dcterms:modified xsi:type="dcterms:W3CDTF">2022-11-14T17:20:00Z</dcterms:modified>
</cp:coreProperties>
</file>