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2F538" w14:textId="77777777" w:rsidR="00782B54" w:rsidRDefault="00782B54"/>
    <w:p w14:paraId="2256AE71" w14:textId="163CECE9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3A595972" w14:textId="17F0F6C8" w:rsidR="00C069CD" w:rsidRDefault="00C069CD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069CD">
        <w:rPr>
          <w:rFonts w:cstheme="minorHAnsi"/>
          <w:color w:val="464646"/>
          <w:shd w:val="clear" w:color="auto" w:fill="FFFFFF"/>
        </w:rPr>
        <w:t>Asset#10795 VAV, single duct, 3 of the heating valves are damaged</w:t>
      </w:r>
    </w:p>
    <w:p w14:paraId="12381BE5" w14:textId="77777777" w:rsidR="00C069CD" w:rsidRPr="00C069CD" w:rsidRDefault="00C069CD" w:rsidP="00672071">
      <w:pPr>
        <w:spacing w:after="0" w:line="240" w:lineRule="auto"/>
        <w:rPr>
          <w:rFonts w:eastAsia="Times New Roman" w:cstheme="minorHAnsi"/>
          <w:color w:val="000000"/>
        </w:rPr>
      </w:pPr>
    </w:p>
    <w:tbl>
      <w:tblPr>
        <w:tblpPr w:leftFromText="180" w:rightFromText="180" w:vertAnchor="text" w:horzAnchor="margin" w:tblpXSpec="center" w:tblpY="257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069CD" w:rsidRPr="00672071" w14:paraId="3799399C" w14:textId="77777777" w:rsidTr="00C069C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EF931" w14:textId="0CD0D7C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1"/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5ACC55" w14:textId="1C9F817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D925A" w14:textId="6D82DA2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44663" w14:textId="1ED78473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0693" w14:textId="3ACF701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22198" w14:textId="4936B8D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CF83" w14:textId="449F95F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8A1D7" w14:textId="554BE78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5995D" w14:textId="2CC68E9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F6D67DD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3F1B0" w14:textId="0B1C46AF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BADFA" w14:textId="13AEE2F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E1CC5" w14:textId="19F3F49C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A04F" w14:textId="59AEFD28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CE25F" w14:textId="1D6771B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53119" w14:textId="2A43F26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97D14" w14:textId="0B9E3A8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01873" w14:textId="0E566D0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69F63" w14:textId="043081B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5C5F67C5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6D63" w14:textId="50A3B69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6294" w14:textId="29020A16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5AC04" w14:textId="7A84E19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51701" w14:textId="76A4208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05D74" w14:textId="146E13FC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DE7AE" w14:textId="747589E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DF56C" w14:textId="51E19EDC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20B4" w14:textId="069A1A4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C6585" w14:textId="305EEC0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00B6518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CE335" w14:textId="4285856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Asset#10795 VAV, single duct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53EA6" w14:textId="2175B1B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2A56" w14:textId="26E0D44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22BF" w14:textId="78048E2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BDCD1" w14:textId="2A88F11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31944" w14:textId="2847558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D094A" w14:textId="078B1F6C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A2F93" w14:textId="040B095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167B" w14:textId="765E294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130EB130" w14:textId="77777777" w:rsidTr="00C069CD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21FA9" w14:textId="186F590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CSS #33654 - CMI #15549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57D58" w14:textId="5C79407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688D7" w14:textId="47F7815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5ADA" w14:textId="6794E1D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62041" w14:textId="23941028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04D41" w14:textId="683182E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0A955" w14:textId="0A0F6E4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CD8E1" w14:textId="6EF627C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8EFA7" w14:textId="2711DD3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5450D3BA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037E9" w14:textId="7369B9A3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A555" w14:textId="38CB30FF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C96DA" w14:textId="7BF32F4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41565" w14:textId="3F8A0ED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58243" w14:textId="44A72F2F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EB26" w14:textId="4C946E08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41473" w14:textId="4CBDCBB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18587" w14:textId="39CAD03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C485D" w14:textId="36B7C58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05298C04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76C66" w14:textId="53C73A5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12.09.21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65920" w14:textId="1310C27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5F2D2" w14:textId="341F6BD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14618" w14:textId="26A7EA8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ADE75" w14:textId="5A198F13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5233E" w14:textId="11F8BB2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5DB37" w14:textId="2052292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790B8" w14:textId="2A93F988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79E1D" w14:textId="555C1BAF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4B3D8C33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D21E3" w14:textId="703B445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D04B" w14:textId="7730472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88404" w14:textId="6E67AFEA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D8531" w14:textId="6A1FA3C6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B6650" w14:textId="18121A8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11022" w14:textId="6132835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4D8F8" w14:textId="0537B6E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47C29" w14:textId="19EC3B5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BF11B" w14:textId="17AD12A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441B7514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84FE1" w14:textId="34EA39C4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2BEC" w14:textId="38C93C5B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AFDFB" w14:textId="4C2C609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E931F" w14:textId="13CC0FF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EFFBA" w14:textId="43CC401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558E4" w14:textId="018CC06E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FDFE5" w14:textId="27E9706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D2F75" w14:textId="6D37BDFC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2581F" w14:textId="6D18934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25BAA0B4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7559B" w14:textId="4A696D9A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C173D" w14:textId="648E1D3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469C9" w14:textId="79730A0A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09B3" w14:textId="552E0A0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1562" w14:textId="327209C3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12618" w14:textId="37920AB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4A39" w14:textId="370E2EE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F4EF0" w14:textId="6E8846E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42C0C" w14:textId="4D7ECB6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16E2681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3D2CA" w14:textId="1B899FF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A481B" w14:textId="1E4D79FB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FA8B" w14:textId="3ACC1B2B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46BF5" w14:textId="4B67CA13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E5817" w14:textId="5201EB00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64C23" w14:textId="7C028B45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3B620" w14:textId="5ECED327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EDA8B" w14:textId="4B455BA9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2D626" w14:textId="537C9008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2EAD0EA2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7ED44" w14:textId="788D788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631B4" w14:textId="06E91A60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DA4B9" w14:textId="6743F5A5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4159" w14:textId="1B8878A9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8BBA3" w14:textId="05F967A9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340EB" w14:textId="45160855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E5602" w14:textId="3C7E6CE7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64E04" w14:textId="6C90137F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BA746" w14:textId="7C388F33" w:rsidR="00C069CD" w:rsidRPr="00C069CD" w:rsidRDefault="00C069CD" w:rsidP="00C069CD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069CD" w:rsidRPr="00672071" w14:paraId="240D3D15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2D66" w14:textId="79DC96A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58602" w14:textId="6D849BC6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E068" w14:textId="52D5F0A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7BBEB" w14:textId="25CD2010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0DA72" w14:textId="2C2BDB3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92A78" w14:textId="18ED4DB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F2AC4" w14:textId="0D6D8AD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C86DA2" w14:textId="7A165F1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29DD2" w14:textId="1F261E7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62CB921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D2685" w14:textId="5B0F1AA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98A0" w14:textId="1B09094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29EF" w14:textId="0E5FB6D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A0AD" w14:textId="7319A42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C138" w14:textId="66280B0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8045" w14:textId="044A1A22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6CBE2" w14:textId="0F4252E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5765" w14:textId="0BF814D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DA3AC" w14:textId="7E88A1E0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4036111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F0F1" w14:textId="3B32DB76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6321B" w14:textId="69B0250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D06A9" w14:textId="4861F5B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347F" w14:textId="44B7B93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BC155" w14:textId="54655AB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4A183" w14:textId="56B3375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4EAF0" w14:textId="4E1CFD80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FCE9" w14:textId="37C88DA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45D11" w14:textId="0EE4741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7E9C72BB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FA7D0" w14:textId="23F41D47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599D8" w14:textId="01F3F8B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BF804" w14:textId="0E9C5E1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56A344" w14:textId="6C55C59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26489" w14:textId="2DC2121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A6ED" w14:textId="11FD06F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B8CB2" w14:textId="6E05B48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13DC9" w14:textId="30FF7D4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3FE8" w14:textId="5D56C91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460AD23E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A6CC3" w14:textId="5687A7E6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B665C" w14:textId="33DCE0C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29203" w14:textId="659C830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87EF0" w14:textId="2EFD8FA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AB525" w14:textId="0898DDE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454D" w14:textId="2B4B6DF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3744A" w14:textId="0C42BE1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10223" w14:textId="178FF80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BEEF3" w14:textId="59A5E89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C069CD" w:rsidRPr="00672071" w14:paraId="2B08CB4D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07901" w14:textId="4BBC17F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E517" w14:textId="39FCBD3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7995D" w14:textId="62C9BD2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8836" w14:textId="4159668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D4A2C" w14:textId="4962017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3498E" w14:textId="698386F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9C90C" w14:textId="7619F23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27998" w14:textId="2D52C2D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FAAD0" w14:textId="1830B5C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625B9C24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C055E" w14:textId="30347849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1.2 24-volt proportional (3)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6AA0F" w14:textId="2CDBE1E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6E327" w14:textId="5B5B41F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549F9" w14:textId="650B298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3CA80" w14:textId="3AF9C77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069CD">
              <w:rPr>
                <w:rFonts w:cstheme="minorHAnsi"/>
                <w:color w:val="000000"/>
                <w:sz w:val="18"/>
                <w:szCs w:val="18"/>
              </w:rPr>
              <w:t>$  278.01</w:t>
            </w:r>
            <w:proofErr w:type="gramEnd"/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C397D" w14:textId="3C805FC0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19.46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6319A" w14:textId="4C6E27A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069CD">
              <w:rPr>
                <w:rFonts w:cstheme="minorHAnsi"/>
                <w:color w:val="000000"/>
                <w:sz w:val="18"/>
                <w:szCs w:val="18"/>
              </w:rPr>
              <w:t>$  297.47</w:t>
            </w:r>
            <w:proofErr w:type="gramEnd"/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99579" w14:textId="368D15F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59.49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80318" w14:textId="108FFC7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       356.96 </w:t>
            </w:r>
          </w:p>
        </w:tc>
      </w:tr>
      <w:tr w:rsidR="00C069CD" w:rsidRPr="00672071" w14:paraId="29E15476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1FB8C" w14:textId="3821C2F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$92.67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2E55" w14:textId="7C7BE44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A521D" w14:textId="71FB1AF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CF735" w14:textId="1DF089E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46979" w14:textId="553DCE3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F09CC" w14:textId="4A87AE6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7A27B" w14:textId="52E7983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108EF" w14:textId="7C93292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09C85" w14:textId="57D12AA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5BE6AD03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20AE8" w14:textId="7A0938E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95087" w14:textId="177DA0C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33A9C" w14:textId="72CE4BD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C5E44" w14:textId="21574E5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9509D" w14:textId="128CAF8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65EE4" w14:textId="4F2943A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33216" w14:textId="505BEA3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8546FD" w14:textId="092FC52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3F50" w14:textId="39E0E38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C640287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83AD6" w14:textId="28C67F5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1.3 Shipping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5E90C" w14:textId="39114452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A723D" w14:textId="79BC3BD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51D2" w14:textId="2E9A34F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8BFF4" w14:textId="43F7406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8C53E" w14:textId="5892C78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38795" w14:textId="5F464E5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317A" w14:textId="43DE19D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7E0B3" w14:textId="11DBFB6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          30.00 </w:t>
            </w:r>
          </w:p>
        </w:tc>
      </w:tr>
      <w:tr w:rsidR="00C069CD" w:rsidRPr="00672071" w14:paraId="4E05510B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1C42A" w14:textId="3C11690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F7845" w14:textId="4C3FA442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5AFF4" w14:textId="09ADDA6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3C0904" w14:textId="4AF70DC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2D570" w14:textId="60F7FE1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149D" w14:textId="28B51F5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863B" w14:textId="0D40AB7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C4BF2" w14:textId="65FCB002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A3377" w14:textId="5625505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3064FB57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2F3A7" w14:textId="3E19ED30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33A5" w14:textId="2563BD4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C22F2" w14:textId="1D70DC0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58E3B" w14:textId="301EFFAF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E5211" w14:textId="2E302F6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F077B" w14:textId="1601CDD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EC117" w14:textId="41C69C4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26D2B" w14:textId="1FF2317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2CDFC" w14:textId="0B8692B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546.96 </w:t>
            </w:r>
          </w:p>
        </w:tc>
      </w:tr>
      <w:tr w:rsidR="00C069CD" w:rsidRPr="00672071" w14:paraId="60FF591D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F453" w14:textId="6119C55F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E514" w14:textId="3BF84A4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FEA56" w14:textId="2027DA2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DB651" w14:textId="1B011D46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096F" w14:textId="0CC58DC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B027" w14:textId="011338A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8B74A" w14:textId="0250B0D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C53BF" w14:textId="6678F55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59344" w14:textId="5E99AFD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7A5475D8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A9D54" w14:textId="592717D6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279A8" w14:textId="2B33461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1E937" w14:textId="5EAD3A0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CABE3" w14:textId="5C126D0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AF331" w14:textId="394D8C7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05C78" w14:textId="47F4EDD3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82DE1" w14:textId="37E2F18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4D2C0" w14:textId="0AFF284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5EA91" w14:textId="6568AF00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4440CACD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9D004" w14:textId="54B694A2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DD655" w14:textId="35FF209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47383" w14:textId="5E304CA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0535E" w14:textId="57DF490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EA7B" w14:textId="607585F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4667" w14:textId="270FBAC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3AF78" w14:textId="666D80C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F3E1A" w14:textId="388D70A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E2510" w14:textId="6C94360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7EA372D7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0FB36" w14:textId="6B0BAE23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1E6D7" w14:textId="20C92E06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80.00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17DA1" w14:textId="0CE8387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D53D0" w14:textId="7BD6216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559F5" w14:textId="32E50A71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8EE8A" w14:textId="654C19F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3D223" w14:textId="4E126926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76C9" w14:textId="6EE77FC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6D058" w14:textId="39FFF26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 xml:space="preserve"> $           160.00 </w:t>
            </w:r>
          </w:p>
        </w:tc>
      </w:tr>
      <w:tr w:rsidR="00C069CD" w:rsidRPr="00672071" w14:paraId="7511DE23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AF1E" w14:textId="4B38DAA5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00C68" w14:textId="3863D06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8CAF2" w14:textId="56BE477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E8599" w14:textId="042D556A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816B2" w14:textId="5E56045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B9BE1" w14:textId="631A75D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7F22F" w14:textId="4EAD3A8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2E10C" w14:textId="64D6623C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205961" w14:textId="40F8E865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069CD" w:rsidRPr="00672071" w14:paraId="50A0186F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3E751" w14:textId="7AEB4141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D8FA" w14:textId="0412EB8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9E4C3" w14:textId="637DDD7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9BC91" w14:textId="0976D8D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3FB91" w14:textId="7EAFDCA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AAF1" w14:textId="0CB2FA29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89B0B" w14:textId="5FBC9D6E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0D761" w14:textId="5FD034D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36AAC" w14:textId="00CC586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706.96 </w:t>
            </w:r>
          </w:p>
        </w:tc>
      </w:tr>
      <w:tr w:rsidR="00C069CD" w:rsidRPr="00672071" w14:paraId="371A85FA" w14:textId="77777777" w:rsidTr="00C069CD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62CE6" w14:textId="37216A0D" w:rsidR="00C069CD" w:rsidRPr="00C069CD" w:rsidRDefault="00C069CD" w:rsidP="00C069CD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52D7A" w14:textId="2B0C8A36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6474" w14:textId="111ACE1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0ACC1" w14:textId="609BB09B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03045" w14:textId="71FEC1AD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89DD6" w14:textId="4FDE54C4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BDB42" w14:textId="4709D72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73584" w14:textId="2DA115E8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C7D1" w14:textId="7300F127" w:rsidR="00C069CD" w:rsidRPr="00C069CD" w:rsidRDefault="00C069CD" w:rsidP="00C069CD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069CD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15AC8516" w14:textId="01AFDA8A" w:rsidR="00672071" w:rsidRPr="00C069CD" w:rsidRDefault="00C069C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069CD">
        <w:rPr>
          <w:rFonts w:cstheme="minorHAnsi"/>
        </w:rPr>
        <w:t xml:space="preserve">CMI tech Mike, discovered these while performing the PM. </w:t>
      </w:r>
    </w:p>
    <w:p w14:paraId="525F97CE" w14:textId="384F921B" w:rsidR="00C069CD" w:rsidRPr="00C069CD" w:rsidRDefault="00C069C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FA4DF3D" w14:textId="3179C006" w:rsidR="00C069CD" w:rsidRPr="00C069CD" w:rsidRDefault="00C069CD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C069CD">
        <w:rPr>
          <w:rFonts w:cstheme="minorHAnsi"/>
        </w:rPr>
        <w:t xml:space="preserve">Proposal to: Remove and replace </w:t>
      </w:r>
    </w:p>
    <w:p w14:paraId="0F1B096F" w14:textId="77777777" w:rsidR="00C069CD" w:rsidRDefault="00C069CD" w:rsidP="00C069CD">
      <w:pPr>
        <w:rPr>
          <w:rFonts w:eastAsia="Times New Roman"/>
        </w:rPr>
      </w:pPr>
      <w:hyperlink r:id="rId7" w:history="1">
        <w:r>
          <w:rPr>
            <w:rStyle w:val="Hyperlink"/>
            <w:rFonts w:eastAsia="Times New Roman"/>
          </w:rPr>
          <w:t>https://www.supplyhouse.com/Erie-AP33A000-Proportional-Modulating-Spring-Return-Actuator-24V?gclid=CjwKCAiA78aNBhAlEiwA7B76p1N_2OTs8IV-a_eUlqMks1Xzd7Rzq6AnASC7aNXDp4t8PIgg8Ypm0xoCUfYQAvD_BwE</w:t>
        </w:r>
      </w:hyperlink>
    </w:p>
    <w:p w14:paraId="26C87E72" w14:textId="77777777" w:rsidR="00C069CD" w:rsidRDefault="00C069CD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67A6693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EE8768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717AD8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0267D18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0CF698" w14:textId="77777777" w:rsidR="00780456" w:rsidRDefault="00780456" w:rsidP="002D4970">
      <w:pPr>
        <w:spacing w:after="0" w:line="240" w:lineRule="auto"/>
      </w:pPr>
      <w:r>
        <w:separator/>
      </w:r>
    </w:p>
  </w:endnote>
  <w:endnote w:type="continuationSeparator" w:id="0">
    <w:p w14:paraId="258C55CE" w14:textId="77777777" w:rsidR="00780456" w:rsidRDefault="0078045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8DD70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8EA0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877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53C42C" w14:textId="77777777" w:rsidR="00780456" w:rsidRDefault="00780456" w:rsidP="002D4970">
      <w:pPr>
        <w:spacing w:after="0" w:line="240" w:lineRule="auto"/>
      </w:pPr>
      <w:r>
        <w:separator/>
      </w:r>
    </w:p>
  </w:footnote>
  <w:footnote w:type="continuationSeparator" w:id="0">
    <w:p w14:paraId="51080F8D" w14:textId="77777777" w:rsidR="00780456" w:rsidRDefault="0078045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18BA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5BDBB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4A08D5E7" wp14:editId="5002EA2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426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0456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069CD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5EDD4"/>
  <w15:docId w15:val="{5DB2BE87-7BF5-493B-AC77-5A2194F23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C069C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supplyhouse.com/Erie-AP33A000-Proportional-Modulating-Spring-Return-Actuator-24V?gclid=CjwKCAiA78aNBhAlEiwA7B76p1N_2OTs8IV-a_eUlqMks1Xzd7Rzq6AnASC7aNXDp4t8PIgg8Ypm0xoCUfYQAvD_Bw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2021-12-09T19:24:00Z</dcterms:created>
  <dcterms:modified xsi:type="dcterms:W3CDTF">2021-12-09T19:24:00Z</dcterms:modified>
</cp:coreProperties>
</file>