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63B85" w14:textId="77777777" w:rsidR="004757DD" w:rsidRDefault="004757DD" w:rsidP="004757DD">
      <w:pPr>
        <w:rPr>
          <w:rFonts w:asciiTheme="minorHAnsi" w:hAnsiTheme="minorHAnsi" w:cstheme="minorBidi"/>
        </w:rPr>
      </w:pPr>
    </w:p>
    <w:p w14:paraId="25362493" w14:textId="77777777" w:rsidR="004757DD" w:rsidRDefault="004757DD" w:rsidP="004757DD">
      <w:pPr>
        <w:rPr>
          <w:rFonts w:asciiTheme="minorHAnsi" w:hAnsiTheme="minorHAnsi" w:cstheme="minorBidi"/>
        </w:rPr>
      </w:pPr>
    </w:p>
    <w:p w14:paraId="2925EB47" w14:textId="77777777" w:rsidR="004757DD" w:rsidRDefault="004757DD" w:rsidP="004757DD">
      <w:pPr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Monday, March 16, 2020 1:04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Amanda Faulls &lt;locurrent9@gmail.com&gt;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Updates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Importance:</w:t>
      </w:r>
      <w:r>
        <w:rPr>
          <w:rFonts w:eastAsia="Times New Roman"/>
        </w:rPr>
        <w:t xml:space="preserve"> High</w:t>
      </w:r>
    </w:p>
    <w:p w14:paraId="2EBFCE66" w14:textId="77777777" w:rsidR="004757DD" w:rsidRDefault="004757DD" w:rsidP="004757DD"/>
    <w:p w14:paraId="0F5DDD19" w14:textId="77777777" w:rsidR="004757DD" w:rsidRDefault="004757DD" w:rsidP="004757DD">
      <w:r>
        <w:t xml:space="preserve">Good afternoon Amanda, </w:t>
      </w:r>
    </w:p>
    <w:p w14:paraId="1EF7CAD8" w14:textId="77777777" w:rsidR="004757DD" w:rsidRDefault="004757DD" w:rsidP="004757DD">
      <w:pPr>
        <w:pStyle w:val="PlainText"/>
      </w:pPr>
      <w:r>
        <w:t>The contracting officer has approved the following additional work to proceed:</w:t>
      </w:r>
    </w:p>
    <w:p w14:paraId="232D943E" w14:textId="77777777" w:rsidR="004757DD" w:rsidRDefault="004757DD" w:rsidP="004757DD">
      <w:pPr>
        <w:pStyle w:val="PlainText"/>
      </w:pPr>
    </w:p>
    <w:p w14:paraId="269CC4D9" w14:textId="77777777" w:rsidR="004757DD" w:rsidRDefault="004757DD" w:rsidP="004757DD">
      <w:pPr>
        <w:pStyle w:val="PlainText"/>
      </w:pPr>
      <w:r>
        <w:t>Site NY060</w:t>
      </w:r>
    </w:p>
    <w:p w14:paraId="673886C1" w14:textId="77777777" w:rsidR="004757DD" w:rsidRDefault="004757DD" w:rsidP="004757DD">
      <w:pPr>
        <w:pStyle w:val="PlainText"/>
      </w:pPr>
      <w:r>
        <w:t>CSS # 23082</w:t>
      </w:r>
    </w:p>
    <w:p w14:paraId="7E9696B7" w14:textId="77777777" w:rsidR="004757DD" w:rsidRDefault="004757DD" w:rsidP="004757DD">
      <w:pPr>
        <w:pStyle w:val="PlainText"/>
      </w:pPr>
      <w:r>
        <w:t>CMI WO #</w:t>
      </w:r>
      <w:bookmarkStart w:id="0" w:name="_GoBack"/>
      <w:r>
        <w:t>6853</w:t>
      </w:r>
      <w:bookmarkEnd w:id="0"/>
    </w:p>
    <w:p w14:paraId="7220ED4D" w14:textId="77777777" w:rsidR="004757DD" w:rsidRDefault="004757DD" w:rsidP="004757DD">
      <w:pPr>
        <w:pStyle w:val="PlainText"/>
      </w:pPr>
    </w:p>
    <w:p w14:paraId="743CA8DE" w14:textId="77777777" w:rsidR="004757DD" w:rsidRDefault="004757DD" w:rsidP="004757DD">
      <w:pPr>
        <w:pStyle w:val="PlainText"/>
      </w:pPr>
      <w:r>
        <w:t>Scope: Diagnose operational problems and make necessary repairs to Panic Button and Motion Sensor #2 which is not communicating with Fort McCoy.</w:t>
      </w:r>
    </w:p>
    <w:p w14:paraId="56273D44" w14:textId="77777777" w:rsidR="004757DD" w:rsidRDefault="004757DD" w:rsidP="004757DD"/>
    <w:p w14:paraId="3A6633D8" w14:textId="77777777" w:rsidR="004757DD" w:rsidRDefault="004757DD" w:rsidP="004757DD"/>
    <w:p w14:paraId="7DDFACA6" w14:textId="77777777" w:rsidR="004757DD" w:rsidRDefault="004757DD" w:rsidP="004757DD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08EF4B94" w14:textId="77777777" w:rsidR="004757DD" w:rsidRDefault="004757DD" w:rsidP="004757DD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5F331633" w14:textId="77777777" w:rsidR="004757DD" w:rsidRDefault="004757DD" w:rsidP="004757DD">
      <w:r>
        <w:t>5285 Shawnee Road Suite #510</w:t>
      </w:r>
    </w:p>
    <w:p w14:paraId="45E78D86" w14:textId="77777777" w:rsidR="004757DD" w:rsidRDefault="004757DD" w:rsidP="004757DD">
      <w:r>
        <w:t>Alexandria, VA  22312</w:t>
      </w:r>
    </w:p>
    <w:p w14:paraId="5F2D3634" w14:textId="77777777" w:rsidR="004757DD" w:rsidRDefault="004757DD" w:rsidP="004757DD">
      <w:r>
        <w:t>703-738-5304</w:t>
      </w:r>
    </w:p>
    <w:p w14:paraId="648551A3" w14:textId="77777777" w:rsidR="004757DD" w:rsidRDefault="004757DD" w:rsidP="004757DD">
      <w:hyperlink r:id="rId4" w:history="1">
        <w:r>
          <w:rPr>
            <w:rStyle w:val="Hyperlink"/>
          </w:rPr>
          <w:t>joe.bayne@cmimgmt.com</w:t>
        </w:r>
      </w:hyperlink>
    </w:p>
    <w:p w14:paraId="6999D7DE" w14:textId="77777777" w:rsidR="004757DD" w:rsidRDefault="004757DD" w:rsidP="004757DD"/>
    <w:p w14:paraId="4DFB50F1" w14:textId="77777777" w:rsidR="004757DD" w:rsidRDefault="004757DD" w:rsidP="004757DD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29D69A86" w14:textId="77777777" w:rsidR="001C2AED" w:rsidRDefault="001C2AED"/>
    <w:sectPr w:rsidR="001C2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757DD"/>
    <w:rsid w:val="001C2AED"/>
    <w:rsid w:val="0047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B37CA"/>
  <w15:chartTrackingRefBased/>
  <w15:docId w15:val="{8A00D705-273B-47A2-9DEC-DB12F0E8C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7D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757DD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757DD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4757D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06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2020-03-18T13:42:00Z</dcterms:created>
  <dcterms:modified xsi:type="dcterms:W3CDTF">2020-03-18T13:42:00Z</dcterms:modified>
</cp:coreProperties>
</file>