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C3D5A1" w14:textId="77777777" w:rsidR="006247BF" w:rsidRDefault="006247BF" w:rsidP="006247BF">
      <w:pPr>
        <w:rPr>
          <w:rFonts w:asciiTheme="minorHAnsi" w:hAnsiTheme="minorHAnsi" w:cstheme="minorBidi"/>
        </w:rPr>
      </w:pPr>
    </w:p>
    <w:p w14:paraId="5AE74080" w14:textId="77777777" w:rsidR="006247BF" w:rsidRDefault="006247BF" w:rsidP="006247BF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Tuesday, March 24, 2020 1:51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Adam Colopy &lt;adam.colopy@tideh2o.net&gt;; 'Karlee Demain' &lt;karlee.demain@tideh2o.net&gt;; Tina Lee &lt;tina.lee@tideh2o.net&gt;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NY013 - AFR CSS 23421 - WO 7689</w:t>
      </w:r>
    </w:p>
    <w:p w14:paraId="74A2657C" w14:textId="77777777" w:rsidR="006247BF" w:rsidRDefault="006247BF" w:rsidP="006247BF"/>
    <w:p w14:paraId="151C30F9" w14:textId="77777777" w:rsidR="006247BF" w:rsidRDefault="006247BF" w:rsidP="006247BF">
      <w:r>
        <w:t>The contracting officer has approved this additional work to proceed:</w:t>
      </w:r>
    </w:p>
    <w:p w14:paraId="758F7BB9" w14:textId="77777777" w:rsidR="006247BF" w:rsidRDefault="006247BF" w:rsidP="006247BF">
      <w:r>
        <w:t>I have put this wo ONHOLD-TT due to the COVID-19</w:t>
      </w:r>
    </w:p>
    <w:p w14:paraId="1C8A5C0C" w14:textId="77777777" w:rsidR="006247BF" w:rsidRDefault="006247BF" w:rsidP="006247BF"/>
    <w:p w14:paraId="02FA0B4F" w14:textId="77777777" w:rsidR="006247BF" w:rsidRDefault="006247BF" w:rsidP="006247BF">
      <w:r>
        <w:t>Site NY013</w:t>
      </w:r>
    </w:p>
    <w:p w14:paraId="4D908C19" w14:textId="77777777" w:rsidR="006247BF" w:rsidRDefault="006247BF" w:rsidP="006247BF">
      <w:r>
        <w:t>CSS # 23421</w:t>
      </w:r>
    </w:p>
    <w:p w14:paraId="3D5B6FFB" w14:textId="77777777" w:rsidR="006247BF" w:rsidRDefault="006247BF" w:rsidP="006247BF">
      <w:r>
        <w:t>CMI WO # 7689</w:t>
      </w:r>
    </w:p>
    <w:p w14:paraId="77E3B2F1" w14:textId="77777777" w:rsidR="006247BF" w:rsidRDefault="006247BF" w:rsidP="006247BF">
      <w:r>
        <w:t>Asset # NA</w:t>
      </w:r>
    </w:p>
    <w:p w14:paraId="7554C1AE" w14:textId="77777777" w:rsidR="006247BF" w:rsidRDefault="006247BF" w:rsidP="006247BF"/>
    <w:p w14:paraId="4F973369" w14:textId="77777777" w:rsidR="006247BF" w:rsidRDefault="006247BF" w:rsidP="006247BF">
      <w:r>
        <w:t xml:space="preserve">Scope: Acquire Low Current, Access Control vendor of record, to assist with the repair work to make operational the Keypad and Gate Operator at the Canton, NY USARC NY013.         </w:t>
      </w:r>
    </w:p>
    <w:p w14:paraId="769C1F14" w14:textId="77777777" w:rsidR="006247BF" w:rsidRDefault="006247BF" w:rsidP="006247BF"/>
    <w:p w14:paraId="5E613D99" w14:textId="77777777" w:rsidR="006247BF" w:rsidRDefault="006247BF" w:rsidP="006247BF"/>
    <w:p w14:paraId="5384EFD2" w14:textId="77777777" w:rsidR="006247BF" w:rsidRDefault="006247BF" w:rsidP="006247BF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2DF131F1" w14:textId="77777777" w:rsidR="006247BF" w:rsidRDefault="006247BF" w:rsidP="006247BF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1915BE8C" w14:textId="77777777" w:rsidR="006247BF" w:rsidRDefault="006247BF" w:rsidP="006247BF">
      <w:r>
        <w:t>5285 Shawnee Road Suite #510</w:t>
      </w:r>
    </w:p>
    <w:p w14:paraId="723BCC16" w14:textId="77777777" w:rsidR="006247BF" w:rsidRDefault="006247BF" w:rsidP="006247BF">
      <w:r>
        <w:t>Alexandria, VA  22312</w:t>
      </w:r>
    </w:p>
    <w:p w14:paraId="7B114FEA" w14:textId="77777777" w:rsidR="006247BF" w:rsidRDefault="006247BF" w:rsidP="006247BF">
      <w:r>
        <w:t>703-738-5304</w:t>
      </w:r>
    </w:p>
    <w:p w14:paraId="6233C1D0" w14:textId="77777777" w:rsidR="006247BF" w:rsidRDefault="006247BF" w:rsidP="006247BF">
      <w:hyperlink r:id="rId4" w:history="1">
        <w:r>
          <w:rPr>
            <w:rStyle w:val="Hyperlink"/>
          </w:rPr>
          <w:t>joe.bayne@cmimgmt.com</w:t>
        </w:r>
      </w:hyperlink>
    </w:p>
    <w:p w14:paraId="769F2180" w14:textId="77777777" w:rsidR="006247BF" w:rsidRDefault="006247BF" w:rsidP="006247BF"/>
    <w:p w14:paraId="51D51CA4" w14:textId="77777777" w:rsidR="006247BF" w:rsidRDefault="006247BF" w:rsidP="006247BF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bookmarkEnd w:id="0"/>
    <w:p w14:paraId="77B8A434" w14:textId="77777777" w:rsidR="006247BF" w:rsidRDefault="006247BF" w:rsidP="006247BF"/>
    <w:p w14:paraId="03E99177" w14:textId="77777777" w:rsidR="00086A48" w:rsidRDefault="00086A48">
      <w:bookmarkStart w:id="1" w:name="_GoBack"/>
      <w:bookmarkEnd w:id="1"/>
    </w:p>
    <w:sectPr w:rsidR="00086A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6247BF"/>
    <w:rsid w:val="00086A48"/>
    <w:rsid w:val="0062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C01B0"/>
  <w15:chartTrackingRefBased/>
  <w15:docId w15:val="{F91DF549-C750-4E1D-B3BA-A87EED013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47B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247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505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2020-03-30T13:24:00Z</dcterms:created>
  <dcterms:modified xsi:type="dcterms:W3CDTF">2020-03-30T13:25:00Z</dcterms:modified>
</cp:coreProperties>
</file>