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EDBF28" w14:textId="77777777" w:rsidR="00A56769" w:rsidRDefault="00A56769" w:rsidP="00A56769">
      <w:pPr>
        <w:rPr>
          <w:rFonts w:eastAsia="Times New Roman"/>
        </w:rPr>
      </w:pPr>
      <w:bookmarkStart w:id="0" w:name="_MailOriginal"/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Friday, April 10, 2020 1:07 PM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Chris Evans &lt;cevansunited@aol.com&gt;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NY116 CSS 24686 - WO 7922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Importance:</w:t>
      </w:r>
      <w:r>
        <w:rPr>
          <w:rFonts w:eastAsia="Times New Roman"/>
        </w:rPr>
        <w:t xml:space="preserve"> High</w:t>
      </w:r>
    </w:p>
    <w:p w14:paraId="4FCB1D2C" w14:textId="77777777" w:rsidR="00A56769" w:rsidRDefault="00A56769" w:rsidP="00A56769"/>
    <w:p w14:paraId="3E2B114D" w14:textId="77777777" w:rsidR="00A56769" w:rsidRDefault="00A56769" w:rsidP="00A56769">
      <w:r>
        <w:t xml:space="preserve">Good afternoon Chris, </w:t>
      </w:r>
    </w:p>
    <w:p w14:paraId="15439B88" w14:textId="77777777" w:rsidR="00A56769" w:rsidRDefault="00A56769" w:rsidP="00A56769">
      <w:r>
        <w:t xml:space="preserve">The attached proposal has been approved. </w:t>
      </w:r>
    </w:p>
    <w:p w14:paraId="5DB25ABD" w14:textId="77777777" w:rsidR="00A56769" w:rsidRDefault="00A56769" w:rsidP="00A56769">
      <w:r>
        <w:t xml:space="preserve">Please proceed with scheduling the repairs. Please provide a scheduled date. </w:t>
      </w:r>
    </w:p>
    <w:p w14:paraId="1E4FF68E" w14:textId="77777777" w:rsidR="00A56769" w:rsidRDefault="00A56769" w:rsidP="00A56769"/>
    <w:p w14:paraId="7CB25CA8" w14:textId="77777777" w:rsidR="00A56769" w:rsidRDefault="00A56769" w:rsidP="00A56769">
      <w:r>
        <w:t xml:space="preserve">The contracting officer has approved this additional work which has been requested by the 99th as emergency work to replace leaking and problematic cold-water pipes to avoid potential ruptures and needs to be completed during </w:t>
      </w:r>
      <w:proofErr w:type="gramStart"/>
      <w:r>
        <w:t>the  COVID</w:t>
      </w:r>
      <w:proofErr w:type="gramEnd"/>
      <w:r>
        <w:t xml:space="preserve">-19 Emergency. </w:t>
      </w:r>
    </w:p>
    <w:p w14:paraId="61998646" w14:textId="77777777" w:rsidR="00A56769" w:rsidRDefault="00A56769" w:rsidP="00A56769">
      <w:r>
        <w:t xml:space="preserve">                </w:t>
      </w:r>
    </w:p>
    <w:p w14:paraId="59C12556" w14:textId="77777777" w:rsidR="00A56769" w:rsidRDefault="00A56769" w:rsidP="00A56769">
      <w:r>
        <w:t>Site NY116</w:t>
      </w:r>
    </w:p>
    <w:p w14:paraId="61C24263" w14:textId="77777777" w:rsidR="00A56769" w:rsidRDefault="00A56769" w:rsidP="00A56769">
      <w:r>
        <w:t>CSS # 24686</w:t>
      </w:r>
    </w:p>
    <w:p w14:paraId="7479AA40" w14:textId="77777777" w:rsidR="00A56769" w:rsidRDefault="00A56769" w:rsidP="00A56769">
      <w:r>
        <w:t>CMI WO # 7922</w:t>
      </w:r>
    </w:p>
    <w:p w14:paraId="7A8554BB" w14:textId="77777777" w:rsidR="00A56769" w:rsidRDefault="00A56769" w:rsidP="00A56769">
      <w:r>
        <w:t>Asset # NA</w:t>
      </w:r>
    </w:p>
    <w:p w14:paraId="681070F5" w14:textId="77777777" w:rsidR="00A56769" w:rsidRDefault="00A56769" w:rsidP="00A56769"/>
    <w:p w14:paraId="59CA5DEA" w14:textId="77777777" w:rsidR="00A56769" w:rsidRDefault="00A56769" w:rsidP="00A56769">
      <w:r>
        <w:t>Scope:  Replace the cold-water pipe for 1st floor Men's Room. The pipe has been repaired several times in various</w:t>
      </w:r>
    </w:p>
    <w:p w14:paraId="4381BDF6" w14:textId="77777777" w:rsidR="00A56769" w:rsidRDefault="00A56769" w:rsidP="00A56769">
      <w:r>
        <w:t>locations and needs replacing to avoid eventual rupture.  Replace water line add isolation valve on the line.</w:t>
      </w:r>
    </w:p>
    <w:p w14:paraId="63616C0B" w14:textId="77777777" w:rsidR="00A56769" w:rsidRDefault="00A56769" w:rsidP="00A56769"/>
    <w:p w14:paraId="2B7ACE7E" w14:textId="77777777" w:rsidR="00A56769" w:rsidRDefault="00A56769" w:rsidP="00A56769"/>
    <w:p w14:paraId="21509237" w14:textId="77777777" w:rsidR="00A56769" w:rsidRDefault="00A56769" w:rsidP="00A56769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2B0604AD" w14:textId="77777777" w:rsidR="00A56769" w:rsidRDefault="00A56769" w:rsidP="00A56769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20EE1945" w14:textId="77777777" w:rsidR="00A56769" w:rsidRDefault="00A56769" w:rsidP="00A56769">
      <w:r>
        <w:t>5285 Shawnee Road Suite #510</w:t>
      </w:r>
    </w:p>
    <w:p w14:paraId="694C3D49" w14:textId="77777777" w:rsidR="00A56769" w:rsidRDefault="00A56769" w:rsidP="00A56769">
      <w:r>
        <w:t>Alexandria, VA  22312</w:t>
      </w:r>
    </w:p>
    <w:p w14:paraId="2CD815D4" w14:textId="77777777" w:rsidR="00A56769" w:rsidRDefault="00A56769" w:rsidP="00A56769">
      <w:r>
        <w:t>703-738-5304</w:t>
      </w:r>
    </w:p>
    <w:p w14:paraId="78CA269A" w14:textId="77777777" w:rsidR="00A56769" w:rsidRDefault="00A56769" w:rsidP="00A56769">
      <w:hyperlink r:id="rId4" w:history="1">
        <w:r>
          <w:rPr>
            <w:rStyle w:val="Hyperlink"/>
          </w:rPr>
          <w:t>joe.bayne@cmimgmt.com</w:t>
        </w:r>
      </w:hyperlink>
    </w:p>
    <w:p w14:paraId="7E37D1CF" w14:textId="77777777" w:rsidR="00A56769" w:rsidRDefault="00A56769" w:rsidP="00A56769"/>
    <w:p w14:paraId="3E78F9BF" w14:textId="77777777" w:rsidR="00A56769" w:rsidRDefault="00A56769" w:rsidP="00A56769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bookmarkEnd w:id="0"/>
    <w:p w14:paraId="4211DE7E" w14:textId="77777777" w:rsidR="00A56769" w:rsidRDefault="00A56769" w:rsidP="00A56769"/>
    <w:p w14:paraId="26F7E5EB" w14:textId="77777777" w:rsidR="00DD36E5" w:rsidRDefault="00DD36E5"/>
    <w:sectPr w:rsidR="00DD36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56769"/>
    <w:rsid w:val="00A56769"/>
    <w:rsid w:val="00DD3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E056F"/>
  <w15:chartTrackingRefBased/>
  <w15:docId w15:val="{0EBA2B6C-635C-44C4-A523-E05A64AE5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6769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567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271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99R4.Service@cmimgm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2020-04-10T18:00:00Z</dcterms:created>
  <dcterms:modified xsi:type="dcterms:W3CDTF">2020-04-10T18:00:00Z</dcterms:modified>
</cp:coreProperties>
</file>