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08F61" w14:textId="77777777" w:rsidR="00612881" w:rsidRDefault="00612881" w:rsidP="00612881">
      <w:pPr>
        <w:pStyle w:val="PlainText"/>
      </w:pPr>
      <w:r>
        <w:t>From: Bacani, Paul D CIV USARMY CENAP (USA) &lt;</w:t>
      </w:r>
      <w:hyperlink r:id="rId4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3E693629" w14:textId="77777777" w:rsidR="00612881" w:rsidRDefault="00612881" w:rsidP="00612881">
      <w:pPr>
        <w:pStyle w:val="PlainText"/>
      </w:pPr>
      <w:r>
        <w:t>Sent: Tuesday, July 7, 2020 4:35 PM</w:t>
      </w:r>
    </w:p>
    <w:p w14:paraId="654F8607" w14:textId="77777777" w:rsidR="00612881" w:rsidRDefault="00612881" w:rsidP="00612881">
      <w:pPr>
        <w:pStyle w:val="PlainText"/>
      </w:pPr>
      <w:r>
        <w:t>To: Joe Bayne &lt;</w:t>
      </w:r>
      <w:hyperlink r:id="rId5" w:history="1">
        <w:r>
          <w:rPr>
            <w:rStyle w:val="Hyperlink"/>
          </w:rPr>
          <w:t>joe.bayne@cmimgmt.com</w:t>
        </w:r>
      </w:hyperlink>
      <w:r>
        <w:t>&gt;</w:t>
      </w:r>
    </w:p>
    <w:p w14:paraId="36D5B128" w14:textId="77777777" w:rsidR="00612881" w:rsidRDefault="00612881" w:rsidP="00612881">
      <w:pPr>
        <w:pStyle w:val="PlainText"/>
      </w:pPr>
      <w:r>
        <w:t>Cc: Bowling, Mark J CW3 USARMY 99 RD (USA) &lt;</w:t>
      </w:r>
      <w:hyperlink r:id="rId6" w:history="1">
        <w:r>
          <w:rPr>
            <w:rStyle w:val="Hyperlink"/>
          </w:rPr>
          <w:t>mark.j.bowling4.mil@mail.mil</w:t>
        </w:r>
      </w:hyperlink>
      <w:r>
        <w:t>&gt;; Linn, Ryan G CIV USARMY (USA) &lt;</w:t>
      </w:r>
      <w:hyperlink r:id="rId7" w:history="1">
        <w:r>
          <w:rPr>
            <w:rStyle w:val="Hyperlink"/>
          </w:rPr>
          <w:t>ryan.g.linn.civ@mail.mil</w:t>
        </w:r>
      </w:hyperlink>
      <w:r>
        <w:t>&gt;</w:t>
      </w:r>
    </w:p>
    <w:p w14:paraId="3EFA139D" w14:textId="77777777" w:rsidR="00612881" w:rsidRDefault="00612881" w:rsidP="00612881">
      <w:pPr>
        <w:pStyle w:val="PlainText"/>
      </w:pPr>
      <w:r>
        <w:t xml:space="preserve">Subject: NOTICE TO PROCEED - FAC ID NY023 - </w:t>
      </w:r>
      <w:proofErr w:type="spellStart"/>
      <w:r>
        <w:t>OnA</w:t>
      </w:r>
      <w:proofErr w:type="spellEnd"/>
      <w:r>
        <w:t xml:space="preserve"> CSS 25585 - WO 9322</w:t>
      </w:r>
    </w:p>
    <w:p w14:paraId="1ACF3DD6" w14:textId="77777777" w:rsidR="00612881" w:rsidRDefault="00612881" w:rsidP="00612881">
      <w:pPr>
        <w:pStyle w:val="PlainText"/>
      </w:pPr>
    </w:p>
    <w:p w14:paraId="1B83FF61" w14:textId="77777777" w:rsidR="00612881" w:rsidRDefault="00612881" w:rsidP="00612881">
      <w:pPr>
        <w:pStyle w:val="PlainText"/>
      </w:pPr>
    </w:p>
    <w:p w14:paraId="31E8EE67" w14:textId="77777777" w:rsidR="00612881" w:rsidRDefault="00612881" w:rsidP="00612881">
      <w:pPr>
        <w:pStyle w:val="PlainText"/>
      </w:pPr>
      <w:r>
        <w:t xml:space="preserve">Joe.  The contracting officer has approved the following additional work, to install a new customer provided pump and 5 new 5365 float switches, which has been prioritized by the 99th as essential work that needs to be completed during the COVID-19 emergency.  </w:t>
      </w:r>
    </w:p>
    <w:p w14:paraId="500EA7CE" w14:textId="77777777" w:rsidR="00612881" w:rsidRDefault="00612881" w:rsidP="00612881">
      <w:pPr>
        <w:pStyle w:val="PlainText"/>
      </w:pPr>
      <w:r>
        <w:tab/>
      </w:r>
    </w:p>
    <w:p w14:paraId="5D486120" w14:textId="77777777" w:rsidR="00612881" w:rsidRDefault="00612881" w:rsidP="00612881">
      <w:pPr>
        <w:pStyle w:val="PlainText"/>
      </w:pPr>
      <w:r>
        <w:t>Site NY023</w:t>
      </w:r>
    </w:p>
    <w:p w14:paraId="3CC2F9EB" w14:textId="77777777" w:rsidR="00612881" w:rsidRDefault="00612881" w:rsidP="00612881">
      <w:pPr>
        <w:pStyle w:val="PlainText"/>
      </w:pPr>
      <w:r>
        <w:t>CSS # 25585</w:t>
      </w:r>
    </w:p>
    <w:p w14:paraId="1EFA786D" w14:textId="77777777" w:rsidR="00612881" w:rsidRDefault="00612881" w:rsidP="00612881">
      <w:pPr>
        <w:pStyle w:val="PlainText"/>
      </w:pPr>
      <w:r>
        <w:t>CMI WO # 9322</w:t>
      </w:r>
    </w:p>
    <w:p w14:paraId="09EAAF17" w14:textId="77777777" w:rsidR="00612881" w:rsidRDefault="00612881" w:rsidP="00612881">
      <w:pPr>
        <w:pStyle w:val="PlainText"/>
      </w:pPr>
      <w:r>
        <w:t>Asset # NA</w:t>
      </w:r>
    </w:p>
    <w:p w14:paraId="0B4BAF65" w14:textId="77777777" w:rsidR="00612881" w:rsidRDefault="00612881" w:rsidP="00612881">
      <w:pPr>
        <w:pStyle w:val="PlainText"/>
      </w:pPr>
    </w:p>
    <w:p w14:paraId="71946558" w14:textId="77777777" w:rsidR="00612881" w:rsidRDefault="00612881" w:rsidP="00612881">
      <w:pPr>
        <w:pStyle w:val="PlainText"/>
      </w:pPr>
      <w:r>
        <w:t>Scope:</w:t>
      </w:r>
      <w:r>
        <w:tab/>
        <w:t>Remove Pump # 1 and replace with customer provided spare pump and returned to customer. 5 new Float switches also needs to be</w:t>
      </w:r>
    </w:p>
    <w:p w14:paraId="6500CEE3" w14:textId="77777777" w:rsidR="00612881" w:rsidRDefault="00612881" w:rsidP="00612881">
      <w:pPr>
        <w:pStyle w:val="PlainText"/>
      </w:pPr>
      <w:r>
        <w:t>removed and replaced with new float switches.</w:t>
      </w:r>
    </w:p>
    <w:p w14:paraId="6B0DC649" w14:textId="77777777" w:rsidR="00612881" w:rsidRDefault="00612881" w:rsidP="00612881">
      <w:pPr>
        <w:pStyle w:val="PlainText"/>
      </w:pPr>
    </w:p>
    <w:p w14:paraId="0A7CC6F9" w14:textId="77777777" w:rsidR="00612881" w:rsidRDefault="00612881" w:rsidP="00612881">
      <w:pPr>
        <w:pStyle w:val="PlainText"/>
      </w:pPr>
      <w:r>
        <w:t>Labor Cost                   $5,365.00</w:t>
      </w:r>
    </w:p>
    <w:p w14:paraId="6FE9FA06" w14:textId="77777777" w:rsidR="00612881" w:rsidRDefault="00612881" w:rsidP="00612881">
      <w:pPr>
        <w:pStyle w:val="PlainText"/>
      </w:pPr>
      <w:r>
        <w:t>Equipment cost is      $5,444.00</w:t>
      </w:r>
    </w:p>
    <w:p w14:paraId="7E29A187" w14:textId="77777777" w:rsidR="00612881" w:rsidRDefault="00612881" w:rsidP="00612881">
      <w:pPr>
        <w:pStyle w:val="PlainText"/>
      </w:pPr>
      <w:r>
        <w:t>Total Cost                    $11,133.27</w:t>
      </w:r>
    </w:p>
    <w:p w14:paraId="1E26A0DF" w14:textId="77777777" w:rsidR="00612881" w:rsidRDefault="00612881" w:rsidP="00612881">
      <w:pPr>
        <w:pStyle w:val="PlainText"/>
      </w:pPr>
    </w:p>
    <w:p w14:paraId="4AF642FC" w14:textId="77777777" w:rsidR="00612881" w:rsidRDefault="00612881" w:rsidP="00612881">
      <w:pPr>
        <w:pStyle w:val="PlainText"/>
      </w:pPr>
      <w:r>
        <w:t>VR</w:t>
      </w:r>
    </w:p>
    <w:p w14:paraId="64748B52" w14:textId="77777777" w:rsidR="00612881" w:rsidRDefault="00612881" w:rsidP="00612881">
      <w:pPr>
        <w:pStyle w:val="PlainText"/>
      </w:pPr>
    </w:p>
    <w:p w14:paraId="6611B775" w14:textId="77777777" w:rsidR="00612881" w:rsidRDefault="00612881" w:rsidP="00612881">
      <w:pPr>
        <w:pStyle w:val="PlainText"/>
      </w:pPr>
      <w:r>
        <w:t>Paul D. Bacani, AIA, BOCA, RCS</w:t>
      </w:r>
    </w:p>
    <w:p w14:paraId="50B7E835" w14:textId="77777777" w:rsidR="00612881" w:rsidRDefault="00612881" w:rsidP="00612881">
      <w:pPr>
        <w:pStyle w:val="PlainText"/>
      </w:pPr>
      <w:r>
        <w:t>Project Engineer</w:t>
      </w:r>
    </w:p>
    <w:p w14:paraId="3A5417E4" w14:textId="77777777" w:rsidR="00612881" w:rsidRDefault="00612881" w:rsidP="00612881">
      <w:pPr>
        <w:pStyle w:val="PlainText"/>
      </w:pPr>
      <w:r>
        <w:t>Contracting Officer Representative</w:t>
      </w:r>
    </w:p>
    <w:p w14:paraId="4725491D" w14:textId="77777777" w:rsidR="00612881" w:rsidRDefault="00612881" w:rsidP="00612881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7C72BBB7" w14:textId="77777777" w:rsidR="00612881" w:rsidRDefault="00612881" w:rsidP="00612881">
      <w:pPr>
        <w:pStyle w:val="PlainText"/>
      </w:pPr>
      <w:r>
        <w:t>Tel: (609) 562-2925</w:t>
      </w:r>
    </w:p>
    <w:p w14:paraId="5898680B" w14:textId="77777777" w:rsidR="00612881" w:rsidRDefault="00612881" w:rsidP="00612881">
      <w:pPr>
        <w:pStyle w:val="PlainText"/>
      </w:pPr>
      <w:r>
        <w:t>Mobile: (609) 508-0037</w:t>
      </w:r>
    </w:p>
    <w:p w14:paraId="69DC64E8" w14:textId="77777777" w:rsidR="00612881" w:rsidRDefault="00612881" w:rsidP="00612881">
      <w:pPr>
        <w:pStyle w:val="PlainText"/>
      </w:pPr>
      <w:r>
        <w:t xml:space="preserve">E-Mail: </w:t>
      </w:r>
      <w:hyperlink r:id="rId8" w:history="1">
        <w:r>
          <w:rPr>
            <w:rStyle w:val="Hyperlink"/>
          </w:rPr>
          <w:t>paul.d.bacani@usace.army.mil</w:t>
        </w:r>
      </w:hyperlink>
    </w:p>
    <w:p w14:paraId="4717FC3C" w14:textId="77777777" w:rsidR="00612881" w:rsidRDefault="00612881" w:rsidP="00612881">
      <w:pPr>
        <w:pStyle w:val="PlainText"/>
      </w:pPr>
    </w:p>
    <w:p w14:paraId="7E346F79" w14:textId="77777777" w:rsidR="00612881" w:rsidRDefault="00612881" w:rsidP="00612881">
      <w:pPr>
        <w:pStyle w:val="PlainText"/>
      </w:pPr>
    </w:p>
    <w:p w14:paraId="3CA56174" w14:textId="77777777" w:rsidR="00612881" w:rsidRDefault="00612881" w:rsidP="00612881">
      <w:pPr>
        <w:pStyle w:val="PlainText"/>
      </w:pPr>
    </w:p>
    <w:p w14:paraId="4F4CEA65" w14:textId="77777777" w:rsidR="00947236" w:rsidRDefault="00947236"/>
    <w:sectPr w:rsidR="009472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12881"/>
    <w:rsid w:val="00612881"/>
    <w:rsid w:val="0094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6D986"/>
  <w15:chartTrackingRefBased/>
  <w15:docId w15:val="{B86A2E5F-D3E8-482B-96E8-1FC2C5B3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1288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1288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6128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3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.d.bacani@usace.army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yan.g.linn.civ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.j.bowling4.mil@mail.mil" TargetMode="External"/><Relationship Id="rId5" Type="http://schemas.openxmlformats.org/officeDocument/2006/relationships/hyperlink" Target="mailto:joe.bayne@cmimgmt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Paul.D.Bacani@usace.army.mi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2020-07-13T12:16:00Z</dcterms:created>
  <dcterms:modified xsi:type="dcterms:W3CDTF">2020-07-13T12:16:00Z</dcterms:modified>
</cp:coreProperties>
</file>