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58CB8A" w14:textId="1B8AE864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E3A5E9" wp14:editId="1B3A02D2">
                <wp:simplePos x="0" y="0"/>
                <wp:positionH relativeFrom="column">
                  <wp:posOffset>3000375</wp:posOffset>
                </wp:positionH>
                <wp:positionV relativeFrom="paragraph">
                  <wp:posOffset>688340</wp:posOffset>
                </wp:positionV>
                <wp:extent cx="3684905" cy="571500"/>
                <wp:effectExtent l="3810" t="254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490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102455"/>
                                  </a:gs>
                                  <a:gs pos="100000">
                                    <a:srgbClr val="210FBC"/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6F9E3D" w14:textId="77777777" w:rsidR="00F65FEA" w:rsidRPr="00576196" w:rsidRDefault="00F65FEA" w:rsidP="00576196"/>
                        </w:txbxContent>
                      </wps:txbx>
                      <wps:bodyPr rot="0" vert="horz" wrap="square" lIns="0" tIns="73152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3A5E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6.25pt;margin-top:54.2pt;width:290.15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PGY7wEAALoDAAAOAAAAZHJzL2Uyb0RvYy54bWysU8Fu2zAMvQ/YPwi6L7bTpe2MOEXXosOA&#10;rhvQ7gMYWY6F2aJGKbGzrx8lJ1m73oZdBJoinx4fn5dXY9+JnSZv0FaymOVSaKuwNnZTye9Pd+8u&#10;pfABbA0dWl3JvfbyavX2zXJwpZ5ji12tSTCI9eXgKtmG4Mos86rVPfgZOm35skHqIfAnbbKaYGD0&#10;vsvmeX6eDUi1I1Tae87eTpdylfCbRqvwtWm8DqKrJHML6aR0ruOZrZZQbghca9SBBvwDix6M5UdP&#10;ULcQQGzJvILqjSL02ISZwj7DpjFKpxl4miL/a5rHFpxOs7A43p1k8v8PVj3svpEwdSUXUljoeUVP&#10;egziI45iHtUZnC+56NFxWRg5zVtOk3p3j+qHFxZvWrAbfU2EQ6uhZnZF7MyetU44PoKshy9Y8zOw&#10;DZiAxob6KB2LIRidt7Q/bSZSUZw8O798/yFniorvFhfFIk+ry6A8djvy4ZPGXsSgksSbT+iwu/ch&#10;soHyWBIfs3hnui5tv7MvElwYM4l9JDxRD+N6PKixxnrPcxBOZmLzc9Ai/ZJiYCNV0v/cAmkpus+W&#10;tYiuS8HFWbGYS0HH7PoYgFXcXskgxRTehMmhW0dm0zL6pLjFa9asMWmcKO7E5MCVDZKmPJg5OvD5&#10;d6r688utfgMAAP//AwBQSwMEFAAGAAgAAAAhAKybSUDfAAAADAEAAA8AAABkcnMvZG93bnJldi54&#10;bWxMj0FPwzAMhe9I/IfISFwQS1ZtMErTCSY4cYExxDVpvLaicaom3bp/j3eCm+339Py9Yj35Thxw&#10;iG0gDfOZAoFUBddSrWH3+Xq7AhGTIWe6QKjhhBHW5eVFYXIXjvSBh22qBYdQzI2GJqU+lzJWDXoT&#10;Z6FHYm0fBm8Sr0Mt3WCOHO47mSl1J71piT80psdNg9XPdvQa9jen57eNebET2q9QvVvazcdvra+v&#10;pqdHEAmn9GeGMz6jQ8lMNozkoug0LO6zJVtZUKsFiLNDLTNuY3l64JMsC/m/RPkLAAD//wMAUEsB&#10;Ai0AFAAGAAgAAAAhALaDOJL+AAAA4QEAABMAAAAAAAAAAAAAAAAAAAAAAFtDb250ZW50X1R5cGVz&#10;XS54bWxQSwECLQAUAAYACAAAACEAOP0h/9YAAACUAQAACwAAAAAAAAAAAAAAAAAvAQAAX3JlbHMv&#10;LnJlbHNQSwECLQAUAAYACAAAACEAlxTxmO8BAAC6AwAADgAAAAAAAAAAAAAAAAAuAgAAZHJzL2Uy&#10;b0RvYy54bWxQSwECLQAUAAYACAAAACEArJtJQN8AAAAMAQAADwAAAAAAAAAAAAAAAABJBAAAZHJz&#10;L2Rvd25yZXYueG1sUEsFBgAAAAAEAAQA8wAAAFUFAAAAAA==&#10;" filled="f" fillcolor="#102455" stroked="f">
                <v:fill color2="#210fbc" focus="100%" type="gradient"/>
                <v:textbox inset="0,5.76pt,0,0">
                  <w:txbxContent>
                    <w:p w14:paraId="266F9E3D" w14:textId="77777777" w:rsidR="00F65FEA" w:rsidRPr="00576196" w:rsidRDefault="00F65FEA" w:rsidP="00576196"/>
                  </w:txbxContent>
                </v:textbox>
              </v:shape>
            </w:pict>
          </mc:Fallback>
        </mc:AlternateContent>
      </w:r>
      <w:r w:rsidR="00BA561D">
        <w:rPr>
          <w:b/>
          <w:bCs/>
          <w:noProof/>
        </w:rPr>
        <w:drawing>
          <wp:inline distT="0" distB="0" distL="0" distR="0" wp14:anchorId="7F60C8D0" wp14:editId="302E689E">
            <wp:extent cx="1876425" cy="809625"/>
            <wp:effectExtent l="0" t="0" r="0" b="0"/>
            <wp:docPr id="1" name="Picture 1" descr="UnitedLogo-L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tedLogo-LH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854CE4" w14:textId="2CBE64A1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53D2EF9" wp14:editId="05DA8F76">
                <wp:simplePos x="0" y="0"/>
                <wp:positionH relativeFrom="column">
                  <wp:posOffset>-232410</wp:posOffset>
                </wp:positionH>
                <wp:positionV relativeFrom="paragraph">
                  <wp:posOffset>313055</wp:posOffset>
                </wp:positionV>
                <wp:extent cx="7068185" cy="7376795"/>
                <wp:effectExtent l="0" t="0" r="0" b="0"/>
                <wp:wrapSquare wrapText="bothSides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8185" cy="7376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2AD48F" w14:textId="6DF4C554" w:rsidR="0022482C" w:rsidRDefault="00B537CF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January </w:t>
                            </w:r>
                            <w:r w:rsidR="0044704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4</w:t>
                            </w:r>
                            <w:r w:rsidR="005D24A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,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2020</w:t>
                            </w:r>
                          </w:p>
                          <w:p w14:paraId="12E5AA90" w14:textId="77777777" w:rsidR="00B537CF" w:rsidRPr="00DF1E60" w:rsidRDefault="00B537CF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B576592" w14:textId="74CD5C7F" w:rsidR="00F65FEA" w:rsidRPr="00DF1E60" w:rsidRDefault="00F65FEA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5626176" w14:textId="2A419FF2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2A1C39B" w14:textId="162347BB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CMI</w:t>
                            </w:r>
                          </w:p>
                          <w:p w14:paraId="6283915F" w14:textId="40E50478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5285 Shawnee Road</w:t>
                            </w:r>
                          </w:p>
                          <w:p w14:paraId="2CE93CD9" w14:textId="723C5D7B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Suite 510</w:t>
                            </w:r>
                          </w:p>
                          <w:p w14:paraId="10DB1FD6" w14:textId="521C06CE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Alexandria, VA</w:t>
                            </w:r>
                          </w:p>
                          <w:p w14:paraId="183DF07E" w14:textId="77777777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22648745" w14:textId="545ECBC6" w:rsidR="00F95F31" w:rsidRPr="00DF1E60" w:rsidRDefault="00F95F3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53BC57F3" w14:textId="058AE192" w:rsidR="00383061" w:rsidRPr="00DF1E60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RE: </w:t>
                            </w:r>
                            <w:r w:rsidR="00F70EC2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CSS </w:t>
                            </w:r>
                            <w:r w:rsid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23262</w:t>
                            </w:r>
                          </w:p>
                          <w:p w14:paraId="748B8DDB" w14:textId="77777777" w:rsidR="00383061" w:rsidRPr="00DF1E60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549700A4" w14:textId="25EB7C69" w:rsidR="006B6A3A" w:rsidRDefault="00480693" w:rsidP="00F62476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United Air Conditioning to provide n</w:t>
                            </w:r>
                            <w:r w:rsidR="00F65FE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ecessary labor and </w:t>
                            </w: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materials to </w:t>
                            </w:r>
                            <w:r w:rsidR="00B537C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make the following repairs at</w:t>
                            </w:r>
                            <w:r w:rsidR="00A5366C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the</w:t>
                            </w:r>
                            <w:r w:rsidR="006B6A3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62476" w:rsidRP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SSG Fredrick J. ILL ARC</w:t>
                            </w:r>
                            <w:r w:rsid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62476" w:rsidRP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2500 Rt 17K</w:t>
                            </w:r>
                            <w:r w:rsid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F62476" w:rsidRP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Bullville, NY 10915</w:t>
                            </w:r>
                          </w:p>
                          <w:p w14:paraId="56108968" w14:textId="53743CA3" w:rsidR="00F62476" w:rsidRDefault="00F62476" w:rsidP="00F62476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2D471B99" w14:textId="0622284E" w:rsidR="00F62476" w:rsidRDefault="00F62476" w:rsidP="00F62476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Tiger Flow System</w:t>
                            </w:r>
                          </w:p>
                          <w:p w14:paraId="054134CC" w14:textId="3EBE4260" w:rsidR="00B537CF" w:rsidRDefault="00F62476" w:rsidP="00B537CF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16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Remove two (2) Goulds pumps with portable gantry crane</w:t>
                            </w:r>
                          </w:p>
                          <w:p w14:paraId="24052A94" w14:textId="6B444238" w:rsidR="00F62476" w:rsidRDefault="00F62476" w:rsidP="00B537CF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16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Clean, service and replace seals</w:t>
                            </w:r>
                          </w:p>
                          <w:p w14:paraId="34AD5E3F" w14:textId="2F458E34" w:rsidR="00F62476" w:rsidRDefault="00F62476" w:rsidP="00B537CF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16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Re-install</w:t>
                            </w:r>
                          </w:p>
                          <w:p w14:paraId="1A6D327D" w14:textId="638376E0" w:rsidR="00F62476" w:rsidRDefault="00F62476" w:rsidP="00B537CF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16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Start and test</w:t>
                            </w:r>
                          </w:p>
                          <w:p w14:paraId="457458B9" w14:textId="189E1796" w:rsidR="00F62476" w:rsidRDefault="00F62476" w:rsidP="00B537CF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16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Further check automatic controls after pumps are repaired</w:t>
                            </w:r>
                          </w:p>
                          <w:p w14:paraId="4DADC236" w14:textId="79DD618C" w:rsidR="00F62476" w:rsidRDefault="00F62476" w:rsidP="00F62476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CF438F6" w14:textId="16C3759B" w:rsidR="00F62476" w:rsidRPr="00F62476" w:rsidRDefault="00F62476" w:rsidP="00F62476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15CF96E9" w14:textId="6783ACF7" w:rsidR="00B537CF" w:rsidRDefault="00B537CF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418F7571" w14:textId="77777777" w:rsidR="00B537CF" w:rsidRDefault="00B537CF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16A40DB9" w14:textId="72613232" w:rsidR="00F95F31" w:rsidRPr="00DF1E60" w:rsidRDefault="00F95F31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EXCLUDES:</w:t>
                            </w:r>
                          </w:p>
                          <w:p w14:paraId="125A9A0A" w14:textId="13E2B48C" w:rsidR="00F65FEA" w:rsidRDefault="006B6A3A" w:rsidP="006B6A3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Overtime labor</w:t>
                            </w:r>
                          </w:p>
                          <w:p w14:paraId="7B351E2C" w14:textId="3A26E84E" w:rsidR="00B86EEB" w:rsidRDefault="00B86EEB" w:rsidP="006B6A3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Prevailing wage rate</w:t>
                            </w:r>
                          </w:p>
                          <w:p w14:paraId="01AADC25" w14:textId="77777777" w:rsidR="00B537CF" w:rsidRPr="00DF1E60" w:rsidRDefault="00B537CF" w:rsidP="00B537CF">
                            <w:pPr>
                              <w:pStyle w:val="ListParagraph"/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8D4257C" w14:textId="06B28FC2" w:rsidR="00F65FEA" w:rsidRPr="00DF1E60" w:rsidRDefault="00F65FEA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DAED433" w14:textId="7DE78005" w:rsidR="00F65FEA" w:rsidRPr="00DF1E60" w:rsidRDefault="00B537CF" w:rsidP="005D24A0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$ </w:t>
                            </w:r>
                            <w:r w:rsid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7,757.50</w:t>
                            </w:r>
                          </w:p>
                          <w:p w14:paraId="770F6D4F" w14:textId="512B292C" w:rsidR="00F65FEA" w:rsidRPr="00DF1E60" w:rsidRDefault="00F62476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Seven</w:t>
                            </w:r>
                            <w:r w:rsidR="00F70EC2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B6A3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thousand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seven</w:t>
                            </w:r>
                            <w:r w:rsidR="00F70EC2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hundred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fifty seven</w:t>
                            </w:r>
                            <w:r w:rsidR="006B6A3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dollars </w:t>
                            </w:r>
                            <w:r w:rsidR="00F65FE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&amp;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5</w:t>
                            </w:r>
                            <w:r w:rsidR="00F65FE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0/100    </w:t>
                            </w:r>
                          </w:p>
                          <w:p w14:paraId="25E1662A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319137A" w14:textId="0F1B3993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PRICES EXPIRE </w:t>
                            </w:r>
                            <w:r w:rsidR="00A564A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0 DAYS FROM DATE OF PROPOSAL</w:t>
                            </w:r>
                          </w:p>
                          <w:p w14:paraId="040D0E55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3EB92A6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                                  </w:t>
                            </w:r>
                          </w:p>
                          <w:p w14:paraId="7F658D84" w14:textId="77777777" w:rsidR="00F65FEA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a.)   All sums due hereunder, if not paid within THIRTY (30) days of the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invoice date, shall bear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>interest at the rate of 1.5% per month.</w:t>
                            </w:r>
                          </w:p>
                          <w:p w14:paraId="75F30F64" w14:textId="77777777" w:rsidR="00F65FEA" w:rsidRPr="00E10DF5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b.)   In the event litigation is commenced to collect any sums due hereun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der, the prevailing party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 xml:space="preserve">in such litigation shall be entitled to an award of reasonable attorney’s fees.                               </w:t>
                            </w:r>
                          </w:p>
                          <w:p w14:paraId="56C92485" w14:textId="77777777" w:rsidR="006B6A3A" w:rsidRPr="00944725" w:rsidRDefault="006B6A3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987473" w14:textId="3740DA86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44725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Payments to be made as follows: </w:t>
                            </w:r>
                            <w:r w:rsidR="005D24A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NET 30</w:t>
                            </w:r>
                          </w:p>
                          <w:p w14:paraId="0721EA8F" w14:textId="77777777" w:rsidR="00FA5371" w:rsidRPr="00BA561D" w:rsidRDefault="00FA5371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B3036D5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_________________________________________________________________________________________________</w:t>
                            </w:r>
                          </w:p>
                          <w:p w14:paraId="43B45CC6" w14:textId="77777777" w:rsidR="00FA537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United Repre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sentative Signature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61BBFA54" w14:textId="5BAD35DE" w:rsidR="00F65FEA" w:rsidRPr="00F95F3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              </w:t>
                            </w: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</w:t>
                            </w:r>
                          </w:p>
                          <w:p w14:paraId="037F5D8F" w14:textId="77777777" w:rsidR="00F65FEA" w:rsidRPr="00055BE8" w:rsidRDefault="00F65FEA" w:rsidP="006F601A">
                            <w:pPr>
                              <w:widowControl w:val="0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 Acceptance of this proposal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is authorized by</w:t>
                            </w:r>
                            <w:r w:rsidRPr="00055BE8">
                              <w:rPr>
                                <w:sz w:val="20"/>
                                <w:szCs w:val="20"/>
                              </w:rPr>
                              <w:t xml:space="preserve">          </w:t>
                            </w:r>
                          </w:p>
                          <w:p w14:paraId="4834DFC9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2F79FBA3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75B758FB" w14:textId="77777777" w:rsidR="00F65FEA" w:rsidRPr="00BE33EB" w:rsidRDefault="00F65FEA" w:rsidP="00B82771">
                            <w:pPr>
                              <w:spacing w:line="360" w:lineRule="auto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3D2EF9" id="Text Box 3" o:spid="_x0000_s1027" type="#_x0000_t202" style="position:absolute;margin-left:-18.3pt;margin-top:24.65pt;width:556.55pt;height:580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bM9CgIAAPcDAAAOAAAAZHJzL2Uyb0RvYy54bWysU9tu2zAMfR+wfxD0vthJc6sRp+hSZBjQ&#10;XYB2HyDLsi3MFjVKiZ19/Sg5TbPtbZgeBFGkDnkOqc3d0LXsqNBpMDmfTlLOlJFQalPn/Nvz/t2a&#10;M+eFKUULRuX8pBy/2759s+ltpmbQQFsqZARiXNbbnDfe2yxJnGxUJ9wErDLkrAA74cnEOilR9ITe&#10;tcksTZdJD1haBKmco9uH0cm3Eb+qlPRfqsopz9qcU20+7hj3IuzJdiOyGoVttDyXIf6hik5oQ0kv&#10;UA/CC3ZA/RdUpyWCg8pPJHQJVJWWKnIgNtP0DzZPjbAqciFxnL3I5P4frPx8/IpMlzmfc2ZERy16&#10;VoNn72FgN0Gd3rqMgp4shfmBrqnLkamzjyC/O2Zg1whTq3tE6BslSqpuGl4mV09HHBdAiv4TlJRG&#10;HDxEoKHCLkhHYjBCpy6dLp0JpUi6XKXL9XS94EySb3WzWq5uFzGHyF6eW3T+g4KOhUPOkVof4cXx&#10;0flQjsheQkI2B60u97pto4F1sWuRHQWNyT6uM/pvYa0JwQbCsxEx3ESegdpI0g/FEAWNIgQNCihP&#10;RBxhnD76LXRoAH9y1tPk5dz9OAhUnLUfDYl3O53Pw6hGY75YzcjAa09x7RFGElTOPWfjcefH8T5Y&#10;1HVDmcZ2GbgnwSsdpXit6lw+TVdU6PwTwvhe2zHq9b9ufwEAAP//AwBQSwMEFAAGAAgAAAAhAP0g&#10;aFnhAAAADAEAAA8AAABkcnMvZG93bnJldi54bWxMj8tuwjAQRfeV+g/WVOoO7AB1IY2DKpQuWwmo&#10;RJcmHpKosR38gPTva1btbkZzdOfcYj3qnlzQ+c4aAdmUAUFTW9WZRsDn/m2yBOKDNEr21qCAH/Sw&#10;Lu/vCpkrezVbvOxCQ1KI8bkU0IYw5JT6ukUt/dQOaNLtZJ2WIa2uocrJawrXPZ0xxqmWnUkfWjng&#10;psX6exe1gP2h+qqRVzouqk1cns/x3R0+hHh8GF9fgAQcwx8MN/2kDmVyOtpolCe9gMmc84QKWKzm&#10;QG4Ae+ZPQI5pmmUZA1oW9H+J8hcAAP//AwBQSwECLQAUAAYACAAAACEAtoM4kv4AAADhAQAAEwAA&#10;AAAAAAAAAAAAAAAAAAAAW0NvbnRlbnRfVHlwZXNdLnhtbFBLAQItABQABgAIAAAAIQA4/SH/1gAA&#10;AJQBAAALAAAAAAAAAAAAAAAAAC8BAABfcmVscy8ucmVsc1BLAQItABQABgAIAAAAIQDZlbM9CgIA&#10;APcDAAAOAAAAAAAAAAAAAAAAAC4CAABkcnMvZTJvRG9jLnhtbFBLAQItABQABgAIAAAAIQD9IGhZ&#10;4QAAAAwBAAAPAAAAAAAAAAAAAAAAAGQEAABkcnMvZG93bnJldi54bWxQSwUGAAAAAAQABADzAAAA&#10;cgUAAAAA&#10;" stroked="f" strokeweight="0">
                <v:textbox>
                  <w:txbxContent>
                    <w:p w14:paraId="0B2AD48F" w14:textId="6DF4C554" w:rsidR="0022482C" w:rsidRDefault="00B537CF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January </w:t>
                      </w:r>
                      <w:r w:rsidR="00447046">
                        <w:rPr>
                          <w:rFonts w:ascii="Arial" w:hAnsi="Arial" w:cs="Arial"/>
                          <w:sz w:val="20"/>
                          <w:szCs w:val="20"/>
                        </w:rPr>
                        <w:t>2</w:t>
                      </w:r>
                      <w:bookmarkStart w:id="1" w:name="_GoBack"/>
                      <w:bookmarkEnd w:id="1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4</w:t>
                      </w:r>
                      <w:r w:rsidR="005D24A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,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2020</w:t>
                      </w:r>
                    </w:p>
                    <w:p w14:paraId="12E5AA90" w14:textId="77777777" w:rsidR="00B537CF" w:rsidRPr="00DF1E60" w:rsidRDefault="00B537CF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B576592" w14:textId="74CD5C7F" w:rsidR="00F65FEA" w:rsidRPr="00DF1E60" w:rsidRDefault="00F65FEA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5626176" w14:textId="2A419FF2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2A1C39B" w14:textId="162347BB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CMI</w:t>
                      </w:r>
                    </w:p>
                    <w:p w14:paraId="6283915F" w14:textId="40E50478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5285 Shawnee Road</w:t>
                      </w:r>
                    </w:p>
                    <w:p w14:paraId="2CE93CD9" w14:textId="723C5D7B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Suite 510</w:t>
                      </w:r>
                    </w:p>
                    <w:p w14:paraId="10DB1FD6" w14:textId="521C06CE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Alexandria, VA</w:t>
                      </w:r>
                    </w:p>
                    <w:p w14:paraId="183DF07E" w14:textId="77777777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22648745" w14:textId="545ECBC6" w:rsidR="00F95F31" w:rsidRPr="00DF1E60" w:rsidRDefault="00F95F31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53BC57F3" w14:textId="058AE192" w:rsidR="00383061" w:rsidRPr="00DF1E60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RE: </w:t>
                      </w:r>
                      <w:r w:rsidR="00F70EC2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CSS </w:t>
                      </w:r>
                      <w:r w:rsid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>23262</w:t>
                      </w:r>
                    </w:p>
                    <w:p w14:paraId="748B8DDB" w14:textId="77777777" w:rsidR="00383061" w:rsidRPr="00DF1E60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549700A4" w14:textId="25EB7C69" w:rsidR="006B6A3A" w:rsidRDefault="00480693" w:rsidP="00F62476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United Air Conditioning to provide n</w:t>
                      </w:r>
                      <w:r w:rsidR="00F65FE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ecessary labor and </w:t>
                      </w: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materials to </w:t>
                      </w:r>
                      <w:r w:rsidR="00B537CF">
                        <w:rPr>
                          <w:rFonts w:ascii="Arial" w:hAnsi="Arial" w:cs="Arial"/>
                          <w:sz w:val="20"/>
                          <w:szCs w:val="20"/>
                        </w:rPr>
                        <w:t>make the following repairs at</w:t>
                      </w:r>
                      <w:r w:rsidR="00A5366C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the</w:t>
                      </w:r>
                      <w:r w:rsidR="006B6A3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F62476" w:rsidRP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>SSG Fredrick J. ILL ARC</w:t>
                      </w:r>
                      <w:r w:rsid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F62476" w:rsidRP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>2500 Rt 17K</w:t>
                      </w:r>
                      <w:r w:rsid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, </w:t>
                      </w:r>
                      <w:r w:rsidR="00F62476" w:rsidRP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>Bullville, NY 10915</w:t>
                      </w:r>
                    </w:p>
                    <w:p w14:paraId="56108968" w14:textId="53743CA3" w:rsidR="00F62476" w:rsidRDefault="00F62476" w:rsidP="00F62476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2D471B99" w14:textId="0622284E" w:rsidR="00F62476" w:rsidRDefault="00F62476" w:rsidP="00F62476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Tiger Flow System</w:t>
                      </w:r>
                    </w:p>
                    <w:p w14:paraId="054134CC" w14:textId="3EBE4260" w:rsidR="00B537CF" w:rsidRDefault="00F62476" w:rsidP="00B537CF">
                      <w:pPr>
                        <w:pStyle w:val="ListParagraph"/>
                        <w:widowControl w:val="0"/>
                        <w:numPr>
                          <w:ilvl w:val="1"/>
                          <w:numId w:val="16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Remove two (2) Goulds pumps with portable gantry crane</w:t>
                      </w:r>
                    </w:p>
                    <w:p w14:paraId="24052A94" w14:textId="6B444238" w:rsidR="00F62476" w:rsidRDefault="00F62476" w:rsidP="00B537CF">
                      <w:pPr>
                        <w:pStyle w:val="ListParagraph"/>
                        <w:widowControl w:val="0"/>
                        <w:numPr>
                          <w:ilvl w:val="1"/>
                          <w:numId w:val="16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Clean, service and replace seals</w:t>
                      </w:r>
                    </w:p>
                    <w:p w14:paraId="34AD5E3F" w14:textId="2F458E34" w:rsidR="00F62476" w:rsidRDefault="00F62476" w:rsidP="00B537CF">
                      <w:pPr>
                        <w:pStyle w:val="ListParagraph"/>
                        <w:widowControl w:val="0"/>
                        <w:numPr>
                          <w:ilvl w:val="1"/>
                          <w:numId w:val="16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Re-install</w:t>
                      </w:r>
                    </w:p>
                    <w:p w14:paraId="1A6D327D" w14:textId="638376E0" w:rsidR="00F62476" w:rsidRDefault="00F62476" w:rsidP="00B537CF">
                      <w:pPr>
                        <w:pStyle w:val="ListParagraph"/>
                        <w:widowControl w:val="0"/>
                        <w:numPr>
                          <w:ilvl w:val="1"/>
                          <w:numId w:val="16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Start and test</w:t>
                      </w:r>
                    </w:p>
                    <w:p w14:paraId="457458B9" w14:textId="189E1796" w:rsidR="00F62476" w:rsidRDefault="00F62476" w:rsidP="00B537CF">
                      <w:pPr>
                        <w:pStyle w:val="ListParagraph"/>
                        <w:widowControl w:val="0"/>
                        <w:numPr>
                          <w:ilvl w:val="1"/>
                          <w:numId w:val="16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Further check automatic controls after pumps are repaired</w:t>
                      </w:r>
                    </w:p>
                    <w:p w14:paraId="4DADC236" w14:textId="79DD618C" w:rsidR="00F62476" w:rsidRDefault="00F62476" w:rsidP="00F62476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CF438F6" w14:textId="16C3759B" w:rsidR="00F62476" w:rsidRPr="00F62476" w:rsidRDefault="00F62476" w:rsidP="00F62476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15CF96E9" w14:textId="6783ACF7" w:rsidR="00B537CF" w:rsidRDefault="00B537CF" w:rsidP="00F95F31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418F7571" w14:textId="77777777" w:rsidR="00B537CF" w:rsidRDefault="00B537CF" w:rsidP="00F95F31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16A40DB9" w14:textId="72613232" w:rsidR="00F95F31" w:rsidRPr="00DF1E60" w:rsidRDefault="00F95F31" w:rsidP="00F95F31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EXCLUDES:</w:t>
                      </w:r>
                    </w:p>
                    <w:p w14:paraId="125A9A0A" w14:textId="13E2B48C" w:rsidR="00F65FEA" w:rsidRDefault="006B6A3A" w:rsidP="006B6A3A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Overtime labor</w:t>
                      </w:r>
                    </w:p>
                    <w:p w14:paraId="7B351E2C" w14:textId="3A26E84E" w:rsidR="00B86EEB" w:rsidRDefault="00B86EEB" w:rsidP="006B6A3A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Prevailing wage rate</w:t>
                      </w:r>
                    </w:p>
                    <w:p w14:paraId="01AADC25" w14:textId="77777777" w:rsidR="00B537CF" w:rsidRPr="00DF1E60" w:rsidRDefault="00B537CF" w:rsidP="00B537CF">
                      <w:pPr>
                        <w:pStyle w:val="ListParagraph"/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8D4257C" w14:textId="06B28FC2" w:rsidR="00F65FEA" w:rsidRPr="00DF1E60" w:rsidRDefault="00F65FEA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DAED433" w14:textId="7DE78005" w:rsidR="00F65FEA" w:rsidRPr="00DF1E60" w:rsidRDefault="00B537CF" w:rsidP="005D24A0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$ </w:t>
                      </w:r>
                      <w:r w:rsid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>7,757.50</w:t>
                      </w:r>
                    </w:p>
                    <w:p w14:paraId="770F6D4F" w14:textId="512B292C" w:rsidR="00F65FEA" w:rsidRPr="00DF1E60" w:rsidRDefault="00F62476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Seven</w:t>
                      </w:r>
                      <w:r w:rsidR="00F70EC2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6B6A3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thousand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seven</w:t>
                      </w:r>
                      <w:r w:rsidR="00F70EC2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hundred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fifty seven</w:t>
                      </w:r>
                      <w:r w:rsidR="006B6A3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dollars </w:t>
                      </w:r>
                      <w:r w:rsidR="00F65FE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&amp;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5</w:t>
                      </w:r>
                      <w:r w:rsidR="00F65FE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0/100    </w:t>
                      </w:r>
                    </w:p>
                    <w:p w14:paraId="25E1662A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5319137A" w14:textId="0F1B3993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PRICES EXPIRE </w:t>
                      </w:r>
                      <w:r w:rsidR="00A564AF">
                        <w:rPr>
                          <w:rFonts w:ascii="Arial" w:hAnsi="Arial" w:cs="Arial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0 DAYS FROM DATE OF PROPOSAL</w:t>
                      </w:r>
                    </w:p>
                    <w:p w14:paraId="040D0E55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3EB92A6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BA561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                                   </w:t>
                      </w:r>
                    </w:p>
                    <w:p w14:paraId="7F658D84" w14:textId="77777777" w:rsidR="00F65FEA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a.)   All sums due hereunder, if not paid within THIRTY (30) days of the</w:t>
                      </w:r>
                      <w:r>
                        <w:rPr>
                          <w:sz w:val="16"/>
                          <w:szCs w:val="16"/>
                        </w:rPr>
                        <w:t xml:space="preserve"> invoice date, shall bear  </w:t>
                      </w:r>
                      <w:r w:rsidRPr="00E10DF5">
                        <w:rPr>
                          <w:sz w:val="16"/>
                          <w:szCs w:val="16"/>
                        </w:rPr>
                        <w:t>interest at the rate of 1.5% per month.</w:t>
                      </w:r>
                    </w:p>
                    <w:p w14:paraId="75F30F64" w14:textId="77777777" w:rsidR="00F65FEA" w:rsidRPr="00E10DF5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b.)   In the event litigation is commenced to collect any sums due hereun</w:t>
                      </w:r>
                      <w:r>
                        <w:rPr>
                          <w:sz w:val="16"/>
                          <w:szCs w:val="16"/>
                        </w:rPr>
                        <w:t xml:space="preserve">der, the prevailing party  </w:t>
                      </w:r>
                      <w:r w:rsidRPr="00E10DF5">
                        <w:rPr>
                          <w:sz w:val="16"/>
                          <w:szCs w:val="16"/>
                        </w:rPr>
                        <w:t xml:space="preserve">in such litigation shall be entitled to an award of reasonable attorney’s fees.                               </w:t>
                      </w:r>
                    </w:p>
                    <w:p w14:paraId="56C92485" w14:textId="77777777" w:rsidR="006B6A3A" w:rsidRPr="00944725" w:rsidRDefault="006B6A3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987473" w14:textId="3740DA86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44725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Payments to be made as follows: </w:t>
                      </w:r>
                      <w:r w:rsidR="005D24A0">
                        <w:rPr>
                          <w:rFonts w:ascii="Arial" w:hAnsi="Arial" w:cs="Arial"/>
                          <w:sz w:val="20"/>
                          <w:szCs w:val="20"/>
                        </w:rPr>
                        <w:t>NET 30</w:t>
                      </w:r>
                    </w:p>
                    <w:p w14:paraId="0721EA8F" w14:textId="77777777" w:rsidR="00FA5371" w:rsidRPr="00BA561D" w:rsidRDefault="00FA5371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B3036D5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_________________________________________________________________________________________________</w:t>
                      </w:r>
                    </w:p>
                    <w:p w14:paraId="43B45CC6" w14:textId="77777777" w:rsidR="00FA537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United Repre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sentative Signature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61BBFA54" w14:textId="5BAD35DE" w:rsidR="00F65FEA" w:rsidRPr="00F95F3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              </w:t>
                      </w: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</w:t>
                      </w:r>
                    </w:p>
                    <w:p w14:paraId="037F5D8F" w14:textId="77777777" w:rsidR="00F65FEA" w:rsidRPr="00055BE8" w:rsidRDefault="00F65FEA" w:rsidP="006F601A">
                      <w:pPr>
                        <w:widowControl w:val="0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 Acceptance of this proposal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is authorized by</w:t>
                      </w:r>
                      <w:r w:rsidRPr="00055BE8">
                        <w:rPr>
                          <w:sz w:val="20"/>
                          <w:szCs w:val="20"/>
                        </w:rPr>
                        <w:t xml:space="preserve">          </w:t>
                      </w:r>
                    </w:p>
                    <w:p w14:paraId="4834DFC9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2F79FBA3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75B758FB" w14:textId="77777777" w:rsidR="00F65FEA" w:rsidRPr="00BE33EB" w:rsidRDefault="00F65FEA" w:rsidP="00B82771">
                      <w:pPr>
                        <w:spacing w:line="360" w:lineRule="auto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73FC51A" wp14:editId="79F87C05">
                <wp:simplePos x="0" y="0"/>
                <wp:positionH relativeFrom="column">
                  <wp:posOffset>-421005</wp:posOffset>
                </wp:positionH>
                <wp:positionV relativeFrom="paragraph">
                  <wp:posOffset>7749540</wp:posOffset>
                </wp:positionV>
                <wp:extent cx="7429500" cy="432435"/>
                <wp:effectExtent l="1905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0" cy="432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10245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C21670" w14:textId="3AF94EE7" w:rsidR="00F65FEA" w:rsidRPr="00BE33EB" w:rsidRDefault="00DF1E60" w:rsidP="00B82771">
                            <w:pPr>
                              <w:jc w:val="center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201 Ann</w:t>
                            </w:r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 xml:space="preserve"> Street Newburgh, NY 12550  |  tele: 845.561.5030  fax: 845.561.0038 | info@unitedHVACcontractors.com</w:t>
                            </w:r>
                          </w:p>
                        </w:txbxContent>
                      </wps:txbx>
                      <wps:bodyPr rot="0" vert="horz" wrap="square" lIns="91440" tIns="64008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3FC51A" id="Text Box 4" o:spid="_x0000_s1028" type="#_x0000_t202" style="position:absolute;margin-left:-33.15pt;margin-top:610.2pt;width:585pt;height:34.0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zK49QEAAMkDAAAOAAAAZHJzL2Uyb0RvYy54bWysU21v0zAQ/o7Ef7D8nSZts8GiptPYNIQ0&#10;BtLGD7g6TmOR+MzZbTJ+PWenLQW+Ib5Yvhc/99xz59X12Hdir8kbtJWcz3IptFVYG7ut5Nfn+zfv&#10;pPABbA0dWl3JF+3l9fr1q9XgSr3AFrtak2AQ68vBVbINwZVZ5lWre/AzdNpysEHqIbBJ26wmGBi9&#10;77JFnl9mA1LtCJX2nr13U1CuE37TaBU+N43XQXSVZG4hnZTOTTyz9QrKLYFrjTrQgH9g0YOxXPQE&#10;dQcBxI7MX1C9UYQemzBT2GfYNEbp1AN3M8//6OapBadTLyyOdyeZ/P+DVY/7LyRMXcmlFBZ6HtGz&#10;HoN4j6MoojqD8yUnPTlOCyO7ecqpU+8eUH3zwuJtC3arb4hwaDXUzG4eX2ZnTyccH0E2wyesuQzs&#10;AiagsaE+SsdiCEbnKb2cJhOpKHa+LRZXFzmHFMeK5aJYXqQSUB5fO/Lhg8ZexEsliSef0GH/4ENk&#10;A+UxJRazeG+6Lk2/s785ODF6EvtIeKIexs2YZFocRdlg/cLtEE47xX+ALy3SDykG3qdK+u87IC1F&#10;99GyJFfzoogLmIzLIs/5Y9B5ZJMMTgGrGKaS4Xi9DdPC7hyZbctVpgFYvGEJG5O6i1pPjA7UeV9S&#10;04fdjgt5bqesXz9w/RMAAP//AwBQSwMEFAAGAAgAAAAhALspYHvjAAAADgEAAA8AAABkcnMvZG93&#10;bnJldi54bWxMj8FOg0AQhu8mvsNmTLy1S6kiRZbGmNCYmFSkvXjbsiOQsrOE3RZ8e5eTHmf+L/98&#10;k24n3bErDrY1JGC1DIAhVUa1VAs4HvJFDMw6SUp2hlDAD1rYZrc3qUyUGekTr6WrmS8hm0gBjXN9&#10;wrmtGtTSLk2P5LNvM2jp/DjUXA1y9OW642EQRFzLlvyFRvb42mB1Li9aAC9U/v7xVUzF2zkfN2a/&#10;25T7nRD3d9PLMzCHk/uDYdb36pB5p5O5kLKsE7CIorVHfRCGwQOwGVkF6ydgp3kXx4/As5T/fyP7&#10;BQAA//8DAFBLAQItABQABgAIAAAAIQC2gziS/gAAAOEBAAATAAAAAAAAAAAAAAAAAAAAAABbQ29u&#10;dGVudF9UeXBlc10ueG1sUEsBAi0AFAAGAAgAAAAhADj9If/WAAAAlAEAAAsAAAAAAAAAAAAAAAAA&#10;LwEAAF9yZWxzLy5yZWxzUEsBAi0AFAAGAAgAAAAhAMfvMrj1AQAAyQMAAA4AAAAAAAAAAAAAAAAA&#10;LgIAAGRycy9lMm9Eb2MueG1sUEsBAi0AFAAGAAgAAAAhALspYHvjAAAADgEAAA8AAAAAAAAAAAAA&#10;AAAATwQAAGRycy9kb3ducmV2LnhtbFBLBQYAAAAABAAEAPMAAABfBQAAAAA=&#10;" filled="f" fillcolor="#102455" stroked="f">
                <v:textbox inset=",5.04pt,,0">
                  <w:txbxContent>
                    <w:p w14:paraId="6CC21670" w14:textId="3AF94EE7" w:rsidR="00F65FEA" w:rsidRPr="00BE33EB" w:rsidRDefault="00DF1E60" w:rsidP="00B82771">
                      <w:pPr>
                        <w:jc w:val="center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  <w:r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201 Ann</w:t>
                      </w:r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 xml:space="preserve"> Street Newburgh, NY 12550  |  tele: 845.561.5030  fax: 845.561.0038 | info@unitedHVACcontractors.com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79243A" wp14:editId="1790ABD1">
                <wp:simplePos x="0" y="0"/>
                <wp:positionH relativeFrom="page">
                  <wp:posOffset>3878580</wp:posOffset>
                </wp:positionH>
                <wp:positionV relativeFrom="page">
                  <wp:posOffset>5955665</wp:posOffset>
                </wp:positionV>
                <wp:extent cx="18415" cy="6858000"/>
                <wp:effectExtent l="11430" t="12065" r="17145" b="17145"/>
                <wp:wrapNone/>
                <wp:docPr id="2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8415" cy="6858000"/>
                        </a:xfrm>
                        <a:custGeom>
                          <a:avLst/>
                          <a:gdLst>
                            <a:gd name="T0" fmla="*/ 28 w 28"/>
                            <a:gd name="T1" fmla="*/ 0 h 2188"/>
                            <a:gd name="T2" fmla="*/ 0 w 28"/>
                            <a:gd name="T3" fmla="*/ 2188 h 21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8" h="2188">
                              <a:moveTo>
                                <a:pt x="28" y="0"/>
                              </a:moveTo>
                              <a:lnTo>
                                <a:pt x="0" y="218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885AF9" id="Freeform 5" o:spid="_x0000_s1026" style="position:absolute;margin-left:305.4pt;margin-top:468.95pt;width:1.45pt;height:540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,2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qbmvwIAAPUFAAAOAAAAZHJzL2Uyb0RvYy54bWysVNtu2zAMfR+wfxD0OGC1nSZdGtQpinYZ&#10;BnRbgWYfoMjyBZNFTVLidF8/UnZSp+3TsDwokkgfHh6Surret5rtlPMNmJxnZylnykgoGlPl/Od6&#10;9XHOmQ/CFEKDUTl/Up5fL9+/u+rsQk2gBl0oxxDE+EVnc16HYBdJ4mWtWuHPwCqDxhJcKwIeXZUU&#10;TnSI3upkkqYXSQeusA6k8h5v73ojX0b8slQy/ChLrwLTOUduIa4urhtak+WVWFRO2LqRAw3xDyxa&#10;0RgMeoS6E0GwrWteQbWNdOChDGcS2gTKspEq5oDZZOmLbB5rYVXMBcXx9iiT/3+w8vvuwbGmyPmE&#10;MyNaLNHKKUWCsxmp01m/QKdH++AoP2/vQf7yzMBtLUylbpyDrlaiQE4Z+ScnH9DB46ds032DAsHF&#10;NkAUal9iBAdYkNk0pV+8RUHYPlbn6VgdtQ9M4mU2n2YzziRaLuazOX1C8cSCoIib3PrwRUHci929&#10;D31xC9zF0hRDgmtshLLVWOcPCZvMWYfL0AhHl2zkkrKaTbL5Kx9U7AiTvolyPvIghBEQ8q4OzER9&#10;ICv3ZmCLO4YCkwpE3oInYYg65r/upcaU9yZm/rYzEiTn80Gn6Ixxn4M4nI+Xk+E4w8nY9IJYEYhb&#10;ZIBb1mGf4ETX+EeC0H0LO7WG6BGIItkPxcNgz2Ztxm59IgdZ0bE344ZixroegxPnUW096KZYNVpT&#10;UO+qza12bCdowuNvSPfETRvinl2ms17PE+MJxmpFIG9hONiaIvYUNfznYR9Eo/t9TGKYAGr6fng2&#10;UDzhAMRWx6TxrcSer8H94azDdyfn/vdWOMWZ/mpwiC6z6RTdQjxMZ58meHBjy2ZsEUYiVM4Dx2ah&#10;7W3oH7etdU1VY6QsFsnADQ5e2dBIxAntWQ0HfFui4MM7SI/X+By9nl/r5V8AAAD//wMAUEsDBBQA&#10;BgAIAAAAIQAgFC994QAAAA0BAAAPAAAAZHJzL2Rvd25yZXYueG1sTI/BTsMwDIbvSLxDZCRuLF1b&#10;NtY1napJICEhJjYu3LLGNIXGqZqsK29PyoUd/fnX78/5ZjQtG7B3jSUB81kEDKmyqqFawPvh8e4B&#10;mPOSlGwtoYAfdLAprq9ymSl7pjcc9r5moYRcJgVo77uMc1dpNNLNbIcUdp+2N9KHsa+56uU5lJuW&#10;x1G04EY2FC5o2eFWY/W9PxkB6VZ/PL8k6bDrCP3roYz5V/kkxO3NWK6BeRz9fxgm/aAORXA62hMp&#10;x1oByzgJycDT5SIFNiXm9xM7/rFVArzI+eUXxS8AAAD//wMAUEsBAi0AFAAGAAgAAAAhALaDOJL+&#10;AAAA4QEAABMAAAAAAAAAAAAAAAAAAAAAAFtDb250ZW50X1R5cGVzXS54bWxQSwECLQAUAAYACAAA&#10;ACEAOP0h/9YAAACUAQAACwAAAAAAAAAAAAAAAAAvAQAAX3JlbHMvLnJlbHNQSwECLQAUAAYACAAA&#10;ACEAEhKm5r8CAAD1BQAADgAAAAAAAAAAAAAAAAAuAgAAZHJzL2Uyb0RvYy54bWxQSwECLQAUAAYA&#10;CAAAACEAIBQvfeEAAAANAQAADwAAAAAAAAAAAAAAAAAZBQAAZHJzL2Rvd25yZXYueG1sUEsFBgAA&#10;AAAEAAQA8wAAACcGAAAAAA==&#10;" path="m28,l,2188e" fillcolor="black" strokecolor="red" strokeweight="1.5pt">
                <v:path o:connecttype="custom" o:connectlocs="18415,0;0,6858000" o:connectangles="0,0"/>
                <w10:wrap anchorx="page" anchory="page"/>
              </v:shape>
            </w:pict>
          </mc:Fallback>
        </mc:AlternateContent>
      </w:r>
    </w:p>
    <w:sectPr w:rsidR="00A82689" w:rsidSect="00B82771">
      <w:pgSz w:w="12240" w:h="15840"/>
      <w:pgMar w:top="720" w:right="936" w:bottom="1440" w:left="936" w:header="432" w:footer="64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Light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85654"/>
    <w:multiLevelType w:val="hybridMultilevel"/>
    <w:tmpl w:val="D98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EC0703"/>
    <w:multiLevelType w:val="hybridMultilevel"/>
    <w:tmpl w:val="450E99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9D771F"/>
    <w:multiLevelType w:val="hybridMultilevel"/>
    <w:tmpl w:val="CABAC53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BCF0F5F"/>
    <w:multiLevelType w:val="hybridMultilevel"/>
    <w:tmpl w:val="28F0DC4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761752E"/>
    <w:multiLevelType w:val="hybridMultilevel"/>
    <w:tmpl w:val="53C8A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621EEA"/>
    <w:multiLevelType w:val="hybridMultilevel"/>
    <w:tmpl w:val="43C65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AE10DA"/>
    <w:multiLevelType w:val="hybridMultilevel"/>
    <w:tmpl w:val="76120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E92833"/>
    <w:multiLevelType w:val="hybridMultilevel"/>
    <w:tmpl w:val="02C808BC"/>
    <w:lvl w:ilvl="0" w:tplc="264A2EB4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b/>
        <w:bCs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37DB0716"/>
    <w:multiLevelType w:val="hybridMultilevel"/>
    <w:tmpl w:val="2FBE0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C035CD"/>
    <w:multiLevelType w:val="hybridMultilevel"/>
    <w:tmpl w:val="8D4C0B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E431BB8"/>
    <w:multiLevelType w:val="hybridMultilevel"/>
    <w:tmpl w:val="53B4A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DC5B3D"/>
    <w:multiLevelType w:val="hybridMultilevel"/>
    <w:tmpl w:val="10AC0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2228F2"/>
    <w:multiLevelType w:val="hybridMultilevel"/>
    <w:tmpl w:val="30E66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5C79F7"/>
    <w:multiLevelType w:val="hybridMultilevel"/>
    <w:tmpl w:val="A05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FFF605F"/>
    <w:multiLevelType w:val="hybridMultilevel"/>
    <w:tmpl w:val="5DF4B3C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3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95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9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76415D65"/>
    <w:multiLevelType w:val="hybridMultilevel"/>
    <w:tmpl w:val="4CA2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4"/>
  </w:num>
  <w:num w:numId="4">
    <w:abstractNumId w:val="13"/>
  </w:num>
  <w:num w:numId="5">
    <w:abstractNumId w:val="3"/>
  </w:num>
  <w:num w:numId="6">
    <w:abstractNumId w:val="15"/>
  </w:num>
  <w:num w:numId="7">
    <w:abstractNumId w:val="6"/>
  </w:num>
  <w:num w:numId="8">
    <w:abstractNumId w:val="0"/>
  </w:num>
  <w:num w:numId="9">
    <w:abstractNumId w:val="8"/>
  </w:num>
  <w:num w:numId="10">
    <w:abstractNumId w:val="1"/>
  </w:num>
  <w:num w:numId="11">
    <w:abstractNumId w:val="4"/>
  </w:num>
  <w:num w:numId="12">
    <w:abstractNumId w:val="10"/>
  </w:num>
  <w:num w:numId="13">
    <w:abstractNumId w:val="5"/>
  </w:num>
  <w:num w:numId="14">
    <w:abstractNumId w:val="9"/>
  </w:num>
  <w:num w:numId="15">
    <w:abstractNumId w:val="12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5B8"/>
    <w:rsid w:val="00025BB6"/>
    <w:rsid w:val="00046EB8"/>
    <w:rsid w:val="00055BE8"/>
    <w:rsid w:val="000666D8"/>
    <w:rsid w:val="00083E4A"/>
    <w:rsid w:val="00093F8E"/>
    <w:rsid w:val="000B5B0E"/>
    <w:rsid w:val="000D6F65"/>
    <w:rsid w:val="000E7EC5"/>
    <w:rsid w:val="00134F7F"/>
    <w:rsid w:val="00145EE1"/>
    <w:rsid w:val="00156D9F"/>
    <w:rsid w:val="00172EA6"/>
    <w:rsid w:val="001952BF"/>
    <w:rsid w:val="001A43B9"/>
    <w:rsid w:val="001B2296"/>
    <w:rsid w:val="001D1D72"/>
    <w:rsid w:val="001D49A5"/>
    <w:rsid w:val="001E0501"/>
    <w:rsid w:val="001E6640"/>
    <w:rsid w:val="0022482C"/>
    <w:rsid w:val="00225183"/>
    <w:rsid w:val="00226064"/>
    <w:rsid w:val="00234718"/>
    <w:rsid w:val="00253EC0"/>
    <w:rsid w:val="00274EE3"/>
    <w:rsid w:val="002950CF"/>
    <w:rsid w:val="002A06BE"/>
    <w:rsid w:val="002A0E77"/>
    <w:rsid w:val="002E6037"/>
    <w:rsid w:val="002F2BC1"/>
    <w:rsid w:val="0030019D"/>
    <w:rsid w:val="003022BE"/>
    <w:rsid w:val="00334E81"/>
    <w:rsid w:val="00340D19"/>
    <w:rsid w:val="00351F03"/>
    <w:rsid w:val="00354EFC"/>
    <w:rsid w:val="00383061"/>
    <w:rsid w:val="00396858"/>
    <w:rsid w:val="003A49ED"/>
    <w:rsid w:val="004365F0"/>
    <w:rsid w:val="00447046"/>
    <w:rsid w:val="00480693"/>
    <w:rsid w:val="00485190"/>
    <w:rsid w:val="004866EC"/>
    <w:rsid w:val="004924B3"/>
    <w:rsid w:val="004A1B1B"/>
    <w:rsid w:val="004D7006"/>
    <w:rsid w:val="005211D2"/>
    <w:rsid w:val="00547981"/>
    <w:rsid w:val="0055151D"/>
    <w:rsid w:val="00562135"/>
    <w:rsid w:val="0056356D"/>
    <w:rsid w:val="00573D69"/>
    <w:rsid w:val="00576196"/>
    <w:rsid w:val="005945E0"/>
    <w:rsid w:val="005A4FFC"/>
    <w:rsid w:val="005B1935"/>
    <w:rsid w:val="005B3564"/>
    <w:rsid w:val="005C4AA8"/>
    <w:rsid w:val="005D24A0"/>
    <w:rsid w:val="00612320"/>
    <w:rsid w:val="00642B2F"/>
    <w:rsid w:val="0064361B"/>
    <w:rsid w:val="00650F8B"/>
    <w:rsid w:val="00662462"/>
    <w:rsid w:val="00696EF4"/>
    <w:rsid w:val="006A5716"/>
    <w:rsid w:val="006B6A3A"/>
    <w:rsid w:val="006D101F"/>
    <w:rsid w:val="006F601A"/>
    <w:rsid w:val="00713269"/>
    <w:rsid w:val="00750114"/>
    <w:rsid w:val="00761E42"/>
    <w:rsid w:val="007630EC"/>
    <w:rsid w:val="007642C4"/>
    <w:rsid w:val="00764C28"/>
    <w:rsid w:val="00780F5A"/>
    <w:rsid w:val="00781D54"/>
    <w:rsid w:val="0079479F"/>
    <w:rsid w:val="007A73C0"/>
    <w:rsid w:val="007C0C41"/>
    <w:rsid w:val="007E1920"/>
    <w:rsid w:val="007E1BCA"/>
    <w:rsid w:val="0087405A"/>
    <w:rsid w:val="00881C81"/>
    <w:rsid w:val="00892E33"/>
    <w:rsid w:val="008C198D"/>
    <w:rsid w:val="008D5AF8"/>
    <w:rsid w:val="008E761B"/>
    <w:rsid w:val="00916E36"/>
    <w:rsid w:val="009346C1"/>
    <w:rsid w:val="009374BD"/>
    <w:rsid w:val="00940FF3"/>
    <w:rsid w:val="00944725"/>
    <w:rsid w:val="00965375"/>
    <w:rsid w:val="009A004B"/>
    <w:rsid w:val="009A7388"/>
    <w:rsid w:val="009B667D"/>
    <w:rsid w:val="009E253C"/>
    <w:rsid w:val="00A040BA"/>
    <w:rsid w:val="00A115B8"/>
    <w:rsid w:val="00A13CF6"/>
    <w:rsid w:val="00A23230"/>
    <w:rsid w:val="00A34A23"/>
    <w:rsid w:val="00A4235F"/>
    <w:rsid w:val="00A5366C"/>
    <w:rsid w:val="00A564AF"/>
    <w:rsid w:val="00A73A39"/>
    <w:rsid w:val="00A82689"/>
    <w:rsid w:val="00A978E1"/>
    <w:rsid w:val="00AA2AD1"/>
    <w:rsid w:val="00AA6811"/>
    <w:rsid w:val="00AC5537"/>
    <w:rsid w:val="00B53268"/>
    <w:rsid w:val="00B537CF"/>
    <w:rsid w:val="00B6776C"/>
    <w:rsid w:val="00B76E38"/>
    <w:rsid w:val="00B81A0F"/>
    <w:rsid w:val="00B82771"/>
    <w:rsid w:val="00B86EEB"/>
    <w:rsid w:val="00BA0D4B"/>
    <w:rsid w:val="00BA28BF"/>
    <w:rsid w:val="00BA561D"/>
    <w:rsid w:val="00BB1947"/>
    <w:rsid w:val="00BC19BC"/>
    <w:rsid w:val="00BD0917"/>
    <w:rsid w:val="00BD4EEA"/>
    <w:rsid w:val="00BE33EB"/>
    <w:rsid w:val="00C028E4"/>
    <w:rsid w:val="00C15A06"/>
    <w:rsid w:val="00C200AF"/>
    <w:rsid w:val="00C311A6"/>
    <w:rsid w:val="00C33FBE"/>
    <w:rsid w:val="00C3667F"/>
    <w:rsid w:val="00C53833"/>
    <w:rsid w:val="00CE4526"/>
    <w:rsid w:val="00CE6484"/>
    <w:rsid w:val="00CF7096"/>
    <w:rsid w:val="00D0721B"/>
    <w:rsid w:val="00D25E45"/>
    <w:rsid w:val="00D32176"/>
    <w:rsid w:val="00D71956"/>
    <w:rsid w:val="00D75D33"/>
    <w:rsid w:val="00D7747E"/>
    <w:rsid w:val="00D926D1"/>
    <w:rsid w:val="00D9608D"/>
    <w:rsid w:val="00DB6C50"/>
    <w:rsid w:val="00DD6232"/>
    <w:rsid w:val="00DF1E60"/>
    <w:rsid w:val="00DF74C7"/>
    <w:rsid w:val="00E10DF5"/>
    <w:rsid w:val="00E145D1"/>
    <w:rsid w:val="00E276E7"/>
    <w:rsid w:val="00E3797A"/>
    <w:rsid w:val="00E52F4E"/>
    <w:rsid w:val="00E62DCA"/>
    <w:rsid w:val="00E6487D"/>
    <w:rsid w:val="00E655CD"/>
    <w:rsid w:val="00EA638E"/>
    <w:rsid w:val="00F61D4B"/>
    <w:rsid w:val="00F62476"/>
    <w:rsid w:val="00F65FEA"/>
    <w:rsid w:val="00F70A58"/>
    <w:rsid w:val="00F70EC2"/>
    <w:rsid w:val="00F95F31"/>
    <w:rsid w:val="00FA5371"/>
    <w:rsid w:val="00FB33D4"/>
    <w:rsid w:val="00FC5665"/>
    <w:rsid w:val="00FD3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4D1627"/>
  <w15:docId w15:val="{D4B06735-458D-451A-A4C2-7A700A98B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EA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A68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A681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A0D4B"/>
    <w:pPr>
      <w:ind w:left="720"/>
    </w:pPr>
  </w:style>
  <w:style w:type="character" w:styleId="Hyperlink">
    <w:name w:val="Hyperlink"/>
    <w:basedOn w:val="DefaultParagraphFont"/>
    <w:uiPriority w:val="99"/>
    <w:rsid w:val="002E60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5559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59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kw</dc:creator>
  <cp:lastModifiedBy>Chris</cp:lastModifiedBy>
  <cp:revision>3</cp:revision>
  <cp:lastPrinted>2019-08-02T13:10:00Z</cp:lastPrinted>
  <dcterms:created xsi:type="dcterms:W3CDTF">2020-01-24T20:23:00Z</dcterms:created>
  <dcterms:modified xsi:type="dcterms:W3CDTF">2020-01-24T20:23:00Z</dcterms:modified>
</cp:coreProperties>
</file>