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2113" w:rsidRDefault="00DE7CB5" w:rsidP="00DE7CB5">
      <w:pPr>
        <w:pStyle w:val="Title"/>
      </w:pPr>
      <w:r>
        <w:t>MSL Electric, LLC</w:t>
      </w:r>
    </w:p>
    <w:p w:rsidR="00DE7CB5" w:rsidRDefault="00DE7CB5" w:rsidP="00DE7CB5">
      <w:r>
        <w:t>65-55 Grand Avenue, Maspeth, NY  11378</w:t>
      </w:r>
      <w:r>
        <w:tab/>
      </w:r>
      <w:hyperlink r:id="rId4" w:history="1">
        <w:r w:rsidRPr="00F37C8A">
          <w:rPr>
            <w:rStyle w:val="Hyperlink"/>
          </w:rPr>
          <w:t>mselec65@gmail.com</w:t>
        </w:r>
      </w:hyperlink>
      <w:r>
        <w:t xml:space="preserve"> </w:t>
      </w:r>
      <w:r>
        <w:tab/>
      </w:r>
      <w:r>
        <w:tab/>
        <w:t>(917)887-0180</w:t>
      </w:r>
    </w:p>
    <w:p w:rsidR="005327DE" w:rsidRDefault="005327DE" w:rsidP="00DE7CB5"/>
    <w:p w:rsidR="005327DE" w:rsidRDefault="005327DE" w:rsidP="00DE7CB5">
      <w:r>
        <w:t>CMI Management</w:t>
      </w:r>
    </w:p>
    <w:p w:rsidR="005327DE" w:rsidRDefault="005327DE" w:rsidP="00DE7CB5">
      <w:r>
        <w:t>5285 Shawnee Road Suite #510</w:t>
      </w:r>
    </w:p>
    <w:p w:rsidR="005327DE" w:rsidRDefault="005327DE" w:rsidP="00DE7CB5">
      <w:r>
        <w:t>Alexandria, VA 22312</w:t>
      </w:r>
    </w:p>
    <w:p w:rsidR="005327DE" w:rsidRDefault="005327DE" w:rsidP="00DE7CB5"/>
    <w:p w:rsidR="005327DE" w:rsidRDefault="005327DE" w:rsidP="00DE7CB5">
      <w:r>
        <w:t xml:space="preserve">Joe, </w:t>
      </w:r>
    </w:p>
    <w:p w:rsidR="005327DE" w:rsidRDefault="005327DE" w:rsidP="00DE7CB5">
      <w:r>
        <w:t>As we previously spoke about concerning the overhead doors located in the AMSA shop at NY0015 Orangeburg, NY WO 6007 CSS 21161:</w:t>
      </w:r>
    </w:p>
    <w:p w:rsidR="005327DE" w:rsidRDefault="005327DE" w:rsidP="00DE7CB5">
      <w:r>
        <w:t xml:space="preserve">The door at the rear is hanging up on something and the limits will not hold since the door is slipping on the belt changing the positions of the limit switches. The safety photo electric eyes needed to be re-centered to get the door to operate correctly. Once the door was able to operate we observed it would periodically hang up going up and down. </w:t>
      </w:r>
      <w:r w:rsidR="00E237F8">
        <w:t xml:space="preserve"> This is no longer an electrical issue. </w:t>
      </w:r>
      <w:r>
        <w:t>At this point this door needs to be serviced by the overhead door company.</w:t>
      </w:r>
      <w:r w:rsidR="00E237F8">
        <w:t xml:space="preserve"> As stated this door is at the rear of the AMSA shop and is located all the way to the left when facing the door from inside the building. </w:t>
      </w:r>
    </w:p>
    <w:p w:rsidR="00E237F8" w:rsidRDefault="00E237F8" w:rsidP="00DE7CB5">
      <w:r>
        <w:t xml:space="preserve">The door at the front has an issue with the spring loaded bumper on the ceiling. This door was hitting the bumper and hanging up. The photo electric eyes were also adjusted on this door. The up limit was adjusted so the door stops roughly 2” from the spring loaded bumper. Once the bumper is repaired the limit will need to be readjusted. This door, if looking forward in the shop, is located all the way to the right side. </w:t>
      </w:r>
    </w:p>
    <w:p w:rsidR="00E237F8" w:rsidRDefault="00E237F8" w:rsidP="00DE7CB5"/>
    <w:p w:rsidR="00E237F8" w:rsidRDefault="00E237F8" w:rsidP="00DE7CB5">
      <w:r>
        <w:t xml:space="preserve">Let me know if you have any other questions. </w:t>
      </w:r>
    </w:p>
    <w:p w:rsidR="00E237F8" w:rsidRDefault="00E237F8" w:rsidP="00DE7CB5"/>
    <w:p w:rsidR="00E237F8" w:rsidRDefault="00E237F8" w:rsidP="00DE7CB5">
      <w:r>
        <w:t xml:space="preserve">Thank you </w:t>
      </w:r>
    </w:p>
    <w:p w:rsidR="00E237F8" w:rsidRDefault="00E237F8" w:rsidP="00DE7CB5"/>
    <w:p w:rsidR="00E237F8" w:rsidRDefault="00E237F8" w:rsidP="00DE7CB5">
      <w:r>
        <w:t>Michael Sarro</w:t>
      </w:r>
    </w:p>
    <w:p w:rsidR="005327DE" w:rsidRDefault="005327DE" w:rsidP="00DE7CB5"/>
    <w:p w:rsidR="00DE7CB5" w:rsidRPr="00DE7CB5" w:rsidRDefault="00DE7CB5" w:rsidP="00DE7CB5"/>
    <w:sectPr w:rsidR="00DE7CB5" w:rsidRPr="00DE7CB5" w:rsidSect="0099211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E7CB5"/>
    <w:rsid w:val="004128E2"/>
    <w:rsid w:val="005327DE"/>
    <w:rsid w:val="00992113"/>
    <w:rsid w:val="00DE7CB5"/>
    <w:rsid w:val="00E237F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211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E7CB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E7CB5"/>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DE7CB5"/>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selec65@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214</Words>
  <Characters>1225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NYC Dept of Education</Company>
  <LinksUpToDate>false</LinksUpToDate>
  <CharactersWithSpaces>1437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mselec65@gmail.com</dc:creator>
  <cp:lastModifiedBy>mselec65@gmail.com</cp:lastModifiedBy>
  <cp:revision>2</cp:revision>
  <dcterms:created xsi:type="dcterms:W3CDTF">2019-11-12T21:31:00Z</dcterms:created>
  <dcterms:modified xsi:type="dcterms:W3CDTF">2019-11-12T21:31:00Z</dcterms:modified>
</cp:coreProperties>
</file>