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E5AA90" w14:textId="340762C2" w:rsidR="00B537CF" w:rsidRPr="00DF1E60" w:rsidRDefault="003647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March 4, 2020 REVISED</w:t>
                            </w:r>
                          </w:p>
                          <w:p w14:paraId="3B576592" w14:textId="74CD5C7F" w:rsidR="00F65FEA" w:rsidRPr="00DF1E60" w:rsidRDefault="00F65FEA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5626176" w14:textId="2A419FF2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2A1C39B" w14:textId="162347BB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CMI</w:t>
                            </w:r>
                          </w:p>
                          <w:p w14:paraId="6283915F" w14:textId="40E50478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5285 Shawnee Road</w:t>
                            </w:r>
                          </w:p>
                          <w:p w14:paraId="2CE93CD9" w14:textId="723C5D7B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Suite 510</w:t>
                            </w:r>
                          </w:p>
                          <w:p w14:paraId="10DB1FD6" w14:textId="521C06CE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Alexandria, VA</w:t>
                            </w:r>
                          </w:p>
                          <w:p w14:paraId="183DF07E" w14:textId="77777777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2648745" w14:textId="545ECBC6" w:rsidR="00F95F31" w:rsidRPr="00DF1E60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3BC57F3" w14:textId="058AE192" w:rsidR="00383061" w:rsidRPr="00DF1E60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RE: 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CSS </w:t>
                            </w:r>
                            <w:r w:rsid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23262</w:t>
                            </w:r>
                          </w:p>
                          <w:p w14:paraId="748B8DDB" w14:textId="77777777" w:rsidR="00383061" w:rsidRPr="00DF1E60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49700A4" w14:textId="25EB7C69" w:rsidR="006B6A3A" w:rsidRDefault="00480693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United Air Conditioning to provide n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ecessary labor and </w:t>
                            </w: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materials to </w:t>
                            </w:r>
                            <w:r w:rsidR="00B537C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make the following repairs at</w:t>
                            </w:r>
                            <w:r w:rsidR="00A5366C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the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62476" w:rsidRP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SSG Fredrick J. ILL ARC</w:t>
                            </w:r>
                            <w:r w:rsid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62476" w:rsidRP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2500 Rt 17K</w:t>
                            </w:r>
                            <w:r w:rsid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="00F62476" w:rsidRP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Bullville</w:t>
                            </w:r>
                            <w:proofErr w:type="spellEnd"/>
                            <w:r w:rsidR="00F62476" w:rsidRP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 NY 10915</w:t>
                            </w:r>
                            <w:bookmarkStart w:id="0" w:name="_GoBack"/>
                            <w:bookmarkEnd w:id="0"/>
                          </w:p>
                          <w:p w14:paraId="56108968" w14:textId="53743CA3" w:rsidR="00F62476" w:rsidRDefault="00F62476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D471B99" w14:textId="0622284E" w:rsidR="00F62476" w:rsidRDefault="00F62476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Tiger Flow System</w:t>
                            </w:r>
                          </w:p>
                          <w:p w14:paraId="054134CC" w14:textId="32FA3B3B" w:rsidR="00B537CF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Remove </w:t>
                            </w:r>
                            <w:r w:rsidR="005556C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one (1)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Gould pump with portable gantry crane</w:t>
                            </w:r>
                          </w:p>
                          <w:p w14:paraId="24052A94" w14:textId="6B444238" w:rsidR="00F62476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Clean, service and replace seals</w:t>
                            </w:r>
                          </w:p>
                          <w:p w14:paraId="34AD5E3F" w14:textId="7D68A93D" w:rsidR="00F62476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Re-install</w:t>
                            </w:r>
                          </w:p>
                          <w:p w14:paraId="33317AAD" w14:textId="05E550A0" w:rsidR="00406857" w:rsidRDefault="00406857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Replace pressure regulator for pump 2 </w:t>
                            </w:r>
                          </w:p>
                          <w:p w14:paraId="1A6D327D" w14:textId="638376E0" w:rsidR="00F62476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Start and test</w:t>
                            </w:r>
                          </w:p>
                          <w:p w14:paraId="457458B9" w14:textId="189E1796" w:rsidR="00F62476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Further check automatic controls after pumps are repaired</w:t>
                            </w:r>
                          </w:p>
                          <w:p w14:paraId="4DADC236" w14:textId="79DD618C" w:rsidR="00F62476" w:rsidRDefault="00F62476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CF438F6" w14:textId="16C3759B" w:rsidR="00F62476" w:rsidRPr="00F62476" w:rsidRDefault="00F62476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5CF96E9" w14:textId="6783ACF7" w:rsidR="00B537CF" w:rsidRDefault="00B537CF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18F7571" w14:textId="77777777" w:rsidR="00B537CF" w:rsidRDefault="00B537CF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6A40DB9" w14:textId="72613232" w:rsidR="00F95F31" w:rsidRPr="00DF1E60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EXCLUDES:</w:t>
                            </w:r>
                          </w:p>
                          <w:p w14:paraId="125A9A0A" w14:textId="13E2B48C" w:rsidR="00F65FEA" w:rsidRDefault="006B6A3A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Overtime labor</w:t>
                            </w:r>
                          </w:p>
                          <w:p w14:paraId="7B351E2C" w14:textId="3A26E84E" w:rsidR="00B86EEB" w:rsidRDefault="00B86EEB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Prevailing wage rate</w:t>
                            </w:r>
                          </w:p>
                          <w:p w14:paraId="01AADC25" w14:textId="77777777" w:rsidR="00B537CF" w:rsidRPr="00DF1E60" w:rsidRDefault="00B537CF" w:rsidP="00B537CF">
                            <w:pPr>
                              <w:pStyle w:val="ListParagraph"/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8D4257C" w14:textId="06B28FC2" w:rsidR="00F65FEA" w:rsidRPr="00DF1E60" w:rsidRDefault="00F65FEA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DAED433" w14:textId="40AFE6F1" w:rsidR="00F65FEA" w:rsidRPr="00DF1E60" w:rsidRDefault="00B537CF" w:rsidP="005D24A0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$ </w:t>
                            </w:r>
                            <w:r w:rsidR="0036478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6,930</w:t>
                            </w:r>
                            <w:r w:rsidR="0040685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.00</w:t>
                            </w:r>
                          </w:p>
                          <w:p w14:paraId="770F6D4F" w14:textId="4497814A" w:rsidR="00F65FEA" w:rsidRPr="00DF1E60" w:rsidRDefault="003647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Six</w:t>
                            </w:r>
                            <w:r w:rsidR="0040685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thousand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nine</w:t>
                            </w:r>
                            <w:r w:rsidR="0040685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thirty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dollars 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&amp;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0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0/100   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0F1B3993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A564A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in such litigation shall be entitled to an award of reasonable attorney’s fees.                               </w:t>
                            </w: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3740DA86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5D24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77777777" w:rsidR="00FA5371" w:rsidRPr="00BA561D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7777777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D2EF9"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12E5AA90" w14:textId="340762C2" w:rsidR="00B537CF" w:rsidRPr="00DF1E60" w:rsidRDefault="00364789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March 4, 2020 REVISED</w:t>
                      </w:r>
                    </w:p>
                    <w:p w14:paraId="3B576592" w14:textId="74CD5C7F" w:rsidR="00F65FEA" w:rsidRPr="00DF1E60" w:rsidRDefault="00F65FEA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5626176" w14:textId="2A419FF2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2A1C39B" w14:textId="162347BB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CMI</w:t>
                      </w:r>
                    </w:p>
                    <w:p w14:paraId="6283915F" w14:textId="40E50478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5285 Shawnee Road</w:t>
                      </w:r>
                    </w:p>
                    <w:p w14:paraId="2CE93CD9" w14:textId="723C5D7B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Suite 510</w:t>
                      </w:r>
                    </w:p>
                    <w:p w14:paraId="10DB1FD6" w14:textId="521C06CE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Alexandria, VA</w:t>
                      </w:r>
                    </w:p>
                    <w:p w14:paraId="183DF07E" w14:textId="77777777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2648745" w14:textId="545ECBC6" w:rsidR="00F95F31" w:rsidRPr="00DF1E60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3BC57F3" w14:textId="058AE192" w:rsidR="00383061" w:rsidRPr="00DF1E60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RE: 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CSS </w:t>
                      </w:r>
                      <w:r w:rsid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23262</w:t>
                      </w:r>
                    </w:p>
                    <w:p w14:paraId="748B8DDB" w14:textId="77777777" w:rsidR="00383061" w:rsidRPr="00DF1E60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49700A4" w14:textId="25EB7C69" w:rsidR="006B6A3A" w:rsidRDefault="00480693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United Air Conditioning to provide n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ecessary labor and </w:t>
                      </w: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materials to </w:t>
                      </w:r>
                      <w:r w:rsidR="00B537CF">
                        <w:rPr>
                          <w:rFonts w:ascii="Arial" w:hAnsi="Arial" w:cs="Arial"/>
                          <w:sz w:val="20"/>
                          <w:szCs w:val="20"/>
                        </w:rPr>
                        <w:t>make the following repairs at</w:t>
                      </w:r>
                      <w:r w:rsidR="00A5366C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the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F62476" w:rsidRP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SSG Fredrick J. ILL ARC</w:t>
                      </w:r>
                      <w:r w:rsid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F62476" w:rsidRP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2500 Rt 17K</w:t>
                      </w:r>
                      <w:r w:rsid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="00F62476" w:rsidRP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Bullville</w:t>
                      </w:r>
                      <w:proofErr w:type="spellEnd"/>
                      <w:r w:rsidR="00F62476" w:rsidRP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, NY 10915</w:t>
                      </w:r>
                      <w:bookmarkStart w:id="1" w:name="_GoBack"/>
                      <w:bookmarkEnd w:id="1"/>
                    </w:p>
                    <w:p w14:paraId="56108968" w14:textId="53743CA3" w:rsidR="00F62476" w:rsidRDefault="00F62476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D471B99" w14:textId="0622284E" w:rsidR="00F62476" w:rsidRDefault="00F62476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Tiger Flow System</w:t>
                      </w:r>
                    </w:p>
                    <w:p w14:paraId="054134CC" w14:textId="32FA3B3B" w:rsidR="00B537CF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Remove </w:t>
                      </w:r>
                      <w:r w:rsidR="005556C4">
                        <w:rPr>
                          <w:rFonts w:ascii="Arial" w:hAnsi="Arial" w:cs="Arial"/>
                          <w:sz w:val="20"/>
                          <w:szCs w:val="20"/>
                        </w:rPr>
                        <w:t>one (1)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Gould pump with portable gantry crane</w:t>
                      </w:r>
                    </w:p>
                    <w:p w14:paraId="24052A94" w14:textId="6B444238" w:rsidR="00F62476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Clean, service and replace seals</w:t>
                      </w:r>
                    </w:p>
                    <w:p w14:paraId="34AD5E3F" w14:textId="7D68A93D" w:rsidR="00F62476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Re-install</w:t>
                      </w:r>
                    </w:p>
                    <w:p w14:paraId="33317AAD" w14:textId="05E550A0" w:rsidR="00406857" w:rsidRDefault="00406857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Replace pressure regulator for pump 2 </w:t>
                      </w:r>
                    </w:p>
                    <w:p w14:paraId="1A6D327D" w14:textId="638376E0" w:rsidR="00F62476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Start and test</w:t>
                      </w:r>
                    </w:p>
                    <w:p w14:paraId="457458B9" w14:textId="189E1796" w:rsidR="00F62476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Further check automatic controls after pumps are repaired</w:t>
                      </w:r>
                    </w:p>
                    <w:p w14:paraId="4DADC236" w14:textId="79DD618C" w:rsidR="00F62476" w:rsidRDefault="00F62476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CF438F6" w14:textId="16C3759B" w:rsidR="00F62476" w:rsidRPr="00F62476" w:rsidRDefault="00F62476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5CF96E9" w14:textId="6783ACF7" w:rsidR="00B537CF" w:rsidRDefault="00B537CF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18F7571" w14:textId="77777777" w:rsidR="00B537CF" w:rsidRDefault="00B537CF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6A40DB9" w14:textId="72613232" w:rsidR="00F95F31" w:rsidRPr="00DF1E60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EXCLUDES:</w:t>
                      </w:r>
                    </w:p>
                    <w:p w14:paraId="125A9A0A" w14:textId="13E2B48C" w:rsidR="00F65FEA" w:rsidRDefault="006B6A3A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Overtime labor</w:t>
                      </w:r>
                    </w:p>
                    <w:p w14:paraId="7B351E2C" w14:textId="3A26E84E" w:rsidR="00B86EEB" w:rsidRDefault="00B86EEB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Prevailing wage rate</w:t>
                      </w:r>
                    </w:p>
                    <w:p w14:paraId="01AADC25" w14:textId="77777777" w:rsidR="00B537CF" w:rsidRPr="00DF1E60" w:rsidRDefault="00B537CF" w:rsidP="00B537CF">
                      <w:pPr>
                        <w:pStyle w:val="ListParagraph"/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8D4257C" w14:textId="06B28FC2" w:rsidR="00F65FEA" w:rsidRPr="00DF1E60" w:rsidRDefault="00F65FEA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DAED433" w14:textId="40AFE6F1" w:rsidR="00F65FEA" w:rsidRPr="00DF1E60" w:rsidRDefault="00B537CF" w:rsidP="005D24A0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$ </w:t>
                      </w:r>
                      <w:r w:rsidR="00364789">
                        <w:rPr>
                          <w:rFonts w:ascii="Arial" w:hAnsi="Arial" w:cs="Arial"/>
                          <w:sz w:val="20"/>
                          <w:szCs w:val="20"/>
                        </w:rPr>
                        <w:t>6,930</w:t>
                      </w:r>
                      <w:r w:rsidR="00406857">
                        <w:rPr>
                          <w:rFonts w:ascii="Arial" w:hAnsi="Arial" w:cs="Arial"/>
                          <w:sz w:val="20"/>
                          <w:szCs w:val="20"/>
                        </w:rPr>
                        <w:t>.00</w:t>
                      </w:r>
                    </w:p>
                    <w:p w14:paraId="770F6D4F" w14:textId="4497814A" w:rsidR="00F65FEA" w:rsidRPr="00DF1E60" w:rsidRDefault="00364789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Six</w:t>
                      </w:r>
                      <w:r w:rsidR="0040685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thousand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nine</w:t>
                      </w:r>
                      <w:r w:rsidR="0040685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thirty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dollars 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&amp;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0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0/100   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0F1B3993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A564AF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party  </w:t>
                      </w:r>
                      <w:r w:rsidRPr="00E10DF5">
                        <w:rPr>
                          <w:sz w:val="16"/>
                          <w:szCs w:val="16"/>
                        </w:rPr>
                        <w:t xml:space="preserve">in such litigation shall be entitled to an award of reasonable attorney’s fees.                               </w:t>
                      </w: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3740DA86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5D24A0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77777777" w:rsidR="00FA5371" w:rsidRPr="00BA561D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7777777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3AF94EE7" w:rsidR="00F65FEA" w:rsidRPr="00BE33EB" w:rsidRDefault="00DF1E60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201 Ann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12550  |  tele: 845.561.5030  fax: 845.561.0038 | info@unitedHVACcontractors.com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3AF94EE7" w:rsidR="00F65FEA" w:rsidRPr="00BE33EB" w:rsidRDefault="00DF1E60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201 Ann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12550  |  tele: 845.561.5030  fax: 845.561.0038 | info@unitedHVACcontractors.com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C0703"/>
    <w:multiLevelType w:val="hybridMultilevel"/>
    <w:tmpl w:val="450E9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61752E"/>
    <w:multiLevelType w:val="hybridMultilevel"/>
    <w:tmpl w:val="53C8A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621EEA"/>
    <w:multiLevelType w:val="hybridMultilevel"/>
    <w:tmpl w:val="43C65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7DB0716"/>
    <w:multiLevelType w:val="hybridMultilevel"/>
    <w:tmpl w:val="2FBE0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C035CD"/>
    <w:multiLevelType w:val="hybridMultilevel"/>
    <w:tmpl w:val="8D4C0B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E431BB8"/>
    <w:multiLevelType w:val="hybridMultilevel"/>
    <w:tmpl w:val="53B4A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DC5B3D"/>
    <w:multiLevelType w:val="hybridMultilevel"/>
    <w:tmpl w:val="10AC0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2228F2"/>
    <w:multiLevelType w:val="hybridMultilevel"/>
    <w:tmpl w:val="30E66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4"/>
  </w:num>
  <w:num w:numId="4">
    <w:abstractNumId w:val="13"/>
  </w:num>
  <w:num w:numId="5">
    <w:abstractNumId w:val="3"/>
  </w:num>
  <w:num w:numId="6">
    <w:abstractNumId w:val="15"/>
  </w:num>
  <w:num w:numId="7">
    <w:abstractNumId w:val="6"/>
  </w:num>
  <w:num w:numId="8">
    <w:abstractNumId w:val="0"/>
  </w:num>
  <w:num w:numId="9">
    <w:abstractNumId w:val="8"/>
  </w:num>
  <w:num w:numId="10">
    <w:abstractNumId w:val="1"/>
  </w:num>
  <w:num w:numId="11">
    <w:abstractNumId w:val="4"/>
  </w:num>
  <w:num w:numId="12">
    <w:abstractNumId w:val="10"/>
  </w:num>
  <w:num w:numId="13">
    <w:abstractNumId w:val="5"/>
  </w:num>
  <w:num w:numId="14">
    <w:abstractNumId w:val="9"/>
  </w:num>
  <w:num w:numId="15">
    <w:abstractNumId w:val="12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34F7F"/>
    <w:rsid w:val="00145EE1"/>
    <w:rsid w:val="00156D9F"/>
    <w:rsid w:val="00172EA6"/>
    <w:rsid w:val="001952BF"/>
    <w:rsid w:val="001A43B9"/>
    <w:rsid w:val="001B2296"/>
    <w:rsid w:val="001D1D72"/>
    <w:rsid w:val="001D49A5"/>
    <w:rsid w:val="001E0501"/>
    <w:rsid w:val="001E6640"/>
    <w:rsid w:val="0022482C"/>
    <w:rsid w:val="00225183"/>
    <w:rsid w:val="00226064"/>
    <w:rsid w:val="00234718"/>
    <w:rsid w:val="00253EC0"/>
    <w:rsid w:val="00264F3C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64789"/>
    <w:rsid w:val="00383061"/>
    <w:rsid w:val="00396858"/>
    <w:rsid w:val="003A49ED"/>
    <w:rsid w:val="00406857"/>
    <w:rsid w:val="004365F0"/>
    <w:rsid w:val="00447046"/>
    <w:rsid w:val="00480693"/>
    <w:rsid w:val="00485190"/>
    <w:rsid w:val="004866EC"/>
    <w:rsid w:val="004924B3"/>
    <w:rsid w:val="004A1B1B"/>
    <w:rsid w:val="004D7006"/>
    <w:rsid w:val="005211D2"/>
    <w:rsid w:val="00547981"/>
    <w:rsid w:val="0055151D"/>
    <w:rsid w:val="005556C4"/>
    <w:rsid w:val="00562135"/>
    <w:rsid w:val="0056356D"/>
    <w:rsid w:val="00573D69"/>
    <w:rsid w:val="00576196"/>
    <w:rsid w:val="005945E0"/>
    <w:rsid w:val="005A4FFC"/>
    <w:rsid w:val="005B1935"/>
    <w:rsid w:val="005B3564"/>
    <w:rsid w:val="005C4AA8"/>
    <w:rsid w:val="005D24A0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13269"/>
    <w:rsid w:val="00750114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7405A"/>
    <w:rsid w:val="00881C81"/>
    <w:rsid w:val="00892E33"/>
    <w:rsid w:val="008C198D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5366C"/>
    <w:rsid w:val="00A564AF"/>
    <w:rsid w:val="00A73A39"/>
    <w:rsid w:val="00A82689"/>
    <w:rsid w:val="00A978E1"/>
    <w:rsid w:val="00AA2AD1"/>
    <w:rsid w:val="00AA6811"/>
    <w:rsid w:val="00AC5537"/>
    <w:rsid w:val="00B53268"/>
    <w:rsid w:val="00B537CF"/>
    <w:rsid w:val="00B6776C"/>
    <w:rsid w:val="00B76E38"/>
    <w:rsid w:val="00B81A0F"/>
    <w:rsid w:val="00B82771"/>
    <w:rsid w:val="00B86EEB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E4526"/>
    <w:rsid w:val="00CE6484"/>
    <w:rsid w:val="00CF7096"/>
    <w:rsid w:val="00D0721B"/>
    <w:rsid w:val="00D25E45"/>
    <w:rsid w:val="00D32176"/>
    <w:rsid w:val="00D71956"/>
    <w:rsid w:val="00D75D33"/>
    <w:rsid w:val="00D7747E"/>
    <w:rsid w:val="00D926D1"/>
    <w:rsid w:val="00D9608D"/>
    <w:rsid w:val="00DB6C50"/>
    <w:rsid w:val="00DD6232"/>
    <w:rsid w:val="00DF1E60"/>
    <w:rsid w:val="00DF74C7"/>
    <w:rsid w:val="00E10DF5"/>
    <w:rsid w:val="00E145D1"/>
    <w:rsid w:val="00E276E7"/>
    <w:rsid w:val="00E3797A"/>
    <w:rsid w:val="00E52F4E"/>
    <w:rsid w:val="00E62DCA"/>
    <w:rsid w:val="00E6487D"/>
    <w:rsid w:val="00E655CD"/>
    <w:rsid w:val="00EA638E"/>
    <w:rsid w:val="00F61D4B"/>
    <w:rsid w:val="00F62476"/>
    <w:rsid w:val="00F65FEA"/>
    <w:rsid w:val="00F70A58"/>
    <w:rsid w:val="00F70EC2"/>
    <w:rsid w:val="00F95F31"/>
    <w:rsid w:val="00FA5371"/>
    <w:rsid w:val="00FB33D4"/>
    <w:rsid w:val="00FC5665"/>
    <w:rsid w:val="00FD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kw</dc:creator>
  <cp:lastModifiedBy>Chris</cp:lastModifiedBy>
  <cp:revision>3</cp:revision>
  <cp:lastPrinted>2020-03-10T17:09:00Z</cp:lastPrinted>
  <dcterms:created xsi:type="dcterms:W3CDTF">2020-03-10T17:09:00Z</dcterms:created>
  <dcterms:modified xsi:type="dcterms:W3CDTF">2020-03-10T17:10:00Z</dcterms:modified>
</cp:coreProperties>
</file>